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4820"/>
        <w:gridCol w:w="2409"/>
      </w:tblGrid>
      <w:tr w:rsidR="007231F4" w:rsidRPr="00A510EE" w14:paraId="51A00103" w14:textId="77777777" w:rsidTr="007D7D02">
        <w:trPr>
          <w:trHeight w:val="961"/>
        </w:trPr>
        <w:tc>
          <w:tcPr>
            <w:tcW w:w="9639" w:type="dxa"/>
            <w:gridSpan w:val="3"/>
          </w:tcPr>
          <w:p w14:paraId="3E825EBE" w14:textId="4716FABC" w:rsidR="00D55392" w:rsidRPr="00391C2B" w:rsidRDefault="00D55392" w:rsidP="00D55392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36</w:t>
            </w:r>
          </w:p>
          <w:p w14:paraId="2A7963F6" w14:textId="77777777" w:rsidR="00D55392" w:rsidRPr="00391C2B" w:rsidRDefault="00D55392" w:rsidP="00D55392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0DFC8C0B" w14:textId="77777777" w:rsidR="00D55392" w:rsidRPr="00391C2B" w:rsidRDefault="00D55392" w:rsidP="00D55392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2C9533E6" w14:textId="77777777" w:rsidR="00D55392" w:rsidRPr="00391C2B" w:rsidRDefault="00D55392" w:rsidP="00D55392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72F4D758" w14:textId="77777777" w:rsidR="00D55392" w:rsidRPr="00391C2B" w:rsidRDefault="00D55392" w:rsidP="00D55392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35F62E2D" w14:textId="60BA5315" w:rsidR="00D55392" w:rsidRPr="00391C2B" w:rsidRDefault="00D55392" w:rsidP="00D55392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3B22A7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7D7376C3" w14:textId="77777777" w:rsidR="00F924DE" w:rsidRPr="00271CF7" w:rsidRDefault="00F924DE" w:rsidP="00A510EE">
            <w:pPr>
              <w:pStyle w:val="TableParagraph"/>
              <w:spacing w:line="245" w:lineRule="exact"/>
              <w:ind w:left="5843" w:right="198"/>
              <w:rPr>
                <w:sz w:val="28"/>
                <w:szCs w:val="28"/>
                <w:lang w:val="ru-RU"/>
              </w:rPr>
            </w:pPr>
          </w:p>
        </w:tc>
      </w:tr>
      <w:tr w:rsidR="007231F4" w:rsidRPr="00A510EE" w14:paraId="27019519" w14:textId="77777777" w:rsidTr="007D7D02">
        <w:trPr>
          <w:trHeight w:val="348"/>
        </w:trPr>
        <w:tc>
          <w:tcPr>
            <w:tcW w:w="9639" w:type="dxa"/>
            <w:gridSpan w:val="3"/>
          </w:tcPr>
          <w:p w14:paraId="0253B8C5" w14:textId="77777777" w:rsidR="008E46FA" w:rsidRPr="003948C1" w:rsidRDefault="008E46FA" w:rsidP="008E46FA">
            <w:pPr>
              <w:pStyle w:val="aa"/>
              <w:spacing w:before="8"/>
              <w:jc w:val="center"/>
              <w:rPr>
                <w:b/>
                <w:sz w:val="28"/>
                <w:szCs w:val="28"/>
                <w:lang w:val="ru-RU"/>
              </w:rPr>
            </w:pPr>
            <w:r w:rsidRPr="003948C1">
              <w:rPr>
                <w:b/>
                <w:sz w:val="28"/>
                <w:szCs w:val="28"/>
                <w:lang w:val="ru-RU"/>
              </w:rPr>
              <w:t>Профессиональный стандарт</w:t>
            </w:r>
          </w:p>
          <w:p w14:paraId="60E40786" w14:textId="77777777" w:rsidR="00F924DE" w:rsidRPr="00271CF7" w:rsidRDefault="00F924DE" w:rsidP="00EF7A8D">
            <w:pPr>
              <w:pStyle w:val="aa"/>
              <w:spacing w:before="8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271CF7">
              <w:rPr>
                <w:b/>
                <w:sz w:val="28"/>
                <w:szCs w:val="28"/>
                <w:lang w:val="ru-RU"/>
              </w:rPr>
              <w:t>«</w:t>
            </w:r>
            <w:r w:rsidR="0085563B" w:rsidRPr="00271CF7">
              <w:rPr>
                <w:b/>
                <w:sz w:val="28"/>
                <w:szCs w:val="28"/>
                <w:lang w:val="ru-RU"/>
              </w:rPr>
              <w:t>Товарное производство, хранение нефти, нефтепродуктов и газа</w:t>
            </w:r>
            <w:r w:rsidRPr="00271CF7">
              <w:rPr>
                <w:b/>
                <w:sz w:val="28"/>
                <w:szCs w:val="28"/>
                <w:lang w:val="ru-RU"/>
              </w:rPr>
              <w:t>»</w:t>
            </w:r>
            <w:r w:rsidR="005217DF" w:rsidRPr="00271CF7">
              <w:rPr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F924DE" w:rsidRPr="00A510EE" w14:paraId="423BB192" w14:textId="77777777" w:rsidTr="007D7D02">
        <w:trPr>
          <w:trHeight w:val="273"/>
        </w:trPr>
        <w:tc>
          <w:tcPr>
            <w:tcW w:w="9639" w:type="dxa"/>
            <w:gridSpan w:val="3"/>
          </w:tcPr>
          <w:p w14:paraId="02C19C67" w14:textId="77777777" w:rsidR="00F924DE" w:rsidRPr="003948C1" w:rsidRDefault="00A510EE" w:rsidP="009F0FBB">
            <w:pPr>
              <w:pStyle w:val="aa"/>
              <w:spacing w:before="8"/>
              <w:ind w:firstLine="604"/>
              <w:rPr>
                <w:b/>
                <w:sz w:val="28"/>
                <w:szCs w:val="28"/>
                <w:lang w:val="ru-RU"/>
              </w:rPr>
            </w:pPr>
            <w:r w:rsidRPr="003948C1">
              <w:rPr>
                <w:b/>
                <w:sz w:val="28"/>
                <w:szCs w:val="28"/>
                <w:lang w:val="ru-RU"/>
              </w:rPr>
              <w:t>Глоссарий</w:t>
            </w:r>
          </w:p>
          <w:p w14:paraId="5899D75C" w14:textId="77777777" w:rsidR="00F924DE" w:rsidRPr="00271CF7" w:rsidRDefault="00F924DE" w:rsidP="009F0FBB">
            <w:pPr>
              <w:pStyle w:val="aa"/>
              <w:spacing w:before="8"/>
              <w:ind w:firstLine="604"/>
              <w:rPr>
                <w:sz w:val="28"/>
                <w:szCs w:val="28"/>
                <w:lang w:val="ru-RU"/>
              </w:rPr>
            </w:pPr>
          </w:p>
          <w:p w14:paraId="20E7CA41" w14:textId="77777777" w:rsidR="00F924DE" w:rsidRPr="003948C1" w:rsidRDefault="00F924DE" w:rsidP="009F0FBB">
            <w:pPr>
              <w:pStyle w:val="aa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3948C1">
              <w:rPr>
                <w:sz w:val="28"/>
                <w:szCs w:val="28"/>
                <w:lang w:val="ru-RU"/>
              </w:rPr>
              <w:t xml:space="preserve">В настоящем профессиональном стандарте применяются следующие </w:t>
            </w:r>
            <w:r w:rsidR="001812BA" w:rsidRPr="003948C1">
              <w:rPr>
                <w:sz w:val="28"/>
                <w:szCs w:val="28"/>
                <w:lang w:val="ru-RU"/>
              </w:rPr>
              <w:t>термины</w:t>
            </w:r>
            <w:r w:rsidR="001F4075" w:rsidRPr="003948C1">
              <w:rPr>
                <w:sz w:val="28"/>
                <w:szCs w:val="28"/>
                <w:lang w:val="ru-RU"/>
              </w:rPr>
              <w:t xml:space="preserve"> и </w:t>
            </w:r>
            <w:r w:rsidR="001812BA" w:rsidRPr="003948C1">
              <w:rPr>
                <w:sz w:val="28"/>
                <w:szCs w:val="28"/>
                <w:lang w:val="ru-RU"/>
              </w:rPr>
              <w:t>определения</w:t>
            </w:r>
            <w:r w:rsidRPr="003948C1">
              <w:rPr>
                <w:sz w:val="28"/>
                <w:szCs w:val="28"/>
                <w:lang w:val="ru-RU"/>
              </w:rPr>
              <w:t>:</w:t>
            </w:r>
          </w:p>
          <w:p w14:paraId="7746E452" w14:textId="6AF64746" w:rsidR="00127D5E" w:rsidRPr="003948C1" w:rsidRDefault="00127D5E" w:rsidP="00127D5E">
            <w:pPr>
              <w:pStyle w:val="aa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3948C1">
              <w:rPr>
                <w:b/>
                <w:sz w:val="28"/>
                <w:szCs w:val="28"/>
                <w:lang w:val="ru-RU"/>
              </w:rPr>
              <w:t>Товарное производство</w:t>
            </w:r>
            <w:r w:rsidRPr="003948C1">
              <w:rPr>
                <w:sz w:val="28"/>
                <w:szCs w:val="28"/>
                <w:lang w:val="ru-RU"/>
              </w:rPr>
              <w:t xml:space="preserve"> - смешение компонентов с использованием различных присадок, с получением товарных н</w:t>
            </w:r>
            <w:r w:rsidR="00423EE5">
              <w:rPr>
                <w:sz w:val="28"/>
                <w:szCs w:val="28"/>
                <w:lang w:val="ru-RU"/>
              </w:rPr>
              <w:t>ефте</w:t>
            </w:r>
            <w:r w:rsidRPr="003948C1">
              <w:rPr>
                <w:sz w:val="28"/>
                <w:szCs w:val="28"/>
                <w:lang w:val="ru-RU"/>
              </w:rPr>
              <w:t xml:space="preserve">продуктов с заданными показателями качества. </w:t>
            </w:r>
          </w:p>
          <w:p w14:paraId="75B20D48" w14:textId="7C1CFE24" w:rsidR="00127D5E" w:rsidRPr="003948C1" w:rsidRDefault="00127D5E" w:rsidP="00127D5E">
            <w:pPr>
              <w:pStyle w:val="aa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3948C1">
              <w:rPr>
                <w:b/>
                <w:sz w:val="28"/>
                <w:szCs w:val="28"/>
                <w:lang w:val="ru-RU"/>
              </w:rPr>
              <w:t>Компаундирование топлив</w:t>
            </w:r>
            <w:r w:rsidR="00B10C73" w:rsidRPr="003948C1">
              <w:rPr>
                <w:b/>
                <w:sz w:val="28"/>
                <w:szCs w:val="28"/>
                <w:lang w:val="ru-RU"/>
              </w:rPr>
              <w:t>а</w:t>
            </w:r>
            <w:r w:rsidRPr="003948C1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3948C1">
              <w:rPr>
                <w:sz w:val="28"/>
                <w:szCs w:val="28"/>
                <w:lang w:val="ru-RU"/>
              </w:rPr>
              <w:t xml:space="preserve">- это смешивание в необходимых пропорциях компонентов топлива и присадок с последующей гомогенизацией смеси для доведения топлива до состояния, удовлетворяющего стандарту. </w:t>
            </w:r>
            <w:r w:rsidRPr="003948C1">
              <w:rPr>
                <w:b/>
                <w:sz w:val="28"/>
                <w:szCs w:val="28"/>
                <w:lang w:val="ru-RU"/>
              </w:rPr>
              <w:t>Компаундирование</w:t>
            </w:r>
            <w:r w:rsidRPr="003948C1">
              <w:rPr>
                <w:sz w:val="28"/>
                <w:szCs w:val="28"/>
                <w:lang w:val="ru-RU"/>
              </w:rPr>
              <w:t xml:space="preserve"> – это:</w:t>
            </w:r>
          </w:p>
          <w:p w14:paraId="4AB467C9" w14:textId="77777777" w:rsidR="00127D5E" w:rsidRPr="003948C1" w:rsidRDefault="00127D5E" w:rsidP="00127D5E">
            <w:pPr>
              <w:pStyle w:val="aa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3948C1">
              <w:rPr>
                <w:sz w:val="28"/>
                <w:szCs w:val="28"/>
                <w:lang w:val="ru-RU"/>
              </w:rPr>
              <w:t xml:space="preserve">- производство товарных продуктов из сырья методом вовлечения в его состав добавок и компонентов в заданных объемах согласно технологической рецептуры; </w:t>
            </w:r>
          </w:p>
          <w:p w14:paraId="05FE61C4" w14:textId="77777777" w:rsidR="00127D5E" w:rsidRPr="003948C1" w:rsidRDefault="00127D5E" w:rsidP="00127D5E">
            <w:pPr>
              <w:pStyle w:val="aa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3948C1">
              <w:rPr>
                <w:sz w:val="28"/>
                <w:szCs w:val="28"/>
                <w:lang w:val="ru-RU"/>
              </w:rPr>
              <w:t>- повышение октанового числа товарных продуктов методом вовлечения в состав товарных продуктов добавок и компонентов в заданных объемах согласно требованиям</w:t>
            </w:r>
          </w:p>
          <w:p w14:paraId="0AF94438" w14:textId="77777777" w:rsidR="00127D5E" w:rsidRPr="003948C1" w:rsidRDefault="00127D5E" w:rsidP="00127D5E">
            <w:pPr>
              <w:pStyle w:val="aa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3948C1">
              <w:rPr>
                <w:b/>
                <w:sz w:val="28"/>
                <w:szCs w:val="28"/>
                <w:lang w:val="ru-RU"/>
              </w:rPr>
              <w:t xml:space="preserve">Товарно-сырьевые парки </w:t>
            </w:r>
            <w:r w:rsidRPr="003948C1">
              <w:rPr>
                <w:sz w:val="28"/>
                <w:szCs w:val="28"/>
                <w:lang w:val="ru-RU"/>
              </w:rPr>
              <w:t xml:space="preserve">- это отдельные парки для приема и хранения сырой нефти и товарной продукции и насосные для перекачки нефти, компонентов и товарных продуктов. </w:t>
            </w:r>
          </w:p>
          <w:p w14:paraId="17BACBAC" w14:textId="77777777" w:rsidR="00127D5E" w:rsidRPr="003948C1" w:rsidRDefault="00127D5E" w:rsidP="00127D5E">
            <w:pPr>
              <w:pStyle w:val="aa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3948C1">
              <w:rPr>
                <w:b/>
                <w:sz w:val="28"/>
                <w:szCs w:val="28"/>
                <w:lang w:val="ru-RU"/>
              </w:rPr>
              <w:t xml:space="preserve">Реагентное хозяйство </w:t>
            </w:r>
            <w:r w:rsidRPr="003948C1">
              <w:rPr>
                <w:sz w:val="28"/>
                <w:szCs w:val="28"/>
                <w:lang w:val="ru-RU"/>
              </w:rPr>
              <w:t>- подразделение, которое обеспечивает технологические установки завода реагентами и техническими маслами. В реагентном хозяйстве находятся на хранении концентрированные реагенты и здесь же ведется приготовление их растворов.</w:t>
            </w:r>
          </w:p>
          <w:p w14:paraId="74244937" w14:textId="77777777" w:rsidR="00127D5E" w:rsidRPr="003948C1" w:rsidRDefault="00127D5E" w:rsidP="00127D5E">
            <w:pPr>
              <w:pStyle w:val="aa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3948C1">
              <w:rPr>
                <w:b/>
                <w:sz w:val="28"/>
                <w:szCs w:val="28"/>
                <w:lang w:val="ru-RU"/>
              </w:rPr>
              <w:t xml:space="preserve">Сливо-наливные эстакады </w:t>
            </w:r>
            <w:r w:rsidRPr="003948C1">
              <w:rPr>
                <w:sz w:val="28"/>
                <w:szCs w:val="28"/>
                <w:lang w:val="ru-RU"/>
              </w:rPr>
              <w:t>- железнодорожная сливо-наливная эстакада используется для обеспечения выполнения операций по сливу и наливу нефтепродуктов (бензин, дизельное топливо, нефть, масло, также можно использовать как эстакаду слива мазута) в железнодорожные цистерны и облегчения доступа на цистерну.</w:t>
            </w:r>
          </w:p>
          <w:p w14:paraId="41568912" w14:textId="3B264394" w:rsidR="00DC5385" w:rsidRPr="003948C1" w:rsidRDefault="00DC5385" w:rsidP="00127D5E">
            <w:pPr>
              <w:pStyle w:val="aa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3948C1">
              <w:rPr>
                <w:b/>
                <w:sz w:val="28"/>
                <w:szCs w:val="28"/>
                <w:lang w:val="ru-RU"/>
              </w:rPr>
              <w:t>Нефтепродукты</w:t>
            </w:r>
            <w:r w:rsidRPr="003948C1">
              <w:rPr>
                <w:sz w:val="28"/>
                <w:szCs w:val="28"/>
                <w:lang w:val="ru-RU"/>
              </w:rPr>
              <w:t xml:space="preserve"> - смеси углеводородов и некоторых их производных, а также индивидуальные химические соединения, получаемые при переработке нефти и используемые в качестве топлив, смазочных материалов, электроизоляционных сред, растворителей, дорожных покрытий, нефтехимического сырья и для других целей.</w:t>
            </w:r>
          </w:p>
          <w:p w14:paraId="0B8CA660" w14:textId="77777777" w:rsidR="00127D5E" w:rsidRPr="003948C1" w:rsidRDefault="00127D5E" w:rsidP="00127D5E">
            <w:pPr>
              <w:pStyle w:val="aa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3948C1">
              <w:rPr>
                <w:b/>
                <w:sz w:val="28"/>
                <w:szCs w:val="28"/>
                <w:lang w:val="ru-RU"/>
              </w:rPr>
              <w:t xml:space="preserve">Технологические трубопроводы </w:t>
            </w:r>
            <w:r w:rsidRPr="003948C1">
              <w:rPr>
                <w:sz w:val="28"/>
                <w:szCs w:val="28"/>
                <w:lang w:val="ru-RU"/>
              </w:rPr>
              <w:t xml:space="preserve">- трубопроводы в пределах промышленных предприятий, по которым транспортируется сырье, </w:t>
            </w:r>
            <w:r w:rsidRPr="003948C1">
              <w:rPr>
                <w:sz w:val="28"/>
                <w:szCs w:val="28"/>
                <w:lang w:val="ru-RU"/>
              </w:rPr>
              <w:lastRenderedPageBreak/>
              <w:t>полуфабрикаты и готовые продукты, пар, вода, топливо, реагенты и другие вещества, обеспечивающие ведение технологического процесса и эксплуатацию оборудования.</w:t>
            </w:r>
          </w:p>
          <w:p w14:paraId="2DD76447" w14:textId="77777777" w:rsidR="00127D5E" w:rsidRPr="003948C1" w:rsidRDefault="00127D5E" w:rsidP="00127D5E">
            <w:pPr>
              <w:pStyle w:val="aa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3948C1">
              <w:rPr>
                <w:b/>
                <w:sz w:val="28"/>
                <w:szCs w:val="28"/>
                <w:lang w:val="ru-RU"/>
              </w:rPr>
              <w:t xml:space="preserve">Трубопроводная арматура </w:t>
            </w:r>
            <w:r w:rsidRPr="003948C1">
              <w:rPr>
                <w:sz w:val="28"/>
                <w:szCs w:val="28"/>
                <w:lang w:val="ru-RU"/>
              </w:rPr>
              <w:t>- предназначена для управления потоками нефти, транспортируемыми по трубопроводам. По принципу действия арматура делится на три класса: запорная, регулирующая и предохранительная.</w:t>
            </w:r>
          </w:p>
          <w:p w14:paraId="3B2EC27F" w14:textId="77777777" w:rsidR="00127D5E" w:rsidRPr="003948C1" w:rsidRDefault="00127D5E" w:rsidP="00127D5E">
            <w:pPr>
              <w:pStyle w:val="aa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3948C1">
              <w:rPr>
                <w:b/>
                <w:sz w:val="28"/>
                <w:szCs w:val="28"/>
                <w:lang w:val="ru-RU"/>
              </w:rPr>
              <w:t xml:space="preserve">Запорная арматура (задвижки) </w:t>
            </w:r>
            <w:r w:rsidRPr="003948C1">
              <w:rPr>
                <w:sz w:val="28"/>
                <w:szCs w:val="28"/>
                <w:lang w:val="ru-RU"/>
              </w:rPr>
              <w:t xml:space="preserve">служит для полного перекрытия сечения трубопровода, регулирующая (регуляторы давления) - для изменения давления или расхода перекачиваемой жидкости, предохранительная (обратные и предохранительные клапаны) - для защиты трубопроводов и оборудования при превышении допустимого давления, а также предотвращения обратных токов жидкости. </w:t>
            </w:r>
          </w:p>
          <w:p w14:paraId="0BE85FA7" w14:textId="77777777" w:rsidR="00127D5E" w:rsidRPr="003948C1" w:rsidRDefault="00127D5E" w:rsidP="00127D5E">
            <w:pPr>
              <w:pStyle w:val="aa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3948C1">
              <w:rPr>
                <w:b/>
                <w:sz w:val="28"/>
                <w:szCs w:val="28"/>
                <w:lang w:val="ru-RU"/>
              </w:rPr>
              <w:t>Задвижка</w:t>
            </w:r>
            <w:r w:rsidRPr="003948C1">
              <w:rPr>
                <w:sz w:val="28"/>
                <w:szCs w:val="28"/>
                <w:lang w:val="ru-RU"/>
              </w:rPr>
              <w:t xml:space="preserve"> - запорное устройство, в котором проходное сечение перекрывается поступательным перемещением затвора в направлении, перпендикулярном направлению движения нефти или нефтепродукта</w:t>
            </w:r>
          </w:p>
          <w:p w14:paraId="6CAA3127" w14:textId="77777777" w:rsidR="00127D5E" w:rsidRPr="003948C1" w:rsidRDefault="00127D5E" w:rsidP="00127D5E">
            <w:pPr>
              <w:pStyle w:val="aa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3948C1">
              <w:rPr>
                <w:b/>
                <w:sz w:val="28"/>
                <w:szCs w:val="28"/>
                <w:lang w:val="ru-RU"/>
              </w:rPr>
              <w:t xml:space="preserve">Емкостное оборудование </w:t>
            </w:r>
            <w:r w:rsidRPr="003948C1">
              <w:rPr>
                <w:sz w:val="28"/>
                <w:szCs w:val="28"/>
                <w:lang w:val="ru-RU"/>
              </w:rPr>
              <w:t>- это различные емкости и резервуары, предназначающиеся для хранения газообразных и жидких веществ.</w:t>
            </w:r>
          </w:p>
          <w:p w14:paraId="7DB8DD41" w14:textId="77777777" w:rsidR="008A4625" w:rsidRPr="003948C1" w:rsidRDefault="00127D5E" w:rsidP="00127D5E">
            <w:pPr>
              <w:pStyle w:val="aa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3948C1">
              <w:rPr>
                <w:b/>
                <w:sz w:val="28"/>
                <w:szCs w:val="28"/>
                <w:lang w:val="ru-RU"/>
              </w:rPr>
              <w:t>Резервуары</w:t>
            </w:r>
            <w:r w:rsidRPr="003948C1">
              <w:rPr>
                <w:sz w:val="28"/>
                <w:szCs w:val="28"/>
                <w:lang w:val="ru-RU"/>
              </w:rPr>
              <w:t xml:space="preserve"> - емкостное оборудование, предназначенное для хранения нефти и нефтепродуктов</w:t>
            </w:r>
            <w:r w:rsidR="00941F6A" w:rsidRPr="003948C1">
              <w:rPr>
                <w:sz w:val="28"/>
                <w:szCs w:val="28"/>
                <w:lang w:val="ru-RU"/>
              </w:rPr>
              <w:t>.</w:t>
            </w:r>
          </w:p>
          <w:p w14:paraId="7F4EB145" w14:textId="77777777" w:rsidR="00941F6A" w:rsidRDefault="00941F6A" w:rsidP="00127D5E">
            <w:pPr>
              <w:pStyle w:val="aa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3948C1">
              <w:rPr>
                <w:b/>
                <w:sz w:val="28"/>
                <w:szCs w:val="28"/>
                <w:lang w:val="ru-RU"/>
              </w:rPr>
              <w:t>КИПиА</w:t>
            </w:r>
            <w:r w:rsidRPr="003948C1">
              <w:rPr>
                <w:sz w:val="28"/>
                <w:szCs w:val="28"/>
                <w:lang w:val="ru-RU"/>
              </w:rPr>
              <w:t xml:space="preserve"> – контроль</w:t>
            </w:r>
            <w:r w:rsidR="00423EE5">
              <w:rPr>
                <w:sz w:val="28"/>
                <w:szCs w:val="28"/>
                <w:lang w:val="ru-RU"/>
              </w:rPr>
              <w:t>но</w:t>
            </w:r>
            <w:r w:rsidRPr="003948C1">
              <w:rPr>
                <w:sz w:val="28"/>
                <w:szCs w:val="28"/>
                <w:lang w:val="ru-RU"/>
              </w:rPr>
              <w:t>-измерительные приборы и автоматика.</w:t>
            </w:r>
          </w:p>
          <w:p w14:paraId="582C9ACE" w14:textId="5BCB76BF" w:rsidR="009D3E8C" w:rsidRPr="003948C1" w:rsidRDefault="009D3E8C" w:rsidP="00127D5E">
            <w:pPr>
              <w:pStyle w:val="aa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9D3E8C">
              <w:rPr>
                <w:b/>
                <w:sz w:val="28"/>
                <w:szCs w:val="28"/>
                <w:lang w:val="ru-RU"/>
              </w:rPr>
              <w:t>НПЗ</w:t>
            </w:r>
            <w:r>
              <w:rPr>
                <w:sz w:val="28"/>
                <w:szCs w:val="28"/>
                <w:lang w:val="ru-RU"/>
              </w:rPr>
              <w:t xml:space="preserve"> – нефтеперерабатывающий завод.</w:t>
            </w:r>
          </w:p>
        </w:tc>
      </w:tr>
      <w:tr w:rsidR="007231F4" w:rsidRPr="007231F4" w14:paraId="3D1055A6" w14:textId="77777777" w:rsidTr="007D7D02">
        <w:tc>
          <w:tcPr>
            <w:tcW w:w="9639" w:type="dxa"/>
            <w:gridSpan w:val="3"/>
          </w:tcPr>
          <w:p w14:paraId="0717F4A0" w14:textId="77777777" w:rsidR="005B5858" w:rsidRPr="003948C1" w:rsidRDefault="005B5858" w:rsidP="00C443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48C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 Паспорт Профессионального стандарта</w:t>
            </w:r>
          </w:p>
        </w:tc>
      </w:tr>
      <w:tr w:rsidR="007231F4" w:rsidRPr="007231F4" w14:paraId="73460E8E" w14:textId="77777777" w:rsidTr="004B14BB">
        <w:tc>
          <w:tcPr>
            <w:tcW w:w="2410" w:type="dxa"/>
          </w:tcPr>
          <w:p w14:paraId="36B28BA2" w14:textId="77777777" w:rsidR="00C443B9" w:rsidRPr="003948C1" w:rsidRDefault="00C443B9" w:rsidP="008825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48C1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229" w:type="dxa"/>
            <w:gridSpan w:val="2"/>
          </w:tcPr>
          <w:p w14:paraId="7AA3A6E1" w14:textId="77777777" w:rsidR="00C443B9" w:rsidRPr="003948C1" w:rsidRDefault="0085563B" w:rsidP="005217DF">
            <w:pPr>
              <w:pStyle w:val="a5"/>
              <w:jc w:val="both"/>
              <w:rPr>
                <w:bCs/>
                <w:color w:val="000000"/>
                <w:sz w:val="28"/>
                <w:szCs w:val="28"/>
              </w:rPr>
            </w:pPr>
            <w:bookmarkStart w:id="1" w:name="OLE_LINK11"/>
            <w:r w:rsidRPr="003948C1">
              <w:rPr>
                <w:bCs/>
                <w:sz w:val="28"/>
                <w:szCs w:val="28"/>
                <w:lang w:val="kk-KZ"/>
              </w:rPr>
              <w:t>Товарное производство, хранение нефти, нефтепродуктов и газа</w:t>
            </w:r>
            <w:bookmarkEnd w:id="1"/>
          </w:p>
        </w:tc>
      </w:tr>
      <w:tr w:rsidR="007231F4" w:rsidRPr="007231F4" w14:paraId="54AA5C47" w14:textId="77777777" w:rsidTr="004B14BB">
        <w:tc>
          <w:tcPr>
            <w:tcW w:w="2410" w:type="dxa"/>
          </w:tcPr>
          <w:p w14:paraId="61A95180" w14:textId="77777777" w:rsidR="00C443B9" w:rsidRPr="003948C1" w:rsidRDefault="00C443B9" w:rsidP="008825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48C1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229" w:type="dxa"/>
            <w:gridSpan w:val="2"/>
          </w:tcPr>
          <w:p w14:paraId="37A87557" w14:textId="77777777" w:rsidR="00C443B9" w:rsidRPr="00271CF7" w:rsidRDefault="00C443B9" w:rsidP="008825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1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7231F4" w:rsidRPr="007231F4" w14:paraId="663FD802" w14:textId="77777777" w:rsidTr="004B14BB">
        <w:tc>
          <w:tcPr>
            <w:tcW w:w="2410" w:type="dxa"/>
          </w:tcPr>
          <w:p w14:paraId="26A2E92F" w14:textId="77777777" w:rsidR="00C443B9" w:rsidRPr="003948C1" w:rsidRDefault="00C443B9" w:rsidP="004A68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48C1">
              <w:rPr>
                <w:rFonts w:ascii="Times New Roman" w:hAnsi="Times New Roman" w:cs="Times New Roman"/>
                <w:sz w:val="28"/>
                <w:szCs w:val="28"/>
              </w:rPr>
              <w:t xml:space="preserve">Названия секции, раздела, группы, класса и подкласса согласно ОКЭД: </w:t>
            </w:r>
          </w:p>
        </w:tc>
        <w:tc>
          <w:tcPr>
            <w:tcW w:w="7229" w:type="dxa"/>
            <w:gridSpan w:val="2"/>
          </w:tcPr>
          <w:p w14:paraId="52D87E4C" w14:textId="77777777" w:rsidR="009B0302" w:rsidRPr="00271CF7" w:rsidRDefault="009B0302" w:rsidP="009B030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271CF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С. Обрабатывающая промышленность.</w:t>
            </w:r>
          </w:p>
          <w:p w14:paraId="56721BB9" w14:textId="77777777" w:rsidR="009B0302" w:rsidRPr="003948C1" w:rsidRDefault="009B0302" w:rsidP="009B030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3948C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19. Производство кокса и продуктов нефтепереработки.</w:t>
            </w:r>
          </w:p>
          <w:p w14:paraId="729E7A8B" w14:textId="77777777" w:rsidR="009B0302" w:rsidRPr="003948C1" w:rsidRDefault="009B0302" w:rsidP="009B030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3948C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19.2. Производство продуктов нефтепереработки.</w:t>
            </w:r>
          </w:p>
          <w:p w14:paraId="44D02DBE" w14:textId="77777777" w:rsidR="009B0302" w:rsidRPr="003948C1" w:rsidRDefault="009B0302" w:rsidP="009B030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3948C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19.20. Производство продуктов нефтепереработки.</w:t>
            </w:r>
          </w:p>
          <w:p w14:paraId="0177A69F" w14:textId="77777777" w:rsidR="005217DF" w:rsidRPr="003948C1" w:rsidRDefault="009B0302" w:rsidP="009B030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948C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19.20.1. Производство продуктов нефтепереработки.</w:t>
            </w:r>
          </w:p>
        </w:tc>
      </w:tr>
      <w:tr w:rsidR="007231F4" w:rsidRPr="007231F4" w14:paraId="555AC8CC" w14:textId="77777777" w:rsidTr="004B14BB">
        <w:tc>
          <w:tcPr>
            <w:tcW w:w="2410" w:type="dxa"/>
          </w:tcPr>
          <w:p w14:paraId="3A4EB20C" w14:textId="77777777" w:rsidR="000F76B9" w:rsidRPr="003948C1" w:rsidRDefault="000F76B9" w:rsidP="004A686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948C1">
              <w:rPr>
                <w:rFonts w:ascii="Times New Roman" w:hAnsi="Times New Roman"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229" w:type="dxa"/>
            <w:gridSpan w:val="2"/>
          </w:tcPr>
          <w:p w14:paraId="78115C2F" w14:textId="2E313FDB" w:rsidR="00F924DE" w:rsidRPr="003948C1" w:rsidRDefault="005B5858" w:rsidP="00182F30">
            <w:pPr>
              <w:tabs>
                <w:tab w:val="left" w:pos="534"/>
              </w:tabs>
              <w:ind w:firstLine="281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948C1">
              <w:rPr>
                <w:rFonts w:ascii="Times New Roman" w:hAnsi="Times New Roman" w:cs="Times New Roman"/>
                <w:sz w:val="28"/>
                <w:szCs w:val="28"/>
              </w:rPr>
              <w:t>В данном ПС приведен</w:t>
            </w:r>
            <w:r w:rsidR="00BA1E6E" w:rsidRPr="003948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3948C1">
              <w:rPr>
                <w:rFonts w:ascii="Times New Roman" w:hAnsi="Times New Roman" w:cs="Times New Roman"/>
                <w:sz w:val="28"/>
                <w:szCs w:val="28"/>
              </w:rPr>
              <w:t xml:space="preserve"> описания профессиональной групп</w:t>
            </w:r>
            <w:r w:rsidR="00F924DE" w:rsidRPr="00271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271C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1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="00127D5E" w:rsidRPr="00271CF7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Товарное производство, хранение нефти, нефтепродуктов и газа</w:t>
            </w:r>
            <w:r w:rsidRPr="003948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»,</w:t>
            </w:r>
            <w:r w:rsidRPr="003948C1">
              <w:rPr>
                <w:rFonts w:ascii="Times New Roman" w:hAnsi="Times New Roman" w:cs="Times New Roman"/>
                <w:sz w:val="28"/>
                <w:szCs w:val="28"/>
              </w:rPr>
              <w:t xml:space="preserve"> а также характеристика работ и трудовые функции </w:t>
            </w:r>
            <w:r w:rsidR="00D83602" w:rsidRPr="003948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производственного</w:t>
            </w:r>
            <w:r w:rsidRPr="003948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коллектив</w:t>
            </w:r>
            <w:r w:rsidRPr="003948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а</w:t>
            </w:r>
            <w:r w:rsidR="005217DF" w:rsidRPr="003948C1">
              <w:rPr>
                <w:rFonts w:ascii="Times New Roman" w:hAnsi="Times New Roman" w:cs="Times New Roman"/>
                <w:sz w:val="28"/>
                <w:szCs w:val="28"/>
              </w:rPr>
              <w:t>, выполняющего</w:t>
            </w:r>
            <w:r w:rsidRPr="003948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48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работы по</w:t>
            </w:r>
            <w:r w:rsidRPr="003948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7D5E" w:rsidRPr="003948C1">
              <w:rPr>
                <w:rFonts w:ascii="Times New Roman" w:hAnsi="Times New Roman" w:cs="Times New Roman"/>
                <w:sz w:val="28"/>
                <w:szCs w:val="28"/>
              </w:rPr>
              <w:t xml:space="preserve">товарному производству, хранению </w:t>
            </w:r>
            <w:r w:rsidR="00127D5E" w:rsidRPr="003948C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нефти, нефтепродуктов и газа</w:t>
            </w:r>
            <w:r w:rsidR="00F924DE" w:rsidRPr="003948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14:paraId="4B903C55" w14:textId="77777777" w:rsidR="00127D5E" w:rsidRPr="003948C1" w:rsidRDefault="00127D5E" w:rsidP="00127D5E">
            <w:pPr>
              <w:tabs>
                <w:tab w:val="left" w:pos="534"/>
              </w:tabs>
              <w:ind w:firstLine="2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1CF7">
              <w:rPr>
                <w:rFonts w:ascii="Times New Roman" w:hAnsi="Times New Roman" w:cs="Times New Roman"/>
                <w:sz w:val="28"/>
                <w:szCs w:val="28"/>
              </w:rPr>
              <w:t xml:space="preserve">В ходе технологических процессов первичной и вторичной переработки нефти вырабатываются только компоненты моторных, авиационных и котельных топлив с различными показателями качества. </w:t>
            </w:r>
          </w:p>
          <w:p w14:paraId="7C3546CD" w14:textId="77777777" w:rsidR="00127D5E" w:rsidRPr="003948C1" w:rsidRDefault="00127D5E" w:rsidP="00127D5E">
            <w:pPr>
              <w:tabs>
                <w:tab w:val="left" w:pos="534"/>
              </w:tabs>
              <w:ind w:firstLine="2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8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Для получения товарных н/продуктов организуется смешение полученных компонентов в соответствующих емкостях НПЗ в соотношениях, которые обеспечивают нормируемые показатели качества. </w:t>
            </w:r>
          </w:p>
          <w:p w14:paraId="22EA251B" w14:textId="77777777" w:rsidR="00127D5E" w:rsidRPr="003948C1" w:rsidRDefault="00127D5E" w:rsidP="00127D5E">
            <w:pPr>
              <w:tabs>
                <w:tab w:val="left" w:pos="534"/>
              </w:tabs>
              <w:ind w:firstLine="2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8C1">
              <w:rPr>
                <w:rFonts w:ascii="Times New Roman" w:hAnsi="Times New Roman" w:cs="Times New Roman"/>
                <w:sz w:val="28"/>
                <w:szCs w:val="28"/>
              </w:rPr>
              <w:t>Расчет рецептуры смешения (</w:t>
            </w:r>
            <w:hyperlink r:id="rId11" w:tooltip="Библиотека Neftegaz.RU" w:history="1">
              <w:r w:rsidRPr="003948C1">
                <w:rPr>
                  <w:rFonts w:ascii="Times New Roman" w:hAnsi="Times New Roman" w:cs="Times New Roman"/>
                  <w:sz w:val="28"/>
                  <w:szCs w:val="28"/>
                </w:rPr>
                <w:t>компаундирования</w:t>
              </w:r>
            </w:hyperlink>
            <w:r w:rsidRPr="003948C1">
              <w:rPr>
                <w:rFonts w:ascii="Times New Roman" w:hAnsi="Times New Roman" w:cs="Times New Roman"/>
                <w:sz w:val="28"/>
                <w:szCs w:val="28"/>
              </w:rPr>
              <w:t xml:space="preserve">) компонентов осуществляется при помощи модулей математических моделей, используемых для планирования производства по НПЗ в целом. </w:t>
            </w:r>
          </w:p>
          <w:p w14:paraId="0B9E2F64" w14:textId="77777777" w:rsidR="00127D5E" w:rsidRPr="003948C1" w:rsidRDefault="00127D5E" w:rsidP="00127D5E">
            <w:pPr>
              <w:tabs>
                <w:tab w:val="left" w:pos="534"/>
              </w:tabs>
              <w:ind w:firstLine="2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8C1">
              <w:rPr>
                <w:rFonts w:ascii="Times New Roman" w:hAnsi="Times New Roman" w:cs="Times New Roman"/>
                <w:sz w:val="28"/>
                <w:szCs w:val="28"/>
              </w:rPr>
              <w:t xml:space="preserve">Исходными данными для моделирования являются прогнозные остатки сырья, компонентов и товарной </w:t>
            </w:r>
            <w:r w:rsidRPr="00271CF7">
              <w:rPr>
                <w:rFonts w:ascii="Times New Roman" w:hAnsi="Times New Roman" w:cs="Times New Roman"/>
                <w:sz w:val="28"/>
                <w:szCs w:val="28"/>
              </w:rPr>
              <w:t xml:space="preserve">продукции, план реализации н/продуктов в разрезе ассортимента, плановый объем поставок нефти. Таким образом возможно рассчитать наиболее эффективные соотношения между компонентами при смешении. </w:t>
            </w:r>
          </w:p>
          <w:p w14:paraId="4E8CB3BE" w14:textId="77777777" w:rsidR="00127D5E" w:rsidRPr="003948C1" w:rsidRDefault="00127D5E" w:rsidP="00127D5E">
            <w:pPr>
              <w:tabs>
                <w:tab w:val="left" w:pos="534"/>
              </w:tabs>
              <w:ind w:firstLine="2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8C1">
              <w:rPr>
                <w:rFonts w:ascii="Times New Roman" w:hAnsi="Times New Roman" w:cs="Times New Roman"/>
                <w:sz w:val="28"/>
                <w:szCs w:val="28"/>
              </w:rPr>
              <w:t xml:space="preserve">Зачастую на заводах используются устоявшиеся рецептуры смешения, которые корректируются при изменении технологической схемы. </w:t>
            </w:r>
          </w:p>
          <w:p w14:paraId="06D86482" w14:textId="77777777" w:rsidR="00127D5E" w:rsidRPr="003948C1" w:rsidRDefault="00127D5E" w:rsidP="00127D5E">
            <w:pPr>
              <w:tabs>
                <w:tab w:val="left" w:pos="534"/>
              </w:tabs>
              <w:ind w:firstLine="2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8C1">
              <w:rPr>
                <w:rFonts w:ascii="Times New Roman" w:hAnsi="Times New Roman" w:cs="Times New Roman"/>
                <w:sz w:val="28"/>
                <w:szCs w:val="28"/>
              </w:rPr>
              <w:t xml:space="preserve">Компоненты н/продуктов в заданном соотношении закачиваются в емкость для смешения, куда также могут подаваться присадки. </w:t>
            </w:r>
          </w:p>
          <w:p w14:paraId="12A9068D" w14:textId="77777777" w:rsidR="00984448" w:rsidRPr="003948C1" w:rsidRDefault="00127D5E" w:rsidP="00127D5E">
            <w:pPr>
              <w:tabs>
                <w:tab w:val="left" w:pos="534"/>
              </w:tabs>
              <w:ind w:firstLine="2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8C1">
              <w:rPr>
                <w:rFonts w:ascii="Times New Roman" w:hAnsi="Times New Roman" w:cs="Times New Roman"/>
                <w:sz w:val="28"/>
                <w:szCs w:val="28"/>
              </w:rPr>
              <w:t xml:space="preserve">Полученные товарные н/продукты проходят контроль качества и откачиваются в резервуары товарно-сырьевой базы, откуда отгружаются потребителю. </w:t>
            </w:r>
          </w:p>
          <w:p w14:paraId="598EC650" w14:textId="6DC129D0" w:rsidR="00053F20" w:rsidRPr="003948C1" w:rsidRDefault="00053F20" w:rsidP="00A553F5">
            <w:pPr>
              <w:tabs>
                <w:tab w:val="left" w:pos="534"/>
              </w:tabs>
              <w:ind w:firstLine="281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948C1">
              <w:rPr>
                <w:rFonts w:ascii="Times New Roman" w:hAnsi="Times New Roman" w:cs="Times New Roman"/>
                <w:sz w:val="28"/>
                <w:szCs w:val="28"/>
              </w:rPr>
              <w:t>Наряду с требованиями к теоретическим и практическим знаниям, содержащимся в разделе «знания»,</w:t>
            </w:r>
            <w:r w:rsidR="00A553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48C1">
              <w:rPr>
                <w:rFonts w:ascii="Times New Roman" w:hAnsi="Times New Roman" w:cs="Times New Roman"/>
                <w:sz w:val="28"/>
                <w:szCs w:val="28"/>
              </w:rPr>
              <w:t>необходимо знать следующее</w:t>
            </w:r>
            <w:r w:rsidRPr="003948C1">
              <w:rPr>
                <w:rFonts w:ascii="Times New Roman" w:hAnsi="Times New Roman" w:cs="Times New Roman"/>
                <w:sz w:val="28"/>
                <w:szCs w:val="28"/>
              </w:rPr>
              <w:t>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сигнализацию.</w:t>
            </w:r>
          </w:p>
        </w:tc>
      </w:tr>
      <w:tr w:rsidR="007231F4" w:rsidRPr="007231F4" w14:paraId="2F1E3390" w14:textId="77777777" w:rsidTr="007D7D02">
        <w:tc>
          <w:tcPr>
            <w:tcW w:w="9639" w:type="dxa"/>
            <w:gridSpan w:val="3"/>
          </w:tcPr>
          <w:p w14:paraId="16D61CDE" w14:textId="77777777" w:rsidR="000F76B9" w:rsidRPr="00A459F6" w:rsidRDefault="000F76B9" w:rsidP="000F7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459F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Карточки </w:t>
            </w:r>
            <w:r w:rsidR="00BA4BCA" w:rsidRPr="00A459F6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профессий</w:t>
            </w:r>
          </w:p>
        </w:tc>
      </w:tr>
      <w:tr w:rsidR="00F12D81" w:rsidRPr="007231F4" w14:paraId="089736D8" w14:textId="77777777" w:rsidTr="009D3E8C">
        <w:tc>
          <w:tcPr>
            <w:tcW w:w="2410" w:type="dxa"/>
            <w:vMerge w:val="restart"/>
          </w:tcPr>
          <w:p w14:paraId="005C7E8A" w14:textId="00456192" w:rsidR="00F12D81" w:rsidRPr="00A459F6" w:rsidRDefault="00F12D81" w:rsidP="00F12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9F6">
              <w:rPr>
                <w:rFonts w:ascii="Times New Roman" w:hAnsi="Times New Roman" w:cs="Times New Roman"/>
                <w:sz w:val="28"/>
                <w:szCs w:val="28"/>
              </w:rPr>
              <w:t>Перечень карточек профессий:</w:t>
            </w:r>
          </w:p>
        </w:tc>
        <w:tc>
          <w:tcPr>
            <w:tcW w:w="4820" w:type="dxa"/>
          </w:tcPr>
          <w:p w14:paraId="776F2BA7" w14:textId="6F0BD909" w:rsidR="00F12D81" w:rsidRPr="00A459F6" w:rsidRDefault="00F12D81" w:rsidP="00F12D81">
            <w:pPr>
              <w:pStyle w:val="a5"/>
              <w:contextualSpacing/>
              <w:jc w:val="both"/>
              <w:rPr>
                <w:bCs/>
                <w:sz w:val="28"/>
                <w:szCs w:val="28"/>
                <w:lang w:val="kk-KZ"/>
              </w:rPr>
            </w:pPr>
            <w:r w:rsidRPr="00A459F6">
              <w:rPr>
                <w:bCs/>
                <w:sz w:val="28"/>
                <w:szCs w:val="28"/>
                <w:lang w:val="kk-KZ"/>
              </w:rPr>
              <w:t>Начальник парка</w:t>
            </w:r>
            <w:r w:rsidR="003948C1">
              <w:rPr>
                <w:bCs/>
                <w:sz w:val="28"/>
                <w:szCs w:val="28"/>
                <w:lang w:val="kk-KZ"/>
              </w:rPr>
              <w:t xml:space="preserve"> </w:t>
            </w:r>
            <w:r w:rsidR="003948C1" w:rsidRPr="003948C1">
              <w:rPr>
                <w:bCs/>
                <w:sz w:val="28"/>
                <w:szCs w:val="28"/>
                <w:lang w:val="kk-KZ"/>
              </w:rPr>
              <w:t>(машинного, пантонного, резервуарного и др.)</w:t>
            </w:r>
          </w:p>
        </w:tc>
        <w:tc>
          <w:tcPr>
            <w:tcW w:w="2409" w:type="dxa"/>
          </w:tcPr>
          <w:p w14:paraId="7EEA965C" w14:textId="587E6582" w:rsidR="00F12D81" w:rsidRPr="00A459F6" w:rsidRDefault="009D3E8C" w:rsidP="009D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7-ой уровень ОРК</w:t>
            </w:r>
          </w:p>
        </w:tc>
      </w:tr>
      <w:tr w:rsidR="00F12D81" w:rsidRPr="007231F4" w14:paraId="08162A6A" w14:textId="77777777" w:rsidTr="009D3E8C">
        <w:tc>
          <w:tcPr>
            <w:tcW w:w="2410" w:type="dxa"/>
            <w:vMerge/>
          </w:tcPr>
          <w:p w14:paraId="73569830" w14:textId="1A59C0C7" w:rsidR="00F12D81" w:rsidRPr="00A459F6" w:rsidRDefault="00F12D81" w:rsidP="00F12D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5C195C00" w14:textId="7CEC8916" w:rsidR="00F12D81" w:rsidRPr="00A459F6" w:rsidRDefault="00F12D81" w:rsidP="00F12D81">
            <w:pPr>
              <w:pStyle w:val="a5"/>
              <w:contextualSpacing/>
              <w:jc w:val="both"/>
              <w:rPr>
                <w:bCs/>
                <w:sz w:val="28"/>
                <w:szCs w:val="28"/>
                <w:lang w:val="kk-KZ"/>
              </w:rPr>
            </w:pPr>
            <w:r w:rsidRPr="00A459F6">
              <w:rPr>
                <w:bCs/>
                <w:sz w:val="28"/>
                <w:szCs w:val="28"/>
                <w:lang w:val="kk-KZ"/>
              </w:rPr>
              <w:t>Начальник эстакады (наливной, реагентного хозяйства)</w:t>
            </w:r>
          </w:p>
        </w:tc>
        <w:tc>
          <w:tcPr>
            <w:tcW w:w="2409" w:type="dxa"/>
          </w:tcPr>
          <w:p w14:paraId="53EB61DC" w14:textId="7D819C58" w:rsidR="00F12D81" w:rsidRPr="00A459F6" w:rsidRDefault="009D3E8C" w:rsidP="00F12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7-ой уровень ОРК</w:t>
            </w:r>
          </w:p>
        </w:tc>
      </w:tr>
      <w:tr w:rsidR="00F12D81" w:rsidRPr="007231F4" w14:paraId="21E5FAD7" w14:textId="77777777" w:rsidTr="009D3E8C">
        <w:tc>
          <w:tcPr>
            <w:tcW w:w="2410" w:type="dxa"/>
            <w:vMerge/>
          </w:tcPr>
          <w:p w14:paraId="34ACD6A8" w14:textId="247572CF" w:rsidR="00F12D81" w:rsidRPr="00A459F6" w:rsidRDefault="00F12D81" w:rsidP="00FD02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65B3BF79" w14:textId="77777777" w:rsidR="00F12D81" w:rsidRPr="00A459F6" w:rsidRDefault="00F12D81" w:rsidP="00FD024D">
            <w:pPr>
              <w:pStyle w:val="a5"/>
              <w:contextualSpacing/>
              <w:jc w:val="both"/>
              <w:rPr>
                <w:bCs/>
                <w:sz w:val="28"/>
                <w:szCs w:val="28"/>
                <w:lang w:val="kk-KZ"/>
              </w:rPr>
            </w:pPr>
            <w:r w:rsidRPr="00A459F6">
              <w:rPr>
                <w:bCs/>
                <w:sz w:val="28"/>
                <w:szCs w:val="28"/>
                <w:lang w:val="kk-KZ"/>
              </w:rPr>
              <w:t>Инженер по резервуарам</w:t>
            </w:r>
          </w:p>
        </w:tc>
        <w:tc>
          <w:tcPr>
            <w:tcW w:w="2409" w:type="dxa"/>
          </w:tcPr>
          <w:p w14:paraId="3BC579FF" w14:textId="3115864F" w:rsidR="00F12D81" w:rsidRPr="00A459F6" w:rsidRDefault="009D3E8C" w:rsidP="00AF5F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6-ой уровень ОРК</w:t>
            </w:r>
          </w:p>
        </w:tc>
      </w:tr>
      <w:tr w:rsidR="00F12D81" w:rsidRPr="007231F4" w14:paraId="085B66E8" w14:textId="77777777" w:rsidTr="009D3E8C">
        <w:trPr>
          <w:trHeight w:val="147"/>
        </w:trPr>
        <w:tc>
          <w:tcPr>
            <w:tcW w:w="2410" w:type="dxa"/>
            <w:vMerge/>
          </w:tcPr>
          <w:p w14:paraId="0ED4BD5C" w14:textId="77777777" w:rsidR="00F12D81" w:rsidRPr="00A459F6" w:rsidRDefault="00F12D81" w:rsidP="00FD02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12712F31" w14:textId="4CBE77D2" w:rsidR="00F12D81" w:rsidRPr="00A459F6" w:rsidRDefault="00CD7024" w:rsidP="00D653B5">
            <w:pPr>
              <w:pStyle w:val="a5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Оператор товарный </w:t>
            </w:r>
            <w:r w:rsidR="00EA5692">
              <w:rPr>
                <w:bCs/>
                <w:sz w:val="28"/>
                <w:szCs w:val="28"/>
              </w:rPr>
              <w:t>(</w:t>
            </w:r>
            <w:r>
              <w:rPr>
                <w:bCs/>
                <w:sz w:val="28"/>
                <w:szCs w:val="28"/>
              </w:rPr>
              <w:t>2 разряда</w:t>
            </w:r>
            <w:r w:rsidR="00EA5692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2409" w:type="dxa"/>
          </w:tcPr>
          <w:p w14:paraId="1B2C2A31" w14:textId="0BB31CD0" w:rsidR="00F12D81" w:rsidRPr="00A459F6" w:rsidRDefault="00CD7024" w:rsidP="00BA4BC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5692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  <w:r w:rsidR="009D3E8C">
              <w:rPr>
                <w:rFonts w:ascii="Times New Roman" w:hAnsi="Times New Roman" w:cs="Times New Roman"/>
                <w:sz w:val="28"/>
                <w:szCs w:val="28"/>
              </w:rPr>
              <w:t>й уровень ОРК</w:t>
            </w:r>
          </w:p>
        </w:tc>
      </w:tr>
      <w:tr w:rsidR="00CD7024" w:rsidRPr="007231F4" w14:paraId="1FC31615" w14:textId="77777777" w:rsidTr="009D3E8C">
        <w:trPr>
          <w:trHeight w:val="147"/>
        </w:trPr>
        <w:tc>
          <w:tcPr>
            <w:tcW w:w="2410" w:type="dxa"/>
            <w:vMerge/>
          </w:tcPr>
          <w:p w14:paraId="1FB0777E" w14:textId="77777777" w:rsidR="00CD7024" w:rsidRPr="00A459F6" w:rsidRDefault="00CD7024" w:rsidP="00FD02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4FE4D7D1" w14:textId="1646E812" w:rsidR="00CD7024" w:rsidRPr="00A459F6" w:rsidRDefault="00CD7024" w:rsidP="00EA5692">
            <w:pPr>
              <w:pStyle w:val="a5"/>
              <w:contextualSpacing/>
              <w:jc w:val="both"/>
              <w:rPr>
                <w:bCs/>
                <w:sz w:val="28"/>
                <w:szCs w:val="28"/>
              </w:rPr>
            </w:pPr>
            <w:r w:rsidRPr="00CD7024">
              <w:rPr>
                <w:bCs/>
                <w:sz w:val="28"/>
                <w:szCs w:val="28"/>
              </w:rPr>
              <w:t xml:space="preserve">Оператор товарный </w:t>
            </w:r>
            <w:r w:rsidR="00EA5692">
              <w:rPr>
                <w:bCs/>
                <w:sz w:val="28"/>
                <w:szCs w:val="28"/>
              </w:rPr>
              <w:t>(</w:t>
            </w:r>
            <w:r>
              <w:rPr>
                <w:bCs/>
                <w:sz w:val="28"/>
                <w:szCs w:val="28"/>
              </w:rPr>
              <w:t>3-</w:t>
            </w:r>
            <w:r w:rsidR="00114031">
              <w:rPr>
                <w:bCs/>
                <w:sz w:val="28"/>
                <w:szCs w:val="28"/>
              </w:rPr>
              <w:t>6 разряд</w:t>
            </w:r>
            <w:r w:rsidR="00EA5692">
              <w:rPr>
                <w:bCs/>
                <w:sz w:val="28"/>
                <w:szCs w:val="28"/>
              </w:rPr>
              <w:t>а)</w:t>
            </w:r>
          </w:p>
        </w:tc>
        <w:tc>
          <w:tcPr>
            <w:tcW w:w="2409" w:type="dxa"/>
          </w:tcPr>
          <w:p w14:paraId="19384BDD" w14:textId="5C39FE5A" w:rsidR="00CD7024" w:rsidRDefault="00114031" w:rsidP="00BA4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3-й уровень ОРК</w:t>
            </w:r>
          </w:p>
        </w:tc>
      </w:tr>
      <w:tr w:rsidR="00F12D81" w:rsidRPr="007231F4" w14:paraId="7E35AEDB" w14:textId="77777777" w:rsidTr="009D3E8C">
        <w:tc>
          <w:tcPr>
            <w:tcW w:w="2410" w:type="dxa"/>
            <w:vMerge/>
          </w:tcPr>
          <w:p w14:paraId="3587823C" w14:textId="77777777" w:rsidR="00F12D81" w:rsidRPr="00A459F6" w:rsidRDefault="00F12D81" w:rsidP="00FD02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2A9C1B3A" w14:textId="34133EED" w:rsidR="00F12D81" w:rsidRPr="009D3E8C" w:rsidRDefault="00DC2D74" w:rsidP="007726AA">
            <w:pPr>
              <w:pStyle w:val="a5"/>
              <w:contextualSpacing/>
              <w:jc w:val="both"/>
              <w:rPr>
                <w:bCs/>
                <w:sz w:val="28"/>
                <w:szCs w:val="28"/>
                <w:lang w:val="kk-KZ"/>
              </w:rPr>
            </w:pPr>
            <w:r w:rsidRPr="00DC2D74">
              <w:rPr>
                <w:bCs/>
                <w:sz w:val="28"/>
                <w:szCs w:val="28"/>
                <w:lang w:val="kk-KZ"/>
              </w:rPr>
              <w:t xml:space="preserve">Машинист компрессорных установок </w:t>
            </w:r>
            <w:r w:rsidR="00F12D81" w:rsidRPr="009D3E8C">
              <w:rPr>
                <w:bCs/>
                <w:sz w:val="28"/>
                <w:szCs w:val="28"/>
                <w:lang w:val="kk-KZ"/>
              </w:rPr>
              <w:t>(4-6 разряд</w:t>
            </w:r>
            <w:r w:rsidR="00EA5692">
              <w:rPr>
                <w:bCs/>
                <w:sz w:val="28"/>
                <w:szCs w:val="28"/>
                <w:lang w:val="kk-KZ"/>
              </w:rPr>
              <w:t>а</w:t>
            </w:r>
            <w:r w:rsidR="00F12D81" w:rsidRPr="009D3E8C">
              <w:rPr>
                <w:bCs/>
                <w:sz w:val="28"/>
                <w:szCs w:val="28"/>
                <w:lang w:val="kk-KZ"/>
              </w:rPr>
              <w:t>)</w:t>
            </w:r>
            <w:r w:rsidR="004B13CF" w:rsidRPr="009D3E8C">
              <w:rPr>
                <w:bCs/>
                <w:sz w:val="28"/>
                <w:szCs w:val="28"/>
                <w:lang w:val="kk-KZ"/>
              </w:rPr>
              <w:t>*</w:t>
            </w:r>
            <w:r w:rsidR="00112145">
              <w:rPr>
                <w:bCs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409" w:type="dxa"/>
          </w:tcPr>
          <w:p w14:paraId="41CD5B55" w14:textId="30AA300E" w:rsidR="00F12D81" w:rsidRPr="00A459F6" w:rsidRDefault="00112145" w:rsidP="00DC2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D3E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уровень</w:t>
            </w:r>
            <w:r w:rsidR="009D3E8C">
              <w:rPr>
                <w:rFonts w:ascii="Times New Roman" w:hAnsi="Times New Roman" w:cs="Times New Roman"/>
                <w:sz w:val="28"/>
                <w:szCs w:val="28"/>
              </w:rPr>
              <w:t xml:space="preserve"> ОРК</w:t>
            </w:r>
          </w:p>
        </w:tc>
      </w:tr>
      <w:tr w:rsidR="00F12D81" w:rsidRPr="007231F4" w14:paraId="3B7724CE" w14:textId="77777777" w:rsidTr="009D3E8C">
        <w:tc>
          <w:tcPr>
            <w:tcW w:w="2410" w:type="dxa"/>
            <w:vMerge/>
          </w:tcPr>
          <w:p w14:paraId="6C8205BC" w14:textId="77777777" w:rsidR="00F12D81" w:rsidRPr="00A459F6" w:rsidRDefault="00F12D81" w:rsidP="00FD02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5322F901" w14:textId="3F6E5EDE" w:rsidR="00F12D81" w:rsidRPr="009D3E8C" w:rsidRDefault="00F12D81" w:rsidP="007726AA">
            <w:pPr>
              <w:pStyle w:val="a5"/>
              <w:contextualSpacing/>
              <w:jc w:val="both"/>
              <w:rPr>
                <w:bCs/>
                <w:sz w:val="28"/>
                <w:szCs w:val="28"/>
                <w:lang w:val="kk-KZ"/>
              </w:rPr>
            </w:pPr>
            <w:r w:rsidRPr="009D3E8C">
              <w:rPr>
                <w:bCs/>
                <w:sz w:val="28"/>
                <w:szCs w:val="28"/>
                <w:lang w:val="kk-KZ"/>
              </w:rPr>
              <w:t>Машинист технологических насосов (3-6 разряд</w:t>
            </w:r>
            <w:r w:rsidR="00EA5692">
              <w:rPr>
                <w:bCs/>
                <w:sz w:val="28"/>
                <w:szCs w:val="28"/>
                <w:lang w:val="kk-KZ"/>
              </w:rPr>
              <w:t>а</w:t>
            </w:r>
            <w:r w:rsidRPr="009D3E8C">
              <w:rPr>
                <w:bCs/>
                <w:sz w:val="28"/>
                <w:szCs w:val="28"/>
                <w:lang w:val="kk-KZ"/>
              </w:rPr>
              <w:t>)</w:t>
            </w:r>
            <w:r w:rsidR="004B13CF" w:rsidRPr="009D3E8C">
              <w:rPr>
                <w:bCs/>
                <w:sz w:val="28"/>
                <w:szCs w:val="28"/>
                <w:lang w:val="kk-KZ"/>
              </w:rPr>
              <w:t>*</w:t>
            </w:r>
          </w:p>
        </w:tc>
        <w:tc>
          <w:tcPr>
            <w:tcW w:w="2409" w:type="dxa"/>
          </w:tcPr>
          <w:p w14:paraId="7FB77101" w14:textId="23A976C2" w:rsidR="00F12D81" w:rsidRPr="00A459F6" w:rsidRDefault="00112145" w:rsidP="001121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D3E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D3E8C">
              <w:rPr>
                <w:rFonts w:ascii="Times New Roman" w:hAnsi="Times New Roman" w:cs="Times New Roman"/>
                <w:sz w:val="28"/>
                <w:szCs w:val="28"/>
              </w:rPr>
              <w:t>-й уровни ОРК</w:t>
            </w:r>
          </w:p>
        </w:tc>
      </w:tr>
      <w:tr w:rsidR="00F12D81" w:rsidRPr="007231F4" w14:paraId="61D7A3DD" w14:textId="77777777" w:rsidTr="009D3E8C">
        <w:tc>
          <w:tcPr>
            <w:tcW w:w="2410" w:type="dxa"/>
            <w:vMerge/>
          </w:tcPr>
          <w:p w14:paraId="64CBCCF9" w14:textId="77777777" w:rsidR="00F12D81" w:rsidRPr="00A459F6" w:rsidRDefault="00F12D81" w:rsidP="00FD02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79835A00" w14:textId="4FE96095" w:rsidR="00F12D81" w:rsidRPr="009D3E8C" w:rsidRDefault="00F12D81" w:rsidP="00FD024D">
            <w:pPr>
              <w:pStyle w:val="a5"/>
              <w:contextualSpacing/>
              <w:jc w:val="both"/>
              <w:rPr>
                <w:bCs/>
                <w:sz w:val="28"/>
                <w:szCs w:val="28"/>
              </w:rPr>
            </w:pPr>
            <w:r w:rsidRPr="009D3E8C">
              <w:rPr>
                <w:bCs/>
                <w:sz w:val="28"/>
                <w:szCs w:val="28"/>
              </w:rPr>
              <w:t>Осмотрщик нефтеналивных емкостей</w:t>
            </w:r>
            <w:r w:rsidR="004B13CF" w:rsidRPr="009D3E8C">
              <w:rPr>
                <w:bCs/>
                <w:sz w:val="28"/>
                <w:szCs w:val="28"/>
              </w:rPr>
              <w:t>*</w:t>
            </w:r>
          </w:p>
        </w:tc>
        <w:tc>
          <w:tcPr>
            <w:tcW w:w="2409" w:type="dxa"/>
          </w:tcPr>
          <w:p w14:paraId="3F20A145" w14:textId="2F82C95A" w:rsidR="00F12D81" w:rsidRPr="00A459F6" w:rsidRDefault="009D3E8C" w:rsidP="00BA4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2-ой уровень ОРК</w:t>
            </w:r>
          </w:p>
        </w:tc>
      </w:tr>
      <w:tr w:rsidR="00A4029C" w:rsidRPr="007231F4" w14:paraId="210F293B" w14:textId="77777777" w:rsidTr="00D2567F">
        <w:tc>
          <w:tcPr>
            <w:tcW w:w="9639" w:type="dxa"/>
            <w:gridSpan w:val="3"/>
          </w:tcPr>
          <w:p w14:paraId="077DD334" w14:textId="77777777" w:rsidR="00A4029C" w:rsidRPr="00A4029C" w:rsidRDefault="00A4029C" w:rsidP="00A4029C">
            <w:pPr>
              <w:rPr>
                <w:rFonts w:ascii="Times New Roman" w:hAnsi="Times New Roman" w:cs="Times New Roman"/>
                <w:szCs w:val="28"/>
              </w:rPr>
            </w:pPr>
            <w:r w:rsidRPr="00A4029C">
              <w:rPr>
                <w:rFonts w:ascii="Times New Roman" w:hAnsi="Times New Roman" w:cs="Times New Roman"/>
                <w:szCs w:val="28"/>
              </w:rPr>
              <w:t>Примечание:</w:t>
            </w:r>
          </w:p>
          <w:p w14:paraId="1245F686" w14:textId="011C2A51" w:rsidR="00A4029C" w:rsidRPr="00A4029C" w:rsidRDefault="00A4029C" w:rsidP="00A4029C">
            <w:pPr>
              <w:rPr>
                <w:rFonts w:ascii="Times New Roman" w:hAnsi="Times New Roman" w:cs="Times New Roman"/>
                <w:szCs w:val="28"/>
              </w:rPr>
            </w:pPr>
            <w:r w:rsidRPr="00A4029C">
              <w:rPr>
                <w:rFonts w:ascii="Times New Roman" w:hAnsi="Times New Roman" w:cs="Times New Roman"/>
                <w:szCs w:val="28"/>
              </w:rPr>
              <w:t>*</w:t>
            </w:r>
            <w:r w:rsidRPr="00A4029C">
              <w:rPr>
                <w:rFonts w:ascii="Times New Roman" w:hAnsi="Times New Roman" w:cs="Times New Roman"/>
                <w:szCs w:val="28"/>
              </w:rPr>
              <w:tab/>
              <w:t>смежные профессии, разрабатываются в рамках других отличных от ОРК в нефтегазовой отрасли</w:t>
            </w:r>
          </w:p>
        </w:tc>
      </w:tr>
    </w:tbl>
    <w:p w14:paraId="2821C862" w14:textId="1320BE8D" w:rsidR="00BF2B90" w:rsidRPr="00BF2B90" w:rsidRDefault="00BF2B90" w:rsidP="00BF2B90">
      <w:pPr>
        <w:spacing w:after="0" w:line="240" w:lineRule="auto"/>
        <w:rPr>
          <w:sz w:val="6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78"/>
        <w:gridCol w:w="2156"/>
        <w:gridCol w:w="598"/>
        <w:gridCol w:w="142"/>
        <w:gridCol w:w="2268"/>
        <w:gridCol w:w="2097"/>
      </w:tblGrid>
      <w:tr w:rsidR="004B13CF" w:rsidRPr="007231F4" w14:paraId="40614C90" w14:textId="77777777" w:rsidTr="003948C1">
        <w:trPr>
          <w:trHeight w:val="294"/>
          <w:tblHeader/>
        </w:trPr>
        <w:tc>
          <w:tcPr>
            <w:tcW w:w="9639" w:type="dxa"/>
            <w:gridSpan w:val="6"/>
          </w:tcPr>
          <w:p w14:paraId="6AAB1569" w14:textId="664747C6" w:rsidR="004B13CF" w:rsidRPr="007231F4" w:rsidRDefault="004B13CF" w:rsidP="00BF2B90">
            <w:pPr>
              <w:pStyle w:val="a9"/>
              <w:ind w:left="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ED0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НАЧАЛЬНИК ПАРКА</w:t>
            </w:r>
            <w:r w:rsidR="003948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(МАШИННОГО, П</w:t>
            </w:r>
            <w:r w:rsidR="00BF2B9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3948C1">
              <w:rPr>
                <w:rFonts w:ascii="Times New Roman" w:hAnsi="Times New Roman" w:cs="Times New Roman"/>
                <w:b/>
                <w:sz w:val="24"/>
                <w:szCs w:val="24"/>
              </w:rPr>
              <w:t>НТОННОГО, РЕЗЕРВУАРНОГО И ДР.)</w:t>
            </w:r>
          </w:p>
        </w:tc>
      </w:tr>
      <w:tr w:rsidR="004B13CF" w:rsidRPr="00741467" w14:paraId="629668FE" w14:textId="77777777" w:rsidTr="00BF2B90">
        <w:tc>
          <w:tcPr>
            <w:tcW w:w="2378" w:type="dxa"/>
          </w:tcPr>
          <w:p w14:paraId="6FC30DF8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61" w:type="dxa"/>
            <w:gridSpan w:val="5"/>
          </w:tcPr>
          <w:p w14:paraId="28FBE53F" w14:textId="77777777" w:rsidR="004B13CF" w:rsidRPr="00741467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color w:val="auto"/>
              </w:rPr>
              <w:t>1325-2-023</w:t>
            </w:r>
          </w:p>
        </w:tc>
      </w:tr>
      <w:tr w:rsidR="004B13CF" w:rsidRPr="007231F4" w14:paraId="4D8EA38A" w14:textId="77777777" w:rsidTr="00BF2B90">
        <w:tc>
          <w:tcPr>
            <w:tcW w:w="2378" w:type="dxa"/>
          </w:tcPr>
          <w:p w14:paraId="3F46C093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61" w:type="dxa"/>
            <w:gridSpan w:val="5"/>
          </w:tcPr>
          <w:p w14:paraId="18569B40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color w:val="auto"/>
              </w:rPr>
              <w:t>1325-2</w:t>
            </w:r>
          </w:p>
        </w:tc>
      </w:tr>
      <w:tr w:rsidR="004B13CF" w:rsidRPr="007231F4" w14:paraId="5E6A96CB" w14:textId="77777777" w:rsidTr="00BF2B90">
        <w:tc>
          <w:tcPr>
            <w:tcW w:w="2378" w:type="dxa"/>
          </w:tcPr>
          <w:p w14:paraId="7424D54C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61" w:type="dxa"/>
            <w:gridSpan w:val="5"/>
          </w:tcPr>
          <w:p w14:paraId="4417C197" w14:textId="1B5738A2" w:rsidR="004B13CF" w:rsidRPr="007231F4" w:rsidRDefault="004B13CF" w:rsidP="00BF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6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Начальник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парка</w:t>
            </w:r>
            <w:r w:rsidR="003948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948C1" w:rsidRPr="003948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(машинного, п</w:t>
            </w:r>
            <w:r w:rsidR="00BF2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3948C1" w:rsidRPr="003948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нтонного, резервуарного и др.)</w:t>
            </w:r>
          </w:p>
        </w:tc>
      </w:tr>
      <w:tr w:rsidR="004B13CF" w:rsidRPr="008C1907" w14:paraId="4818AC97" w14:textId="77777777" w:rsidTr="00BF2B90">
        <w:tc>
          <w:tcPr>
            <w:tcW w:w="2378" w:type="dxa"/>
          </w:tcPr>
          <w:p w14:paraId="3A27DAE3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61" w:type="dxa"/>
            <w:gridSpan w:val="5"/>
          </w:tcPr>
          <w:p w14:paraId="26051AF2" w14:textId="77777777" w:rsidR="004B13CF" w:rsidRDefault="004B13CF" w:rsidP="003948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Начальник резервуарного парка</w:t>
            </w:r>
          </w:p>
          <w:p w14:paraId="2CE77FA5" w14:textId="77777777" w:rsidR="004B13CF" w:rsidRPr="008C1907" w:rsidRDefault="004B13CF" w:rsidP="003948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16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Директор (управляющий) нефтебазы</w:t>
            </w:r>
          </w:p>
        </w:tc>
      </w:tr>
      <w:tr w:rsidR="004B13CF" w:rsidRPr="007231F4" w14:paraId="53C27201" w14:textId="77777777" w:rsidTr="00BF2B90">
        <w:tc>
          <w:tcPr>
            <w:tcW w:w="2378" w:type="dxa"/>
          </w:tcPr>
          <w:p w14:paraId="75A1F9EA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61" w:type="dxa"/>
            <w:gridSpan w:val="5"/>
          </w:tcPr>
          <w:p w14:paraId="61FD76C6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4B13CF" w:rsidRPr="007231F4" w14:paraId="40ED9CF9" w14:textId="77777777" w:rsidTr="00BF2B90">
        <w:tc>
          <w:tcPr>
            <w:tcW w:w="2378" w:type="dxa"/>
          </w:tcPr>
          <w:p w14:paraId="659C75AA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E06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61" w:type="dxa"/>
            <w:gridSpan w:val="5"/>
          </w:tcPr>
          <w:p w14:paraId="3E5AEAC7" w14:textId="4C04E411" w:rsidR="004B13CF" w:rsidRPr="007231F4" w:rsidRDefault="004B13CF" w:rsidP="003948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</w:rPr>
              <w:t>Прием, размещение и х</w:t>
            </w:r>
            <w:r w:rsidRPr="000516C5">
              <w:rPr>
                <w:rFonts w:ascii="Times New Roman" w:hAnsi="Times New Roman" w:cs="Times New Roman"/>
                <w:sz w:val="24"/>
              </w:rPr>
              <w:t>ранение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0516C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нефти, </w:t>
            </w:r>
            <w:r w:rsidR="00423EE5"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z w:val="24"/>
              </w:rPr>
              <w:t xml:space="preserve">омпонентов </w:t>
            </w:r>
            <w:r w:rsidRPr="000516C5">
              <w:rPr>
                <w:rFonts w:ascii="Times New Roman" w:hAnsi="Times New Roman" w:cs="Times New Roman"/>
                <w:sz w:val="24"/>
              </w:rPr>
              <w:t>нефт</w:t>
            </w:r>
            <w:r>
              <w:rPr>
                <w:rFonts w:ascii="Times New Roman" w:hAnsi="Times New Roman" w:cs="Times New Roman"/>
                <w:sz w:val="24"/>
              </w:rPr>
              <w:t>епродуктов, вырабатываемых на установках предприятия, приготовление и отгрузка готовой продукции</w:t>
            </w:r>
          </w:p>
        </w:tc>
      </w:tr>
      <w:tr w:rsidR="004B13CF" w:rsidRPr="00213A5D" w14:paraId="3EE9490E" w14:textId="77777777" w:rsidTr="00BF2B90">
        <w:trPr>
          <w:trHeight w:val="585"/>
        </w:trPr>
        <w:tc>
          <w:tcPr>
            <w:tcW w:w="2378" w:type="dxa"/>
          </w:tcPr>
          <w:p w14:paraId="76ABDDA3" w14:textId="77777777" w:rsidR="004B13CF" w:rsidRPr="007231F4" w:rsidRDefault="004B13CF" w:rsidP="003948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156" w:type="dxa"/>
          </w:tcPr>
          <w:p w14:paraId="3A62A69C" w14:textId="77777777" w:rsidR="004B13CF" w:rsidRPr="007231F4" w:rsidRDefault="004B13CF" w:rsidP="003948C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105" w:type="dxa"/>
            <w:gridSpan w:val="4"/>
          </w:tcPr>
          <w:p w14:paraId="5ACE7EF4" w14:textId="598A79D8" w:rsidR="004B13CF" w:rsidRPr="00213A5D" w:rsidRDefault="004B13CF" w:rsidP="00BF2B90">
            <w:pPr>
              <w:pStyle w:val="a9"/>
              <w:numPr>
                <w:ilvl w:val="0"/>
                <w:numId w:val="54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Pr="00103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контроль </w:t>
            </w:r>
            <w:r w:rsidRPr="00103DCF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парка</w:t>
            </w:r>
          </w:p>
        </w:tc>
      </w:tr>
      <w:tr w:rsidR="004B13CF" w:rsidRPr="007231F4" w14:paraId="20EB04AC" w14:textId="77777777" w:rsidTr="00BF2B90">
        <w:tc>
          <w:tcPr>
            <w:tcW w:w="2378" w:type="dxa"/>
            <w:vMerge w:val="restart"/>
          </w:tcPr>
          <w:p w14:paraId="4C77E430" w14:textId="4320711B" w:rsidR="004B13CF" w:rsidRPr="005252D3" w:rsidRDefault="004B13CF" w:rsidP="00A553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Pr="00103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контроль </w:t>
            </w:r>
            <w:r w:rsidRPr="00103DC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39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3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8C1" w:rsidRPr="003948C1">
              <w:rPr>
                <w:rFonts w:ascii="Times New Roman" w:hAnsi="Times New Roman" w:cs="Times New Roman"/>
                <w:sz w:val="24"/>
                <w:szCs w:val="24"/>
              </w:rPr>
              <w:t xml:space="preserve">резервуарного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парка</w:t>
            </w:r>
            <w:r w:rsidRPr="00103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56" w:type="dxa"/>
            <w:vMerge w:val="restart"/>
          </w:tcPr>
          <w:p w14:paraId="2E79E6EC" w14:textId="77777777" w:rsidR="004B13CF" w:rsidRPr="007231F4" w:rsidRDefault="004B13CF" w:rsidP="00394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159CAB47" w14:textId="77777777" w:rsidR="004B13CF" w:rsidRPr="001E79B5" w:rsidRDefault="004B13CF" w:rsidP="003948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DCF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парка</w:t>
            </w:r>
          </w:p>
        </w:tc>
        <w:tc>
          <w:tcPr>
            <w:tcW w:w="5105" w:type="dxa"/>
            <w:gridSpan w:val="4"/>
          </w:tcPr>
          <w:p w14:paraId="36637778" w14:textId="77777777" w:rsidR="004B13CF" w:rsidRPr="007231F4" w:rsidRDefault="004B13CF" w:rsidP="00BF2B90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4B13CF" w:rsidRPr="00213A5D" w14:paraId="13DFDC3D" w14:textId="77777777" w:rsidTr="00BF2B90">
        <w:tc>
          <w:tcPr>
            <w:tcW w:w="2378" w:type="dxa"/>
            <w:vMerge/>
          </w:tcPr>
          <w:p w14:paraId="731EF84C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vMerge/>
          </w:tcPr>
          <w:p w14:paraId="06287632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4"/>
          </w:tcPr>
          <w:p w14:paraId="7AA2499C" w14:textId="77777777" w:rsidR="00302A22" w:rsidRPr="0024559A" w:rsidDel="006F296D" w:rsidRDefault="00302A22" w:rsidP="00302A22">
            <w:pPr>
              <w:pStyle w:val="a9"/>
              <w:numPr>
                <w:ilvl w:val="0"/>
                <w:numId w:val="53"/>
              </w:numPr>
              <w:ind w:left="363" w:hanging="363"/>
              <w:jc w:val="both"/>
              <w:rPr>
                <w:rFonts w:ascii="Times New Roman" w:hAnsi="Times New Roman" w:cs="Times New Roman"/>
                <w:sz w:val="24"/>
              </w:rPr>
            </w:pPr>
            <w:r w:rsidRPr="00E14A33">
              <w:rPr>
                <w:rFonts w:ascii="Times New Roman" w:hAnsi="Times New Roman" w:cs="Times New Roman"/>
                <w:sz w:val="24"/>
              </w:rPr>
              <w:t>Обеспечение выполнения плановых заданий</w:t>
            </w:r>
            <w:r>
              <w:t xml:space="preserve"> </w:t>
            </w:r>
            <w:r w:rsidRPr="006F296D">
              <w:rPr>
                <w:rFonts w:ascii="Times New Roman" w:hAnsi="Times New Roman" w:cs="Times New Roman"/>
                <w:sz w:val="24"/>
              </w:rPr>
              <w:t xml:space="preserve">по приему, хранению и </w:t>
            </w:r>
            <w:r>
              <w:rPr>
                <w:rFonts w:ascii="Times New Roman" w:hAnsi="Times New Roman" w:cs="Times New Roman"/>
                <w:sz w:val="24"/>
              </w:rPr>
              <w:t xml:space="preserve">отгрузке </w:t>
            </w:r>
            <w:r w:rsidRPr="006F296D">
              <w:rPr>
                <w:rFonts w:ascii="Times New Roman" w:hAnsi="Times New Roman" w:cs="Times New Roman"/>
                <w:sz w:val="24"/>
              </w:rPr>
              <w:t>нефти и нефтепродуктов, испытанию и приемке резервуар</w:t>
            </w:r>
            <w:r>
              <w:rPr>
                <w:rFonts w:ascii="Times New Roman" w:hAnsi="Times New Roman" w:cs="Times New Roman"/>
                <w:sz w:val="24"/>
              </w:rPr>
              <w:t>ов</w:t>
            </w:r>
            <w:r w:rsidRPr="006F296D">
              <w:rPr>
                <w:rFonts w:ascii="Times New Roman" w:hAnsi="Times New Roman" w:cs="Times New Roman"/>
                <w:sz w:val="24"/>
              </w:rPr>
              <w:t xml:space="preserve"> в эксплуатацию, </w:t>
            </w:r>
            <w:r>
              <w:rPr>
                <w:rFonts w:ascii="Times New Roman" w:hAnsi="Times New Roman" w:cs="Times New Roman"/>
                <w:sz w:val="24"/>
              </w:rPr>
              <w:t>их</w:t>
            </w:r>
            <w:r w:rsidRPr="006F296D">
              <w:rPr>
                <w:rFonts w:ascii="Times New Roman" w:hAnsi="Times New Roman" w:cs="Times New Roman"/>
                <w:sz w:val="24"/>
              </w:rPr>
              <w:t xml:space="preserve"> техническому обслуживанию и ремонту</w:t>
            </w:r>
          </w:p>
          <w:p w14:paraId="3EEEDC6F" w14:textId="77777777" w:rsidR="00302A22" w:rsidRPr="0024559A" w:rsidRDefault="00302A22" w:rsidP="00302A22">
            <w:pPr>
              <w:pStyle w:val="a9"/>
              <w:numPr>
                <w:ilvl w:val="0"/>
                <w:numId w:val="53"/>
              </w:numPr>
              <w:ind w:left="363" w:hanging="363"/>
              <w:jc w:val="both"/>
              <w:rPr>
                <w:rFonts w:ascii="Times New Roman" w:hAnsi="Times New Roman" w:cs="Times New Roman"/>
                <w:sz w:val="24"/>
              </w:rPr>
            </w:pPr>
            <w:r w:rsidRPr="0024559A">
              <w:rPr>
                <w:rFonts w:ascii="Times New Roman" w:hAnsi="Times New Roman" w:cs="Times New Roman"/>
                <w:sz w:val="24"/>
              </w:rPr>
              <w:t>Обеспеч</w:t>
            </w:r>
            <w:r>
              <w:rPr>
                <w:rFonts w:ascii="Times New Roman" w:hAnsi="Times New Roman" w:cs="Times New Roman"/>
                <w:sz w:val="24"/>
              </w:rPr>
              <w:t>ение</w:t>
            </w:r>
            <w:r w:rsidRPr="0024559A">
              <w:rPr>
                <w:rFonts w:ascii="Times New Roman" w:hAnsi="Times New Roman" w:cs="Times New Roman"/>
                <w:sz w:val="24"/>
              </w:rPr>
              <w:t xml:space="preserve"> безопасно</w:t>
            </w:r>
            <w:r>
              <w:rPr>
                <w:rFonts w:ascii="Times New Roman" w:hAnsi="Times New Roman" w:cs="Times New Roman"/>
                <w:sz w:val="24"/>
              </w:rPr>
              <w:t>го</w:t>
            </w:r>
            <w:r w:rsidRPr="0024559A">
              <w:rPr>
                <w:rFonts w:ascii="Times New Roman" w:hAnsi="Times New Roman" w:cs="Times New Roman"/>
                <w:sz w:val="24"/>
              </w:rPr>
              <w:t xml:space="preserve"> выполнени</w:t>
            </w:r>
            <w:r>
              <w:rPr>
                <w:rFonts w:ascii="Times New Roman" w:hAnsi="Times New Roman" w:cs="Times New Roman"/>
                <w:sz w:val="24"/>
              </w:rPr>
              <w:t xml:space="preserve">я работ, </w:t>
            </w:r>
            <w:r w:rsidRPr="0024559A">
              <w:rPr>
                <w:rFonts w:ascii="Times New Roman" w:hAnsi="Times New Roman" w:cs="Times New Roman"/>
                <w:sz w:val="24"/>
              </w:rPr>
              <w:t>соблюдение установленных норм ведения технологического процесса, правильн</w:t>
            </w:r>
            <w:r>
              <w:rPr>
                <w:rFonts w:ascii="Times New Roman" w:hAnsi="Times New Roman" w:cs="Times New Roman"/>
                <w:sz w:val="24"/>
              </w:rPr>
              <w:t>ой</w:t>
            </w:r>
            <w:r w:rsidRPr="0024559A">
              <w:rPr>
                <w:rFonts w:ascii="Times New Roman" w:hAnsi="Times New Roman" w:cs="Times New Roman"/>
                <w:sz w:val="24"/>
              </w:rPr>
              <w:t xml:space="preserve"> эксплуатаци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 w:rsidRPr="0024559A">
              <w:rPr>
                <w:rFonts w:ascii="Times New Roman" w:hAnsi="Times New Roman" w:cs="Times New Roman"/>
                <w:sz w:val="24"/>
              </w:rPr>
              <w:t xml:space="preserve"> оборудования, арматуры, приборов, инструмента, коммуникаций, зданий, сооружений.</w:t>
            </w:r>
          </w:p>
          <w:p w14:paraId="6C8B646A" w14:textId="77777777" w:rsidR="00302A22" w:rsidRDefault="00302A22" w:rsidP="00302A22">
            <w:pPr>
              <w:pStyle w:val="a9"/>
              <w:numPr>
                <w:ilvl w:val="0"/>
                <w:numId w:val="53"/>
              </w:numPr>
              <w:ind w:left="363" w:hanging="363"/>
              <w:jc w:val="both"/>
              <w:rPr>
                <w:rFonts w:ascii="Times New Roman" w:hAnsi="Times New Roman" w:cs="Times New Roman"/>
                <w:sz w:val="24"/>
              </w:rPr>
            </w:pPr>
            <w:r w:rsidRPr="0024559A">
              <w:rPr>
                <w:rFonts w:ascii="Times New Roman" w:hAnsi="Times New Roman" w:cs="Times New Roman"/>
                <w:sz w:val="24"/>
              </w:rPr>
              <w:t>Обеспеч</w:t>
            </w:r>
            <w:r>
              <w:rPr>
                <w:rFonts w:ascii="Times New Roman" w:hAnsi="Times New Roman" w:cs="Times New Roman"/>
                <w:sz w:val="24"/>
              </w:rPr>
              <w:t>ение</w:t>
            </w:r>
            <w:r w:rsidRPr="0024559A">
              <w:rPr>
                <w:rFonts w:ascii="Times New Roman" w:hAnsi="Times New Roman" w:cs="Times New Roman"/>
                <w:sz w:val="24"/>
              </w:rPr>
              <w:t xml:space="preserve"> своевременно</w:t>
            </w:r>
            <w:r>
              <w:rPr>
                <w:rFonts w:ascii="Times New Roman" w:hAnsi="Times New Roman" w:cs="Times New Roman"/>
                <w:sz w:val="24"/>
              </w:rPr>
              <w:t>го</w:t>
            </w:r>
            <w:r w:rsidRPr="0024559A">
              <w:rPr>
                <w:rFonts w:ascii="Times New Roman" w:hAnsi="Times New Roman" w:cs="Times New Roman"/>
                <w:sz w:val="24"/>
              </w:rPr>
              <w:t xml:space="preserve"> проведени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 w:rsidRPr="0024559A">
              <w:rPr>
                <w:rFonts w:ascii="Times New Roman" w:hAnsi="Times New Roman" w:cs="Times New Roman"/>
                <w:sz w:val="24"/>
              </w:rPr>
              <w:t xml:space="preserve"> технического освидетельствования и ревизии приборов, арматуры, предохранительных и противоаварийных устройств, систем сигнализации, пожаротушения и трубопроводов</w:t>
            </w:r>
          </w:p>
          <w:p w14:paraId="3A982B66" w14:textId="692825D2" w:rsidR="00302A22" w:rsidRPr="0024559A" w:rsidRDefault="00302A22" w:rsidP="00302A22">
            <w:pPr>
              <w:pStyle w:val="a9"/>
              <w:numPr>
                <w:ilvl w:val="0"/>
                <w:numId w:val="53"/>
              </w:numPr>
              <w:ind w:left="363" w:hanging="36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Осуществление </w:t>
            </w:r>
            <w:r w:rsidRPr="006F296D">
              <w:rPr>
                <w:rFonts w:ascii="Times New Roman" w:hAnsi="Times New Roman" w:cs="Times New Roman"/>
                <w:sz w:val="24"/>
              </w:rPr>
              <w:t>внедрени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 w:rsidRPr="006F296D">
              <w:rPr>
                <w:rFonts w:ascii="Times New Roman" w:hAnsi="Times New Roman" w:cs="Times New Roman"/>
                <w:sz w:val="24"/>
              </w:rPr>
              <w:t xml:space="preserve"> и освоени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 w:rsidRPr="006F296D">
              <w:rPr>
                <w:rFonts w:ascii="Times New Roman" w:hAnsi="Times New Roman" w:cs="Times New Roman"/>
                <w:sz w:val="24"/>
              </w:rPr>
              <w:t xml:space="preserve"> нового оборудования, осуществление автоматизации и телемеханизации резервуаров и резервуарных парков</w:t>
            </w:r>
          </w:p>
          <w:p w14:paraId="7AC5A950" w14:textId="77777777" w:rsidR="00302A22" w:rsidRPr="0024559A" w:rsidRDefault="00302A22" w:rsidP="00302A22">
            <w:pPr>
              <w:pStyle w:val="a9"/>
              <w:numPr>
                <w:ilvl w:val="0"/>
                <w:numId w:val="53"/>
              </w:numPr>
              <w:ind w:left="363" w:hanging="363"/>
              <w:jc w:val="both"/>
              <w:rPr>
                <w:rFonts w:ascii="Times New Roman" w:hAnsi="Times New Roman" w:cs="Times New Roman"/>
                <w:sz w:val="24"/>
              </w:rPr>
            </w:pPr>
            <w:r w:rsidRPr="0024559A">
              <w:rPr>
                <w:rFonts w:ascii="Times New Roman" w:hAnsi="Times New Roman" w:cs="Times New Roman"/>
                <w:sz w:val="24"/>
              </w:rPr>
              <w:t>Поддерж</w:t>
            </w:r>
            <w:r>
              <w:rPr>
                <w:rFonts w:ascii="Times New Roman" w:hAnsi="Times New Roman" w:cs="Times New Roman"/>
                <w:sz w:val="24"/>
              </w:rPr>
              <w:t>ание</w:t>
            </w:r>
            <w:r w:rsidRPr="0024559A">
              <w:rPr>
                <w:rFonts w:ascii="Times New Roman" w:hAnsi="Times New Roman" w:cs="Times New Roman"/>
                <w:sz w:val="24"/>
              </w:rPr>
              <w:t xml:space="preserve"> систем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  <w:r w:rsidRPr="0024559A">
              <w:rPr>
                <w:rFonts w:ascii="Times New Roman" w:hAnsi="Times New Roman" w:cs="Times New Roman"/>
                <w:sz w:val="24"/>
              </w:rPr>
              <w:t xml:space="preserve"> пожаротушения в работоспособном состоянии методом своевременного проведения технического обслуживания и планово-предупредительных ремонтов</w:t>
            </w:r>
          </w:p>
          <w:p w14:paraId="0BFD6A49" w14:textId="77777777" w:rsidR="00302A22" w:rsidRDefault="00302A22" w:rsidP="00302A22">
            <w:pPr>
              <w:pStyle w:val="a9"/>
              <w:numPr>
                <w:ilvl w:val="0"/>
                <w:numId w:val="53"/>
              </w:numPr>
              <w:ind w:left="363" w:hanging="36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Умение разрабатыва</w:t>
            </w:r>
            <w:r w:rsidRPr="0024559A"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ь</w:t>
            </w:r>
            <w:r w:rsidRPr="0024559A">
              <w:rPr>
                <w:rFonts w:ascii="Times New Roman" w:hAnsi="Times New Roman" w:cs="Times New Roman"/>
                <w:sz w:val="24"/>
              </w:rPr>
              <w:t xml:space="preserve"> мероприятия по подготовке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4559A">
              <w:rPr>
                <w:rFonts w:ascii="Times New Roman" w:hAnsi="Times New Roman" w:cs="Times New Roman"/>
                <w:sz w:val="24"/>
              </w:rPr>
              <w:t>и безопасному проведению рабо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 w:rsidRPr="0024559A">
              <w:rPr>
                <w:rFonts w:ascii="Times New Roman" w:hAnsi="Times New Roman" w:cs="Times New Roman"/>
                <w:sz w:val="24"/>
              </w:rPr>
              <w:t xml:space="preserve"> повышенной опасности, осуществл</w:t>
            </w:r>
            <w:r>
              <w:rPr>
                <w:rFonts w:ascii="Times New Roman" w:hAnsi="Times New Roman" w:cs="Times New Roman"/>
                <w:sz w:val="24"/>
              </w:rPr>
              <w:t>ение</w:t>
            </w:r>
            <w:r w:rsidRPr="0024559A">
              <w:rPr>
                <w:rFonts w:ascii="Times New Roman" w:hAnsi="Times New Roman" w:cs="Times New Roman"/>
                <w:sz w:val="24"/>
              </w:rPr>
              <w:t xml:space="preserve"> контрол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 w:rsidRPr="0024559A">
              <w:rPr>
                <w:rFonts w:ascii="Times New Roman" w:hAnsi="Times New Roman" w:cs="Times New Roman"/>
                <w:sz w:val="24"/>
              </w:rPr>
              <w:t xml:space="preserve"> за соблюдением мер безопасности при их проведении.</w:t>
            </w:r>
          </w:p>
          <w:p w14:paraId="2E5BD3FA" w14:textId="13E32EB1" w:rsidR="004B13CF" w:rsidRPr="00213A5D" w:rsidRDefault="00302A22" w:rsidP="00302A22">
            <w:pPr>
              <w:pStyle w:val="a9"/>
              <w:numPr>
                <w:ilvl w:val="0"/>
                <w:numId w:val="5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Координация о</w:t>
            </w:r>
            <w:r w:rsidRPr="0024559A">
              <w:rPr>
                <w:rFonts w:ascii="Times New Roman" w:hAnsi="Times New Roman" w:cs="Times New Roman"/>
                <w:sz w:val="24"/>
              </w:rPr>
              <w:t>беспеч</w:t>
            </w:r>
            <w:r>
              <w:rPr>
                <w:rFonts w:ascii="Times New Roman" w:hAnsi="Times New Roman" w:cs="Times New Roman"/>
                <w:sz w:val="24"/>
              </w:rPr>
              <w:t>ения</w:t>
            </w:r>
            <w:r w:rsidRPr="0024559A">
              <w:rPr>
                <w:rFonts w:ascii="Times New Roman" w:hAnsi="Times New Roman" w:cs="Times New Roman"/>
                <w:sz w:val="24"/>
              </w:rPr>
              <w:t xml:space="preserve"> рабочи</w:t>
            </w:r>
            <w:r>
              <w:rPr>
                <w:rFonts w:ascii="Times New Roman" w:hAnsi="Times New Roman" w:cs="Times New Roman"/>
                <w:sz w:val="24"/>
              </w:rPr>
              <w:t>х</w:t>
            </w:r>
            <w:r w:rsidRPr="0024559A">
              <w:rPr>
                <w:rFonts w:ascii="Times New Roman" w:hAnsi="Times New Roman" w:cs="Times New Roman"/>
                <w:sz w:val="24"/>
              </w:rPr>
              <w:t xml:space="preserve"> мест инструмент</w:t>
            </w:r>
            <w:r>
              <w:rPr>
                <w:rFonts w:ascii="Times New Roman" w:hAnsi="Times New Roman" w:cs="Times New Roman"/>
                <w:sz w:val="24"/>
              </w:rPr>
              <w:t>ами</w:t>
            </w:r>
            <w:r w:rsidRPr="0024559A">
              <w:rPr>
                <w:rFonts w:ascii="Times New Roman" w:hAnsi="Times New Roman" w:cs="Times New Roman"/>
                <w:sz w:val="24"/>
              </w:rPr>
              <w:t xml:space="preserve">, технической документацией, плакатами и предупредительными надписями по </w:t>
            </w:r>
            <w:r>
              <w:rPr>
                <w:rFonts w:ascii="Times New Roman" w:hAnsi="Times New Roman" w:cs="Times New Roman"/>
                <w:sz w:val="24"/>
              </w:rPr>
              <w:t>безопасности и охране труда</w:t>
            </w:r>
          </w:p>
        </w:tc>
      </w:tr>
      <w:tr w:rsidR="004B13CF" w:rsidRPr="007231F4" w14:paraId="1E7E959F" w14:textId="77777777" w:rsidTr="00BF2B90">
        <w:trPr>
          <w:trHeight w:val="169"/>
        </w:trPr>
        <w:tc>
          <w:tcPr>
            <w:tcW w:w="2378" w:type="dxa"/>
            <w:vMerge/>
          </w:tcPr>
          <w:p w14:paraId="0E10CF67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vMerge/>
          </w:tcPr>
          <w:p w14:paraId="35F16195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4"/>
          </w:tcPr>
          <w:p w14:paraId="08396FB1" w14:textId="77777777" w:rsidR="004B13CF" w:rsidRPr="007231F4" w:rsidRDefault="004B13CF" w:rsidP="00BF2B90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4B13CF" w:rsidRPr="007231F4" w14:paraId="4D69FF3A" w14:textId="77777777" w:rsidTr="00BF2B90">
        <w:trPr>
          <w:trHeight w:val="169"/>
        </w:trPr>
        <w:tc>
          <w:tcPr>
            <w:tcW w:w="2378" w:type="dxa"/>
            <w:vMerge/>
          </w:tcPr>
          <w:p w14:paraId="793EB0B4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vMerge/>
          </w:tcPr>
          <w:p w14:paraId="750DCF37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4"/>
          </w:tcPr>
          <w:p w14:paraId="2DD36B7D" w14:textId="77777777" w:rsidR="004B13CF" w:rsidRPr="00127D5E" w:rsidRDefault="004B13CF" w:rsidP="00BF2B90">
            <w:pPr>
              <w:pStyle w:val="a9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7BB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правовые акты, регламентирующие 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парка</w:t>
            </w:r>
          </w:p>
          <w:p w14:paraId="22CF73A7" w14:textId="77777777" w:rsidR="004B13CF" w:rsidRPr="00127D5E" w:rsidRDefault="004B13CF" w:rsidP="00BF2B90">
            <w:pPr>
              <w:pStyle w:val="a9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7BB"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Специализация и особенности структуры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парка</w:t>
            </w:r>
          </w:p>
          <w:p w14:paraId="0B948DF6" w14:textId="3304BDDA" w:rsidR="004B13CF" w:rsidRDefault="004B13CF" w:rsidP="00BF2B90">
            <w:pPr>
              <w:pStyle w:val="a9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7BB">
              <w:rPr>
                <w:rFonts w:ascii="Times New Roman" w:hAnsi="Times New Roman" w:cs="Times New Roman"/>
                <w:sz w:val="24"/>
                <w:szCs w:val="24"/>
              </w:rPr>
              <w:t>Информаци</w:t>
            </w:r>
            <w:r w:rsidR="003948C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117BB">
              <w:rPr>
                <w:rFonts w:ascii="Times New Roman" w:hAnsi="Times New Roman" w:cs="Times New Roman"/>
                <w:sz w:val="24"/>
                <w:szCs w:val="24"/>
              </w:rPr>
              <w:t xml:space="preserve"> о производственных мощностях и кадровых ресурсах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парка</w:t>
            </w:r>
          </w:p>
          <w:p w14:paraId="5D16C3FF" w14:textId="77777777" w:rsidR="004B13CF" w:rsidRPr="007231F4" w:rsidRDefault="004B13CF" w:rsidP="00BF2B90">
            <w:pPr>
              <w:pStyle w:val="a9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7BB">
              <w:rPr>
                <w:rFonts w:ascii="Times New Roman" w:hAnsi="Times New Roman" w:cs="Times New Roman"/>
                <w:sz w:val="24"/>
                <w:szCs w:val="24"/>
              </w:rPr>
              <w:t>Современные финансово-экономические методы управления организацией</w:t>
            </w:r>
          </w:p>
        </w:tc>
      </w:tr>
      <w:tr w:rsidR="004B13CF" w:rsidRPr="0030386F" w14:paraId="208165F2" w14:textId="77777777" w:rsidTr="00BF2B90">
        <w:trPr>
          <w:trHeight w:val="169"/>
        </w:trPr>
        <w:tc>
          <w:tcPr>
            <w:tcW w:w="2378" w:type="dxa"/>
            <w:vMerge/>
          </w:tcPr>
          <w:p w14:paraId="76713BFE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</w:tcPr>
          <w:p w14:paraId="71177D00" w14:textId="77777777" w:rsidR="004B13CF" w:rsidRPr="007231F4" w:rsidRDefault="004B13CF" w:rsidP="00394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D236169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исполнения поставленных задач</w:t>
            </w:r>
          </w:p>
        </w:tc>
        <w:tc>
          <w:tcPr>
            <w:tcW w:w="5105" w:type="dxa"/>
            <w:gridSpan w:val="4"/>
          </w:tcPr>
          <w:p w14:paraId="415CCF16" w14:textId="77777777" w:rsidR="004B13CF" w:rsidRPr="0030386F" w:rsidRDefault="004B13CF" w:rsidP="00BF2B9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A5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4B13CF" w:rsidRPr="00750762" w14:paraId="5D7E117B" w14:textId="77777777" w:rsidTr="00A459F6">
        <w:trPr>
          <w:trHeight w:val="3619"/>
        </w:trPr>
        <w:tc>
          <w:tcPr>
            <w:tcW w:w="2378" w:type="dxa"/>
            <w:vMerge/>
          </w:tcPr>
          <w:p w14:paraId="1F30BE6C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vMerge/>
          </w:tcPr>
          <w:p w14:paraId="2C05EFFB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4"/>
          </w:tcPr>
          <w:p w14:paraId="7AD4333E" w14:textId="77777777" w:rsidR="004B13CF" w:rsidRPr="0024559A" w:rsidRDefault="004B13CF" w:rsidP="00BF2B90">
            <w:pPr>
              <w:pStyle w:val="a9"/>
              <w:numPr>
                <w:ilvl w:val="0"/>
                <w:numId w:val="5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Осуществление контроля</w:t>
            </w:r>
            <w:r w:rsidRPr="0024559A">
              <w:rPr>
                <w:rFonts w:ascii="Times New Roman" w:hAnsi="Times New Roman" w:cs="Times New Roman"/>
                <w:sz w:val="24"/>
              </w:rPr>
              <w:t xml:space="preserve"> соблюдени</w:t>
            </w:r>
            <w:r>
              <w:rPr>
                <w:rFonts w:ascii="Times New Roman" w:hAnsi="Times New Roman" w:cs="Times New Roman"/>
                <w:sz w:val="24"/>
              </w:rPr>
              <w:t>я мероприятий п</w:t>
            </w:r>
            <w:r w:rsidRPr="0024559A">
              <w:rPr>
                <w:rFonts w:ascii="Times New Roman" w:hAnsi="Times New Roman" w:cs="Times New Roman"/>
                <w:sz w:val="24"/>
              </w:rPr>
              <w:t>о подготовке и проведению газоопасных и огневых работ</w:t>
            </w:r>
          </w:p>
          <w:p w14:paraId="39BEC12B" w14:textId="77777777" w:rsidR="004B13CF" w:rsidRPr="0024559A" w:rsidRDefault="004B13CF" w:rsidP="00BF2B90">
            <w:pPr>
              <w:pStyle w:val="a9"/>
              <w:numPr>
                <w:ilvl w:val="0"/>
                <w:numId w:val="5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Осуществление контроля</w:t>
            </w:r>
            <w:r w:rsidRPr="0024559A">
              <w:rPr>
                <w:rFonts w:ascii="Times New Roman" w:hAnsi="Times New Roman" w:cs="Times New Roman"/>
                <w:sz w:val="24"/>
              </w:rPr>
              <w:t xml:space="preserve"> проведение особо ответственных технологических операций</w:t>
            </w:r>
          </w:p>
          <w:p w14:paraId="66055AF9" w14:textId="1DD1AC8B" w:rsidR="004B13CF" w:rsidRPr="0024559A" w:rsidRDefault="004B13CF" w:rsidP="00BF2B90">
            <w:pPr>
              <w:pStyle w:val="a9"/>
              <w:numPr>
                <w:ilvl w:val="0"/>
                <w:numId w:val="5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Осуществление контроля</w:t>
            </w:r>
            <w:r w:rsidRPr="0024559A">
              <w:rPr>
                <w:rFonts w:ascii="Times New Roman" w:hAnsi="Times New Roman" w:cs="Times New Roman"/>
                <w:sz w:val="24"/>
              </w:rPr>
              <w:t xml:space="preserve"> правильност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 w:rsidRPr="0024559A">
              <w:rPr>
                <w:rFonts w:ascii="Times New Roman" w:hAnsi="Times New Roman" w:cs="Times New Roman"/>
                <w:sz w:val="24"/>
              </w:rPr>
              <w:t xml:space="preserve"> приема-сдачи сме</w:t>
            </w:r>
            <w:r w:rsidR="009D3E8C">
              <w:rPr>
                <w:rFonts w:ascii="Times New Roman" w:hAnsi="Times New Roman" w:cs="Times New Roman"/>
                <w:sz w:val="24"/>
              </w:rPr>
              <w:t>н производственным персоналом</w:t>
            </w:r>
          </w:p>
          <w:p w14:paraId="767FDFD1" w14:textId="77777777" w:rsidR="004B13CF" w:rsidRPr="0024559A" w:rsidRDefault="004B13CF" w:rsidP="00BF2B90">
            <w:pPr>
              <w:pStyle w:val="a9"/>
              <w:numPr>
                <w:ilvl w:val="0"/>
                <w:numId w:val="5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Осуществление контроля</w:t>
            </w:r>
            <w:r w:rsidRPr="0024559A">
              <w:rPr>
                <w:rFonts w:ascii="Times New Roman" w:hAnsi="Times New Roman" w:cs="Times New Roman"/>
                <w:sz w:val="24"/>
              </w:rPr>
              <w:t xml:space="preserve"> правильност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 w:rsidRPr="0024559A">
              <w:rPr>
                <w:rFonts w:ascii="Times New Roman" w:hAnsi="Times New Roman" w:cs="Times New Roman"/>
                <w:sz w:val="24"/>
              </w:rPr>
              <w:t xml:space="preserve"> применения работниками производства средств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4559A">
              <w:rPr>
                <w:rFonts w:ascii="Times New Roman" w:hAnsi="Times New Roman" w:cs="Times New Roman"/>
                <w:sz w:val="24"/>
              </w:rPr>
              <w:t>индивидуальной и коллективной защиты</w:t>
            </w:r>
          </w:p>
          <w:p w14:paraId="22BA3B34" w14:textId="77777777" w:rsidR="004B13CF" w:rsidRPr="00750762" w:rsidRDefault="004B13CF" w:rsidP="00BF2B90">
            <w:pPr>
              <w:pStyle w:val="a9"/>
              <w:numPr>
                <w:ilvl w:val="0"/>
                <w:numId w:val="5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Осуществление контроля</w:t>
            </w:r>
            <w:r w:rsidRPr="0024559A">
              <w:rPr>
                <w:rFonts w:ascii="Times New Roman" w:hAnsi="Times New Roman" w:cs="Times New Roman"/>
                <w:sz w:val="24"/>
              </w:rPr>
              <w:t xml:space="preserve"> обеспечени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 w:rsidRPr="0024559A">
              <w:rPr>
                <w:rFonts w:ascii="Times New Roman" w:hAnsi="Times New Roman" w:cs="Times New Roman"/>
                <w:sz w:val="24"/>
              </w:rPr>
              <w:t xml:space="preserve"> работников защитными средствами, защитными приспособлениями и средствами гигиены согласно установленным нормам</w:t>
            </w:r>
          </w:p>
        </w:tc>
      </w:tr>
      <w:tr w:rsidR="004B13CF" w:rsidRPr="0030386F" w14:paraId="44396A4C" w14:textId="77777777" w:rsidTr="00BF2B90">
        <w:trPr>
          <w:trHeight w:val="169"/>
        </w:trPr>
        <w:tc>
          <w:tcPr>
            <w:tcW w:w="2378" w:type="dxa"/>
            <w:vMerge/>
          </w:tcPr>
          <w:p w14:paraId="4871827C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vMerge/>
          </w:tcPr>
          <w:p w14:paraId="45A7B0FA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4"/>
          </w:tcPr>
          <w:p w14:paraId="4D3D502B" w14:textId="77777777" w:rsidR="004B13CF" w:rsidRPr="0030386F" w:rsidRDefault="004B13CF" w:rsidP="00BF2B9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A5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4B13CF" w:rsidRPr="007231F4" w14:paraId="434440C0" w14:textId="77777777" w:rsidTr="00BF2B90">
        <w:trPr>
          <w:trHeight w:val="169"/>
        </w:trPr>
        <w:tc>
          <w:tcPr>
            <w:tcW w:w="2378" w:type="dxa"/>
            <w:vMerge/>
          </w:tcPr>
          <w:p w14:paraId="69AFB5EE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vMerge/>
          </w:tcPr>
          <w:p w14:paraId="14E360E0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4"/>
          </w:tcPr>
          <w:p w14:paraId="72083D0D" w14:textId="72AE3CB6" w:rsidR="004B13CF" w:rsidRPr="006F6A4B" w:rsidRDefault="004B13CF" w:rsidP="00BF2B90">
            <w:pPr>
              <w:pStyle w:val="a9"/>
              <w:numPr>
                <w:ilvl w:val="0"/>
                <w:numId w:val="58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792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правовые акты, регламентирующие деятельность </w:t>
            </w:r>
            <w:r w:rsidR="00423EE5">
              <w:rPr>
                <w:rFonts w:ascii="Times New Roman" w:hAnsi="Times New Roman" w:cs="Times New Roman"/>
                <w:sz w:val="24"/>
                <w:szCs w:val="24"/>
              </w:rPr>
              <w:t xml:space="preserve">парка </w:t>
            </w:r>
          </w:p>
          <w:p w14:paraId="411B0718" w14:textId="7EF70039" w:rsidR="004B13CF" w:rsidRPr="006F6A4B" w:rsidRDefault="004B13CF" w:rsidP="00BF2B90">
            <w:pPr>
              <w:pStyle w:val="a9"/>
              <w:numPr>
                <w:ilvl w:val="0"/>
                <w:numId w:val="58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792"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Специализация и особенности структуры </w:t>
            </w:r>
            <w:r w:rsidR="009D3E8C">
              <w:rPr>
                <w:rFonts w:ascii="Times New Roman" w:hAnsi="Times New Roman" w:cs="Times New Roman"/>
                <w:sz w:val="24"/>
                <w:szCs w:val="24"/>
              </w:rPr>
              <w:t>парка</w:t>
            </w:r>
          </w:p>
          <w:p w14:paraId="2E1A5539" w14:textId="77777777" w:rsidR="004B13CF" w:rsidRPr="007231F4" w:rsidRDefault="004B13CF" w:rsidP="00BF2B90">
            <w:pPr>
              <w:pStyle w:val="a9"/>
              <w:numPr>
                <w:ilvl w:val="0"/>
                <w:numId w:val="58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792">
              <w:rPr>
                <w:rFonts w:ascii="Times New Roman" w:hAnsi="Times New Roman" w:cs="Times New Roman"/>
                <w:sz w:val="24"/>
                <w:szCs w:val="24"/>
              </w:rPr>
              <w:t>Основы стратегического и оперативного планирования</w:t>
            </w:r>
          </w:p>
        </w:tc>
      </w:tr>
      <w:tr w:rsidR="004B13CF" w:rsidRPr="007231F4" w14:paraId="710CA3F3" w14:textId="77777777" w:rsidTr="00BF2B90">
        <w:trPr>
          <w:trHeight w:val="932"/>
        </w:trPr>
        <w:tc>
          <w:tcPr>
            <w:tcW w:w="2378" w:type="dxa"/>
          </w:tcPr>
          <w:p w14:paraId="03CC8D0E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61" w:type="dxa"/>
            <w:gridSpan w:val="5"/>
          </w:tcPr>
          <w:p w14:paraId="594C0C61" w14:textId="64D08045" w:rsidR="004B13CF" w:rsidRPr="00ED1E4A" w:rsidRDefault="004B13CF" w:rsidP="003948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E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 xml:space="preserve"> Лидерские (организаторские и управленческие) качества</w:t>
            </w:r>
          </w:p>
          <w:p w14:paraId="5583CB37" w14:textId="2DD5B0C2" w:rsidR="004B13CF" w:rsidRPr="00ED1E4A" w:rsidRDefault="004B13CF" w:rsidP="003948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3E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</w:t>
            </w:r>
            <w:r w:rsidR="00521A19">
              <w:rPr>
                <w:rFonts w:ascii="Times New Roman" w:hAnsi="Times New Roman" w:cs="Times New Roman"/>
                <w:sz w:val="24"/>
                <w:szCs w:val="24"/>
              </w:rPr>
              <w:t xml:space="preserve">и системное </w:t>
            </w: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>мышление</w:t>
            </w:r>
          </w:p>
          <w:p w14:paraId="3C17DEFD" w14:textId="79EAC635" w:rsidR="004B13CF" w:rsidRPr="00ED1E4A" w:rsidRDefault="004B13CF" w:rsidP="003948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D3E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562E4FCD" w14:textId="77777777" w:rsidR="009D3E8C" w:rsidRDefault="004B13CF" w:rsidP="003948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D3E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1A19">
              <w:rPr>
                <w:rFonts w:ascii="Times New Roman" w:hAnsi="Times New Roman" w:cs="Times New Roman"/>
                <w:sz w:val="24"/>
                <w:szCs w:val="24"/>
              </w:rPr>
              <w:t>Умение принимать решения в ситуации частичной и полной неопределенности</w:t>
            </w:r>
          </w:p>
          <w:p w14:paraId="72CE57D6" w14:textId="3D44FFDD" w:rsidR="004B13CF" w:rsidRPr="007231F4" w:rsidRDefault="004B13CF" w:rsidP="003948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D3E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принимаемые решения</w:t>
            </w:r>
          </w:p>
        </w:tc>
      </w:tr>
      <w:tr w:rsidR="004B13CF" w:rsidRPr="00205BB9" w14:paraId="22B0A416" w14:textId="77777777" w:rsidTr="00BF2B90">
        <w:trPr>
          <w:trHeight w:val="337"/>
        </w:trPr>
        <w:tc>
          <w:tcPr>
            <w:tcW w:w="2378" w:type="dxa"/>
            <w:vMerge w:val="restart"/>
          </w:tcPr>
          <w:p w14:paraId="0CFAA12F" w14:textId="77777777" w:rsidR="004B13CF" w:rsidRPr="00A10D1E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D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другими профессиями в рамках ОРК</w:t>
            </w:r>
          </w:p>
        </w:tc>
        <w:tc>
          <w:tcPr>
            <w:tcW w:w="2896" w:type="dxa"/>
            <w:gridSpan w:val="3"/>
          </w:tcPr>
          <w:p w14:paraId="06063DF4" w14:textId="77777777" w:rsidR="004B13CF" w:rsidRPr="00BF2B90" w:rsidRDefault="004B13CF" w:rsidP="00BF2B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F2B9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365" w:type="dxa"/>
            <w:gridSpan w:val="2"/>
          </w:tcPr>
          <w:p w14:paraId="38835DC2" w14:textId="77777777" w:rsidR="004B13CF" w:rsidRPr="00205BB9" w:rsidRDefault="004B13CF" w:rsidP="00BF2B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05B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Начальник эстакады (наливной, реагентного хозяйства)</w:t>
            </w:r>
          </w:p>
        </w:tc>
      </w:tr>
      <w:tr w:rsidR="004B13CF" w:rsidRPr="00B358F9" w14:paraId="01AD4DD5" w14:textId="77777777" w:rsidTr="00BF2B90">
        <w:trPr>
          <w:trHeight w:val="337"/>
        </w:trPr>
        <w:tc>
          <w:tcPr>
            <w:tcW w:w="2378" w:type="dxa"/>
            <w:vMerge/>
          </w:tcPr>
          <w:p w14:paraId="6D9393D7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6" w:type="dxa"/>
            <w:gridSpan w:val="3"/>
          </w:tcPr>
          <w:p w14:paraId="519B939E" w14:textId="77777777" w:rsidR="004B13CF" w:rsidRPr="00BF2B90" w:rsidRDefault="004B13CF" w:rsidP="00BF2B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F2B9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365" w:type="dxa"/>
            <w:gridSpan w:val="2"/>
          </w:tcPr>
          <w:p w14:paraId="587AFF9F" w14:textId="77777777" w:rsidR="004B13CF" w:rsidRPr="00B358F9" w:rsidRDefault="004B13CF" w:rsidP="00BF2B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358F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 по резервуарам</w:t>
            </w:r>
          </w:p>
        </w:tc>
      </w:tr>
      <w:tr w:rsidR="004B13CF" w:rsidRPr="007231F4" w14:paraId="18B749F1" w14:textId="77777777" w:rsidTr="00BF2B90">
        <w:trPr>
          <w:trHeight w:val="359"/>
        </w:trPr>
        <w:tc>
          <w:tcPr>
            <w:tcW w:w="2378" w:type="dxa"/>
          </w:tcPr>
          <w:p w14:paraId="708F9A66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2896" w:type="dxa"/>
            <w:gridSpan w:val="3"/>
          </w:tcPr>
          <w:p w14:paraId="502339D6" w14:textId="3F073DA4" w:rsidR="004B13CF" w:rsidRPr="00BF2B90" w:rsidRDefault="004B13CF" w:rsidP="00BF2B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F2B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Квалификационный справочник должностей руководителей, специалистов и других служащих (КС)</w:t>
            </w:r>
            <w:r w:rsidR="009D3E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88.</w:t>
            </w:r>
          </w:p>
        </w:tc>
        <w:tc>
          <w:tcPr>
            <w:tcW w:w="4365" w:type="dxa"/>
            <w:gridSpan w:val="2"/>
          </w:tcPr>
          <w:p w14:paraId="726E9E2E" w14:textId="613EEA3F" w:rsidR="004B13CF" w:rsidRPr="007231F4" w:rsidRDefault="004B13CF" w:rsidP="00BF2B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58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Начальник хозяйственного отдела</w:t>
            </w:r>
          </w:p>
        </w:tc>
      </w:tr>
      <w:tr w:rsidR="004B13CF" w:rsidRPr="007231F4" w14:paraId="0F2F508A" w14:textId="77777777" w:rsidTr="00BF2B90">
        <w:tc>
          <w:tcPr>
            <w:tcW w:w="2378" w:type="dxa"/>
            <w:vMerge w:val="restart"/>
          </w:tcPr>
          <w:p w14:paraId="4A9C6683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754" w:type="dxa"/>
            <w:gridSpan w:val="2"/>
          </w:tcPr>
          <w:p w14:paraId="6D157FC3" w14:textId="77777777" w:rsidR="004B13CF" w:rsidRPr="00BF2B90" w:rsidRDefault="004B13CF" w:rsidP="003948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410" w:type="dxa"/>
            <w:gridSpan w:val="2"/>
          </w:tcPr>
          <w:p w14:paraId="6CD34350" w14:textId="77777777" w:rsidR="004B13CF" w:rsidRPr="00BF2B90" w:rsidRDefault="004B13CF" w:rsidP="003948C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097" w:type="dxa"/>
          </w:tcPr>
          <w:p w14:paraId="7FCA4E6B" w14:textId="77777777" w:rsidR="004B13CF" w:rsidRPr="00BF2B90" w:rsidRDefault="004B13CF" w:rsidP="003948C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F2B90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Квалификация:</w:t>
            </w:r>
          </w:p>
        </w:tc>
      </w:tr>
      <w:tr w:rsidR="004B13CF" w14:paraId="6829DC3D" w14:textId="77777777" w:rsidTr="00BF2B90">
        <w:tc>
          <w:tcPr>
            <w:tcW w:w="2378" w:type="dxa"/>
            <w:vMerge/>
          </w:tcPr>
          <w:p w14:paraId="253186BE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DADF" w14:textId="77777777" w:rsidR="004B13CF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537B9186" w14:textId="27116E77" w:rsidR="004B13CF" w:rsidRDefault="009D3E8C" w:rsidP="003948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 уровень МСКО)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ACE7" w14:textId="7B67A25C" w:rsidR="004B13CF" w:rsidRDefault="004B13CF" w:rsidP="003948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Нефтегазовое дело (в т.ч. др. специальности, прира</w:t>
            </w:r>
            <w:r w:rsidR="009D3E8C">
              <w:rPr>
                <w:rFonts w:ascii="Times New Roman" w:hAnsi="Times New Roman" w:cs="Times New Roman"/>
                <w:bCs/>
                <w:sz w:val="24"/>
                <w:szCs w:val="24"/>
              </w:rPr>
              <w:t>вненные к данной специальности)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F0FC" w14:textId="53049BA2" w:rsidR="004B13CF" w:rsidRDefault="009D3E8C" w:rsidP="003948C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Бакалавр нефтегазового дела</w:t>
            </w:r>
          </w:p>
          <w:p w14:paraId="1E84CFF0" w14:textId="312154B8" w:rsidR="004B13CF" w:rsidRDefault="009D3E8C" w:rsidP="003948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</w:t>
            </w:r>
          </w:p>
        </w:tc>
      </w:tr>
      <w:tr w:rsidR="004B13CF" w:rsidRPr="007231F4" w14:paraId="5ACB9686" w14:textId="77777777" w:rsidTr="00BF2B90">
        <w:tc>
          <w:tcPr>
            <w:tcW w:w="2378" w:type="dxa"/>
            <w:vMerge/>
          </w:tcPr>
          <w:p w14:paraId="28F2F6E3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gridSpan w:val="2"/>
          </w:tcPr>
          <w:p w14:paraId="0BF63D6E" w14:textId="3FBDE426" w:rsidR="004B13CF" w:rsidRPr="007231F4" w:rsidRDefault="008846A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AF">
              <w:rPr>
                <w:rFonts w:ascii="Times New Roman" w:hAnsi="Times New Roman" w:cs="Times New Roman"/>
                <w:sz w:val="24"/>
                <w:szCs w:val="24"/>
              </w:rPr>
              <w:t xml:space="preserve">Магистратура и/или практический опыт </w:t>
            </w:r>
            <w:r w:rsidR="004B13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(7 уровень </w:t>
            </w:r>
            <w:r w:rsidR="004B13CF" w:rsidRPr="00CE71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МСКО</w:t>
            </w:r>
            <w:r w:rsidR="009D3E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410" w:type="dxa"/>
            <w:gridSpan w:val="2"/>
          </w:tcPr>
          <w:p w14:paraId="009F6C12" w14:textId="77777777" w:rsidR="004B13CF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5CA">
              <w:rPr>
                <w:rFonts w:ascii="Times New Roman" w:hAnsi="Times New Roman" w:cs="Times New Roman"/>
                <w:sz w:val="24"/>
                <w:szCs w:val="24"/>
              </w:rPr>
              <w:t>Нефтегазовое дело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01B079" w14:textId="52A2C8EF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т.ч. др. специальности прира</w:t>
            </w:r>
            <w:r w:rsidR="009D3E8C">
              <w:rPr>
                <w:rFonts w:ascii="Times New Roman" w:hAnsi="Times New Roman" w:cs="Times New Roman"/>
                <w:sz w:val="24"/>
                <w:szCs w:val="24"/>
              </w:rPr>
              <w:t>вненные к данной специальности)</w:t>
            </w:r>
          </w:p>
        </w:tc>
        <w:tc>
          <w:tcPr>
            <w:tcW w:w="2097" w:type="dxa"/>
          </w:tcPr>
          <w:p w14:paraId="7EDC0C2A" w14:textId="3639B669" w:rsidR="004B13CF" w:rsidRPr="007231F4" w:rsidRDefault="009D3E8C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 нефтегазового дела</w:t>
            </w:r>
          </w:p>
        </w:tc>
      </w:tr>
    </w:tbl>
    <w:p w14:paraId="2519DF3F" w14:textId="77777777" w:rsidR="00BF2B90" w:rsidRPr="00BF2B90" w:rsidRDefault="00BF2B90" w:rsidP="00BF2B90">
      <w:pPr>
        <w:spacing w:after="0" w:line="240" w:lineRule="auto"/>
        <w:rPr>
          <w:sz w:val="2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97"/>
        <w:gridCol w:w="2126"/>
        <w:gridCol w:w="709"/>
        <w:gridCol w:w="142"/>
        <w:gridCol w:w="2268"/>
        <w:gridCol w:w="2097"/>
      </w:tblGrid>
      <w:tr w:rsidR="004B13CF" w:rsidRPr="007231F4" w14:paraId="7CC3E670" w14:textId="77777777" w:rsidTr="003948C1">
        <w:trPr>
          <w:tblHeader/>
        </w:trPr>
        <w:tc>
          <w:tcPr>
            <w:tcW w:w="9639" w:type="dxa"/>
            <w:gridSpan w:val="6"/>
          </w:tcPr>
          <w:p w14:paraId="7198384F" w14:textId="0B1A8D4E" w:rsidR="004B13CF" w:rsidRDefault="004B13CF" w:rsidP="00394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</w:p>
          <w:p w14:paraId="77B52E73" w14:textId="77777777" w:rsidR="004B13CF" w:rsidRPr="007231F4" w:rsidRDefault="004B13CF" w:rsidP="00394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53C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НАЧАЛЬНИК ЭСТАКАДЫ (НАЛИВНОЙ, РЕАГЕНТНОГО ХОЗЯЙСТВА)</w:t>
            </w: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B13CF" w:rsidRPr="007231F4" w14:paraId="034F180B" w14:textId="77777777" w:rsidTr="003948C1">
        <w:tc>
          <w:tcPr>
            <w:tcW w:w="2297" w:type="dxa"/>
          </w:tcPr>
          <w:p w14:paraId="026C4FDA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42" w:type="dxa"/>
            <w:gridSpan w:val="5"/>
          </w:tcPr>
          <w:p w14:paraId="104006BC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1321-0-050</w:t>
            </w:r>
          </w:p>
        </w:tc>
      </w:tr>
      <w:tr w:rsidR="004B13CF" w:rsidRPr="007231F4" w14:paraId="4DF52FAC" w14:textId="77777777" w:rsidTr="003948C1">
        <w:tc>
          <w:tcPr>
            <w:tcW w:w="2297" w:type="dxa"/>
          </w:tcPr>
          <w:p w14:paraId="0C5A1BE4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42" w:type="dxa"/>
            <w:gridSpan w:val="5"/>
          </w:tcPr>
          <w:p w14:paraId="77ECAEA7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1321-0</w:t>
            </w:r>
          </w:p>
        </w:tc>
      </w:tr>
      <w:tr w:rsidR="004B13CF" w:rsidRPr="008C7ED0" w14:paraId="435DF86D" w14:textId="77777777" w:rsidTr="003948C1">
        <w:tc>
          <w:tcPr>
            <w:tcW w:w="2297" w:type="dxa"/>
          </w:tcPr>
          <w:p w14:paraId="5232C382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42" w:type="dxa"/>
            <w:gridSpan w:val="5"/>
          </w:tcPr>
          <w:p w14:paraId="00832CE5" w14:textId="77777777" w:rsidR="004B13CF" w:rsidRPr="008C7ED0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ED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Начальник эстакады (наливной, реагентного хозяйства)</w:t>
            </w:r>
          </w:p>
        </w:tc>
      </w:tr>
      <w:tr w:rsidR="004B13CF" w:rsidRPr="00E14A33" w14:paraId="7FC556A0" w14:textId="77777777" w:rsidTr="003948C1">
        <w:tc>
          <w:tcPr>
            <w:tcW w:w="2297" w:type="dxa"/>
          </w:tcPr>
          <w:p w14:paraId="07104006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342" w:type="dxa"/>
            <w:gridSpan w:val="5"/>
          </w:tcPr>
          <w:p w14:paraId="1574DDA1" w14:textId="77777777" w:rsidR="004B13CF" w:rsidRDefault="004B13CF" w:rsidP="003948C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C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наливной эстакады нефтепродуктов и газа</w:t>
            </w:r>
          </w:p>
          <w:p w14:paraId="3F672CD9" w14:textId="77777777" w:rsidR="004B13CF" w:rsidRDefault="004B13CF" w:rsidP="003948C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эстакады слива-налива</w:t>
            </w:r>
          </w:p>
          <w:p w14:paraId="743065FB" w14:textId="77777777" w:rsidR="004B13CF" w:rsidRPr="00E14A33" w:rsidRDefault="004B13CF" w:rsidP="003948C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реагентного хозяйства</w:t>
            </w:r>
          </w:p>
        </w:tc>
      </w:tr>
      <w:tr w:rsidR="004B13CF" w:rsidRPr="007231F4" w14:paraId="12F1DB9A" w14:textId="77777777" w:rsidTr="003948C1">
        <w:tc>
          <w:tcPr>
            <w:tcW w:w="2297" w:type="dxa"/>
          </w:tcPr>
          <w:p w14:paraId="50992F7C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342" w:type="dxa"/>
            <w:gridSpan w:val="5"/>
          </w:tcPr>
          <w:p w14:paraId="1FBF8F86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4B13CF" w:rsidRPr="00FF4801" w14:paraId="4528CB2E" w14:textId="77777777" w:rsidTr="003948C1">
        <w:trPr>
          <w:trHeight w:val="597"/>
        </w:trPr>
        <w:tc>
          <w:tcPr>
            <w:tcW w:w="2297" w:type="dxa"/>
            <w:shd w:val="clear" w:color="auto" w:fill="auto"/>
          </w:tcPr>
          <w:p w14:paraId="63826734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A59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42" w:type="dxa"/>
            <w:gridSpan w:val="5"/>
          </w:tcPr>
          <w:p w14:paraId="1CBE21F1" w14:textId="77777777" w:rsidR="004B13CF" w:rsidRPr="00FF4801" w:rsidRDefault="004B13CF" w:rsidP="003948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53C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Обеспеч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ение</w:t>
            </w:r>
            <w:r w:rsidRPr="00C53C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ритмичн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</w:t>
            </w:r>
            <w:r w:rsidRPr="00C53C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C53C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сливно-наливной эстакады,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выполнение плановых заданий по отгрузке нефтепродуктов</w:t>
            </w:r>
          </w:p>
        </w:tc>
      </w:tr>
      <w:tr w:rsidR="004B13CF" w:rsidRPr="00E14A33" w14:paraId="72095B63" w14:textId="77777777" w:rsidTr="003948C1">
        <w:trPr>
          <w:trHeight w:val="705"/>
        </w:trPr>
        <w:tc>
          <w:tcPr>
            <w:tcW w:w="2297" w:type="dxa"/>
          </w:tcPr>
          <w:p w14:paraId="49077921" w14:textId="77777777" w:rsidR="004B13CF" w:rsidRPr="003A5E06" w:rsidRDefault="004B13CF" w:rsidP="003948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E06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126" w:type="dxa"/>
          </w:tcPr>
          <w:p w14:paraId="3EBEC386" w14:textId="77777777" w:rsidR="004B13CF" w:rsidRPr="007231F4" w:rsidRDefault="004B13CF" w:rsidP="003948C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216" w:type="dxa"/>
            <w:gridSpan w:val="4"/>
          </w:tcPr>
          <w:p w14:paraId="375FD208" w14:textId="77777777" w:rsidR="004B13CF" w:rsidRPr="00E14A33" w:rsidRDefault="004B13CF" w:rsidP="00BF2B90">
            <w:pPr>
              <w:pStyle w:val="a9"/>
              <w:numPr>
                <w:ilvl w:val="0"/>
                <w:numId w:val="2"/>
              </w:numPr>
              <w:tabs>
                <w:tab w:val="left" w:pos="271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производственно-хозяйственной деятельностью участка (сливно-наливной эстакады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/реагентного хозяйства)</w:t>
            </w:r>
          </w:p>
        </w:tc>
      </w:tr>
      <w:tr w:rsidR="004B13CF" w:rsidRPr="007231F4" w14:paraId="2B5AA07A" w14:textId="77777777" w:rsidTr="003948C1">
        <w:tc>
          <w:tcPr>
            <w:tcW w:w="2297" w:type="dxa"/>
            <w:vMerge w:val="restart"/>
          </w:tcPr>
          <w:p w14:paraId="379505CA" w14:textId="28F484B9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1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производственно-хозяйственной деятельностью участка (сливно-наливной эстакады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/реагентного хозяйства)</w:t>
            </w:r>
          </w:p>
        </w:tc>
        <w:tc>
          <w:tcPr>
            <w:tcW w:w="2126" w:type="dxa"/>
            <w:vMerge w:val="restart"/>
          </w:tcPr>
          <w:p w14:paraId="6B0BF491" w14:textId="77777777" w:rsidR="004B13CF" w:rsidRPr="007231F4" w:rsidRDefault="004B13CF" w:rsidP="003948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4B244E1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контроль работы эстакады</w:t>
            </w:r>
          </w:p>
        </w:tc>
        <w:tc>
          <w:tcPr>
            <w:tcW w:w="5216" w:type="dxa"/>
            <w:gridSpan w:val="4"/>
          </w:tcPr>
          <w:p w14:paraId="06093C4A" w14:textId="77777777" w:rsidR="004B13CF" w:rsidRPr="007231F4" w:rsidRDefault="004B13CF" w:rsidP="00BF2B90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4B13CF" w:rsidRPr="00DD13E7" w14:paraId="3895EB5B" w14:textId="77777777" w:rsidTr="003948C1">
        <w:tc>
          <w:tcPr>
            <w:tcW w:w="2297" w:type="dxa"/>
            <w:vMerge/>
          </w:tcPr>
          <w:p w14:paraId="4ECB27A2" w14:textId="77777777" w:rsidR="004B13CF" w:rsidRPr="007231F4" w:rsidRDefault="004B13CF" w:rsidP="003948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2BC5E59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gridSpan w:val="4"/>
          </w:tcPr>
          <w:p w14:paraId="5112A91D" w14:textId="0FFFA547" w:rsidR="00302A22" w:rsidRDefault="00302A22" w:rsidP="00302A22">
            <w:pPr>
              <w:pStyle w:val="a9"/>
              <w:numPr>
                <w:ilvl w:val="0"/>
                <w:numId w:val="17"/>
              </w:numPr>
              <w:ind w:left="363" w:hanging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плановых заданий по отгрузке нефтепродуктов</w:t>
            </w:r>
          </w:p>
          <w:p w14:paraId="53EE9A38" w14:textId="77777777" w:rsidR="00302A22" w:rsidRDefault="00302A22" w:rsidP="00302A22">
            <w:pPr>
              <w:pStyle w:val="a9"/>
              <w:numPr>
                <w:ilvl w:val="0"/>
                <w:numId w:val="17"/>
              </w:numPr>
              <w:ind w:left="363" w:hanging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8B8">
              <w:rPr>
                <w:rFonts w:ascii="Times New Roman" w:hAnsi="Times New Roman" w:cs="Times New Roman"/>
                <w:sz w:val="24"/>
                <w:szCs w:val="24"/>
              </w:rPr>
              <w:t>Обеспечение правильного и своевременного оформления документов по учету и дви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жению нефтепродуктов и реагентов</w:t>
            </w:r>
          </w:p>
          <w:p w14:paraId="039F4AA3" w14:textId="77777777" w:rsidR="00302A22" w:rsidRPr="004B3E7C" w:rsidRDefault="00302A22" w:rsidP="00302A22">
            <w:pPr>
              <w:pStyle w:val="a9"/>
              <w:numPr>
                <w:ilvl w:val="0"/>
                <w:numId w:val="17"/>
              </w:numPr>
              <w:ind w:left="363" w:hanging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349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07349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персонала эстакады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307349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Pr="00307349">
              <w:rPr>
                <w:rFonts w:ascii="Times New Roman" w:hAnsi="Times New Roman" w:cs="Times New Roman"/>
                <w:sz w:val="24"/>
                <w:szCs w:val="24"/>
              </w:rPr>
              <w:t xml:space="preserve"> прием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07349">
              <w:rPr>
                <w:rFonts w:ascii="Times New Roman" w:hAnsi="Times New Roman" w:cs="Times New Roman"/>
                <w:sz w:val="24"/>
                <w:szCs w:val="24"/>
              </w:rPr>
              <w:t xml:space="preserve"> нефти и нефтепродуктов по количеству и качеству, полной загрузк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349">
              <w:rPr>
                <w:rFonts w:ascii="Times New Roman" w:hAnsi="Times New Roman" w:cs="Times New Roman"/>
                <w:sz w:val="24"/>
                <w:szCs w:val="24"/>
              </w:rPr>
              <w:t xml:space="preserve"> и выгрузк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349">
              <w:rPr>
                <w:rFonts w:ascii="Times New Roman" w:hAnsi="Times New Roman" w:cs="Times New Roman"/>
                <w:sz w:val="24"/>
                <w:szCs w:val="24"/>
              </w:rPr>
              <w:t xml:space="preserve"> вагоноцистерн в соответствии с договором с железной дорогой, а также с целью недопущения механических потерь нефтепродуктов</w:t>
            </w:r>
          </w:p>
          <w:p w14:paraId="10FEFF19" w14:textId="77777777" w:rsidR="00302A22" w:rsidRDefault="00302A22" w:rsidP="00302A22">
            <w:pPr>
              <w:pStyle w:val="a9"/>
              <w:numPr>
                <w:ilvl w:val="0"/>
                <w:numId w:val="17"/>
              </w:numPr>
              <w:ind w:left="363" w:hanging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B3E7C">
              <w:rPr>
                <w:rFonts w:ascii="Times New Roman" w:hAnsi="Times New Roman" w:cs="Times New Roman"/>
                <w:sz w:val="24"/>
                <w:szCs w:val="24"/>
              </w:rPr>
              <w:t>онтроля выполнения операций по обслуживанию и ремонту эстакад с наливными (сливными) устройствами, коллекторами, промежуточными резервуарами, узлами учета нефти и продуктов ее переработки, средствами подъема нагревательных приборов и перемещения цистерн вдоль фронтов</w:t>
            </w:r>
          </w:p>
          <w:p w14:paraId="218D182F" w14:textId="77777777" w:rsidR="00302A22" w:rsidRPr="005C2D7A" w:rsidRDefault="00302A22" w:rsidP="00302A22">
            <w:pPr>
              <w:pStyle w:val="a9"/>
              <w:numPr>
                <w:ilvl w:val="0"/>
                <w:numId w:val="17"/>
              </w:numPr>
              <w:ind w:left="363" w:hanging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C7ED0">
              <w:rPr>
                <w:rFonts w:ascii="Times New Roman" w:hAnsi="Times New Roman" w:cs="Times New Roman"/>
                <w:sz w:val="24"/>
                <w:szCs w:val="24"/>
              </w:rPr>
              <w:t>пределени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C7ED0">
              <w:rPr>
                <w:rFonts w:ascii="Times New Roman" w:hAnsi="Times New Roman" w:cs="Times New Roman"/>
                <w:sz w:val="24"/>
                <w:szCs w:val="24"/>
              </w:rPr>
              <w:t xml:space="preserve"> объема ремонтных работ, составлении графиков и дефект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ведомостей на их выполнение</w:t>
            </w:r>
          </w:p>
          <w:p w14:paraId="57998BD2" w14:textId="3CE57C18" w:rsidR="004B13CF" w:rsidRPr="00DD13E7" w:rsidRDefault="00302A22" w:rsidP="00302A22">
            <w:pPr>
              <w:pStyle w:val="a9"/>
              <w:numPr>
                <w:ilvl w:val="0"/>
                <w:numId w:val="1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</w:t>
            </w:r>
            <w:r w:rsidRPr="004E78B8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E78B8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установленного порядка подготовки и проведения огневых и газоопасных работ, своевременная чистка, ремонт, ввод в действие оборудо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вания, аппаратуры, коммуникаций</w:t>
            </w:r>
          </w:p>
        </w:tc>
      </w:tr>
      <w:tr w:rsidR="004B13CF" w:rsidRPr="007231F4" w14:paraId="764EC4C9" w14:textId="77777777" w:rsidTr="003948C1">
        <w:tc>
          <w:tcPr>
            <w:tcW w:w="2297" w:type="dxa"/>
            <w:vMerge/>
          </w:tcPr>
          <w:p w14:paraId="6A72C365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FBEE284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gridSpan w:val="4"/>
          </w:tcPr>
          <w:p w14:paraId="6904C036" w14:textId="77777777" w:rsidR="004B13CF" w:rsidRPr="007231F4" w:rsidRDefault="004B13CF" w:rsidP="00BF2B90">
            <w:pPr>
              <w:shd w:val="clear" w:color="auto" w:fill="FFFFFF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4B13CF" w:rsidRPr="00B358F9" w14:paraId="0279EF81" w14:textId="77777777" w:rsidTr="003948C1">
        <w:trPr>
          <w:trHeight w:val="2238"/>
        </w:trPr>
        <w:tc>
          <w:tcPr>
            <w:tcW w:w="2297" w:type="dxa"/>
            <w:vMerge/>
          </w:tcPr>
          <w:p w14:paraId="46E045CF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4E2FA88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gridSpan w:val="4"/>
          </w:tcPr>
          <w:p w14:paraId="6C637106" w14:textId="77777777" w:rsidR="00302A22" w:rsidRPr="00B358F9" w:rsidRDefault="00302A22" w:rsidP="00302A22">
            <w:pPr>
              <w:pStyle w:val="a9"/>
              <w:numPr>
                <w:ilvl w:val="0"/>
                <w:numId w:val="72"/>
              </w:numPr>
              <w:ind w:left="363" w:hanging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F9">
              <w:rPr>
                <w:rFonts w:ascii="Times New Roman" w:hAnsi="Times New Roman" w:cs="Times New Roman"/>
                <w:sz w:val="24"/>
                <w:szCs w:val="24"/>
              </w:rPr>
              <w:t>Контрольно-измерительные приборы, схемы снабжения водой, электроэнергией, сжатым воздухом</w:t>
            </w:r>
          </w:p>
          <w:p w14:paraId="3DF3E7C5" w14:textId="77777777" w:rsidR="00302A22" w:rsidRDefault="00302A22" w:rsidP="00302A22">
            <w:pPr>
              <w:pStyle w:val="a9"/>
              <w:numPr>
                <w:ilvl w:val="0"/>
                <w:numId w:val="72"/>
              </w:numPr>
              <w:ind w:left="363" w:hanging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F9">
              <w:rPr>
                <w:rFonts w:ascii="Times New Roman" w:hAnsi="Times New Roman" w:cs="Times New Roman"/>
                <w:sz w:val="24"/>
                <w:szCs w:val="24"/>
              </w:rPr>
              <w:t>Оборудование эстакады и правила его технической эксплуатации</w:t>
            </w:r>
          </w:p>
          <w:p w14:paraId="510F3C51" w14:textId="77777777" w:rsidR="00302A22" w:rsidRDefault="00302A22" w:rsidP="00302A22">
            <w:pPr>
              <w:pStyle w:val="a9"/>
              <w:numPr>
                <w:ilvl w:val="0"/>
                <w:numId w:val="72"/>
              </w:numPr>
              <w:ind w:left="363" w:hanging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E7C">
              <w:rPr>
                <w:rFonts w:ascii="Times New Roman" w:hAnsi="Times New Roman" w:cs="Times New Roman"/>
                <w:sz w:val="24"/>
                <w:szCs w:val="24"/>
              </w:rPr>
              <w:t>Физико-химические свойства нефти и продуктов ее переработки</w:t>
            </w:r>
          </w:p>
          <w:p w14:paraId="5089E1C4" w14:textId="77777777" w:rsidR="00302A22" w:rsidRDefault="00302A22" w:rsidP="00302A22">
            <w:pPr>
              <w:pStyle w:val="a9"/>
              <w:numPr>
                <w:ilvl w:val="0"/>
                <w:numId w:val="72"/>
              </w:numPr>
              <w:ind w:left="363" w:hanging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E7C">
              <w:rPr>
                <w:rFonts w:ascii="Times New Roman" w:hAnsi="Times New Roman" w:cs="Times New Roman"/>
                <w:sz w:val="24"/>
                <w:szCs w:val="24"/>
              </w:rPr>
              <w:t>Технологии заполнения и слива железнодорожных цистерн и автоцистерн</w:t>
            </w:r>
          </w:p>
          <w:p w14:paraId="54A6FD16" w14:textId="77777777" w:rsidR="00302A22" w:rsidRDefault="00302A22" w:rsidP="00302A22">
            <w:pPr>
              <w:pStyle w:val="a9"/>
              <w:numPr>
                <w:ilvl w:val="0"/>
                <w:numId w:val="72"/>
              </w:numPr>
              <w:ind w:left="363" w:hanging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E7C">
              <w:rPr>
                <w:rFonts w:ascii="Times New Roman" w:hAnsi="Times New Roman" w:cs="Times New Roman"/>
                <w:sz w:val="24"/>
                <w:szCs w:val="24"/>
              </w:rPr>
              <w:t>Технологии перекачки высоковязких продуктов по наливным коммуникациям</w:t>
            </w:r>
          </w:p>
          <w:p w14:paraId="25480983" w14:textId="77777777" w:rsidR="00302A22" w:rsidRPr="00B358F9" w:rsidRDefault="00302A22" w:rsidP="00302A22">
            <w:pPr>
              <w:pStyle w:val="a9"/>
              <w:numPr>
                <w:ilvl w:val="0"/>
                <w:numId w:val="72"/>
              </w:numPr>
              <w:ind w:left="363" w:hanging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E7C">
              <w:rPr>
                <w:rFonts w:ascii="Times New Roman" w:hAnsi="Times New Roman" w:cs="Times New Roman"/>
                <w:sz w:val="24"/>
                <w:szCs w:val="24"/>
              </w:rPr>
              <w:t>Технология разогрева застывших нефтепродуктов в железнодорожных цистернах и сливо-наливных устройствах</w:t>
            </w:r>
          </w:p>
          <w:p w14:paraId="57A1BC3B" w14:textId="47946507" w:rsidR="00302A22" w:rsidRPr="00B358F9" w:rsidRDefault="00302A22" w:rsidP="00302A22">
            <w:pPr>
              <w:pStyle w:val="a9"/>
              <w:numPr>
                <w:ilvl w:val="0"/>
                <w:numId w:val="72"/>
              </w:numPr>
              <w:ind w:left="363" w:hanging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F9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правовые акты, регламентирующие деятельность </w:t>
            </w:r>
            <w:r w:rsidR="00423EE5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хозяйства </w:t>
            </w:r>
          </w:p>
          <w:p w14:paraId="72BF14DF" w14:textId="77777777" w:rsidR="00302A22" w:rsidRPr="00B358F9" w:rsidRDefault="00302A22" w:rsidP="00302A22">
            <w:pPr>
              <w:pStyle w:val="a9"/>
              <w:numPr>
                <w:ilvl w:val="0"/>
                <w:numId w:val="72"/>
              </w:numPr>
              <w:ind w:left="363" w:hanging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F9"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Специализация и особенности структуры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эстакады</w:t>
            </w:r>
          </w:p>
          <w:p w14:paraId="25928EB8" w14:textId="2790AF5E" w:rsidR="004B13CF" w:rsidRPr="00BF2B90" w:rsidRDefault="00302A22" w:rsidP="00302A22">
            <w:pPr>
              <w:pStyle w:val="a9"/>
              <w:numPr>
                <w:ilvl w:val="0"/>
                <w:numId w:val="7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F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о производственных мощностях и кадровых ресурсах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эстакады</w:t>
            </w:r>
          </w:p>
        </w:tc>
      </w:tr>
      <w:tr w:rsidR="004B13CF" w:rsidRPr="007231F4" w14:paraId="7CD13E9C" w14:textId="77777777" w:rsidTr="003948C1">
        <w:tc>
          <w:tcPr>
            <w:tcW w:w="2297" w:type="dxa"/>
          </w:tcPr>
          <w:p w14:paraId="751BEBF3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342" w:type="dxa"/>
            <w:gridSpan w:val="5"/>
          </w:tcPr>
          <w:p w14:paraId="4B37C6C8" w14:textId="5F17B089" w:rsidR="004B13CF" w:rsidRPr="00ED1E4A" w:rsidRDefault="004B13CF" w:rsidP="003948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E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 xml:space="preserve"> Лидерские (организаторские и управленческие) качества</w:t>
            </w:r>
          </w:p>
          <w:p w14:paraId="35D1CA16" w14:textId="2ADC622B" w:rsidR="004B13CF" w:rsidRPr="00ED1E4A" w:rsidRDefault="004B13CF" w:rsidP="003948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3E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</w:t>
            </w:r>
            <w:r w:rsidR="00521A19">
              <w:rPr>
                <w:rFonts w:ascii="Times New Roman" w:hAnsi="Times New Roman" w:cs="Times New Roman"/>
                <w:sz w:val="24"/>
                <w:szCs w:val="24"/>
              </w:rPr>
              <w:t xml:space="preserve"> и системное</w:t>
            </w: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 xml:space="preserve"> мышление</w:t>
            </w:r>
          </w:p>
          <w:p w14:paraId="4C428941" w14:textId="63AEE2C3" w:rsidR="004B13CF" w:rsidRPr="00ED1E4A" w:rsidRDefault="004B13CF" w:rsidP="003948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D3E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38B1F076" w14:textId="77777777" w:rsidR="009D3E8C" w:rsidRDefault="004B13CF" w:rsidP="003948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D3E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1A19">
              <w:rPr>
                <w:rFonts w:ascii="Times New Roman" w:hAnsi="Times New Roman" w:cs="Times New Roman"/>
                <w:sz w:val="24"/>
                <w:szCs w:val="24"/>
              </w:rPr>
              <w:t>Умение принимать решения в ситуации частичной и полной неопределенности</w:t>
            </w:r>
          </w:p>
          <w:p w14:paraId="047E500A" w14:textId="6B91D4BF" w:rsidR="004B13CF" w:rsidRPr="007231F4" w:rsidRDefault="004B13CF" w:rsidP="003948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D3E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принимаемые решения</w:t>
            </w:r>
          </w:p>
        </w:tc>
      </w:tr>
      <w:tr w:rsidR="004B13CF" w:rsidRPr="00205BB9" w14:paraId="1986CD34" w14:textId="77777777" w:rsidTr="00BF2B90">
        <w:trPr>
          <w:trHeight w:val="132"/>
        </w:trPr>
        <w:tc>
          <w:tcPr>
            <w:tcW w:w="2297" w:type="dxa"/>
          </w:tcPr>
          <w:p w14:paraId="025BE29B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D1E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977" w:type="dxa"/>
            <w:gridSpan w:val="3"/>
          </w:tcPr>
          <w:p w14:paraId="1A111892" w14:textId="77777777" w:rsidR="004B13CF" w:rsidRPr="00BF2B90" w:rsidRDefault="004B13CF" w:rsidP="00BF2B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F2B9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365" w:type="dxa"/>
            <w:gridSpan w:val="2"/>
          </w:tcPr>
          <w:p w14:paraId="1CE85EBA" w14:textId="77777777" w:rsidR="004B13CF" w:rsidRPr="00BF2B90" w:rsidRDefault="004B13CF" w:rsidP="00BF2B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F2B9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Начальник парка</w:t>
            </w:r>
          </w:p>
        </w:tc>
      </w:tr>
      <w:tr w:rsidR="004B13CF" w:rsidRPr="007231F4" w14:paraId="6A4783C1" w14:textId="77777777" w:rsidTr="00BF2B90">
        <w:tc>
          <w:tcPr>
            <w:tcW w:w="2297" w:type="dxa"/>
          </w:tcPr>
          <w:p w14:paraId="637B103E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</w:p>
        </w:tc>
        <w:tc>
          <w:tcPr>
            <w:tcW w:w="2977" w:type="dxa"/>
            <w:gridSpan w:val="3"/>
          </w:tcPr>
          <w:p w14:paraId="032AF7E3" w14:textId="004F98D8" w:rsidR="004B13CF" w:rsidRPr="00BF2B90" w:rsidRDefault="004B13CF" w:rsidP="009D3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B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Квалификационный справочник должностей </w:t>
            </w:r>
            <w:r w:rsidRPr="00BF2B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руководителей, специалистов и других служащих </w:t>
            </w:r>
            <w:r w:rsidR="009D3E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– 90.</w:t>
            </w:r>
          </w:p>
        </w:tc>
        <w:tc>
          <w:tcPr>
            <w:tcW w:w="4365" w:type="dxa"/>
            <w:gridSpan w:val="2"/>
          </w:tcPr>
          <w:p w14:paraId="22747F61" w14:textId="412ED2E7" w:rsidR="004B13CF" w:rsidRPr="00BF2B90" w:rsidRDefault="004B13CF" w:rsidP="00BF2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цеха (участка)</w:t>
            </w:r>
          </w:p>
        </w:tc>
      </w:tr>
      <w:tr w:rsidR="004B13CF" w:rsidRPr="007231F4" w14:paraId="2C21F1B4" w14:textId="77777777" w:rsidTr="00BF2B90">
        <w:trPr>
          <w:trHeight w:val="299"/>
        </w:trPr>
        <w:tc>
          <w:tcPr>
            <w:tcW w:w="2297" w:type="dxa"/>
            <w:vMerge w:val="restart"/>
          </w:tcPr>
          <w:p w14:paraId="549679F3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835" w:type="dxa"/>
            <w:gridSpan w:val="2"/>
          </w:tcPr>
          <w:p w14:paraId="2BD13C44" w14:textId="77777777" w:rsidR="004B13CF" w:rsidRPr="00BF2B90" w:rsidRDefault="004B13CF" w:rsidP="003948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410" w:type="dxa"/>
            <w:gridSpan w:val="2"/>
          </w:tcPr>
          <w:p w14:paraId="1501C024" w14:textId="77777777" w:rsidR="004B13CF" w:rsidRPr="00BF2B90" w:rsidRDefault="004B13CF" w:rsidP="003948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097" w:type="dxa"/>
          </w:tcPr>
          <w:p w14:paraId="7F34EAD5" w14:textId="77777777" w:rsidR="004B13CF" w:rsidRPr="00BF2B90" w:rsidRDefault="004B13CF" w:rsidP="003948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9D3E8C" w:rsidRPr="007231F4" w14:paraId="18DF1201" w14:textId="77777777" w:rsidTr="00BF2B90">
        <w:trPr>
          <w:trHeight w:val="299"/>
        </w:trPr>
        <w:tc>
          <w:tcPr>
            <w:tcW w:w="2297" w:type="dxa"/>
            <w:vMerge/>
          </w:tcPr>
          <w:p w14:paraId="04010D7E" w14:textId="77777777" w:rsidR="009D3E8C" w:rsidRPr="007231F4" w:rsidRDefault="009D3E8C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 w:val="restart"/>
          </w:tcPr>
          <w:p w14:paraId="46743886" w14:textId="77777777" w:rsidR="009D3E8C" w:rsidRDefault="009D3E8C" w:rsidP="00A55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376F56D4" w14:textId="73A947B7" w:rsidR="009D3E8C" w:rsidRPr="00BF2B90" w:rsidRDefault="009D3E8C" w:rsidP="00A55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 уровень МСКО).</w:t>
            </w:r>
          </w:p>
        </w:tc>
        <w:tc>
          <w:tcPr>
            <w:tcW w:w="2410" w:type="dxa"/>
            <w:gridSpan w:val="2"/>
            <w:vMerge w:val="restart"/>
          </w:tcPr>
          <w:p w14:paraId="6D70C41E" w14:textId="77777777" w:rsidR="009D3E8C" w:rsidRPr="00BF2B90" w:rsidRDefault="009D3E8C" w:rsidP="003948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Нефтегазовое дело (в т.ч. др.</w:t>
            </w:r>
          </w:p>
          <w:p w14:paraId="4562E01D" w14:textId="1A20B367" w:rsidR="009D3E8C" w:rsidRPr="00BF2B90" w:rsidRDefault="009D3E8C" w:rsidP="00394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специальности, приравненные к данной специальности).</w:t>
            </w:r>
          </w:p>
        </w:tc>
        <w:tc>
          <w:tcPr>
            <w:tcW w:w="2097" w:type="dxa"/>
          </w:tcPr>
          <w:p w14:paraId="7D3C99A4" w14:textId="2323D825" w:rsidR="009D3E8C" w:rsidRPr="00BF2B90" w:rsidRDefault="009D3E8C" w:rsidP="003948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Бакалавр нефтегазового</w:t>
            </w:r>
          </w:p>
        </w:tc>
      </w:tr>
      <w:tr w:rsidR="009D3E8C" w14:paraId="2F114CB6" w14:textId="77777777" w:rsidTr="009D3E8C">
        <w:trPr>
          <w:trHeight w:val="555"/>
        </w:trPr>
        <w:tc>
          <w:tcPr>
            <w:tcW w:w="2297" w:type="dxa"/>
            <w:vMerge/>
          </w:tcPr>
          <w:p w14:paraId="2D4257D7" w14:textId="77777777" w:rsidR="009D3E8C" w:rsidRPr="007231F4" w:rsidRDefault="009D3E8C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4" w:space="0" w:color="auto"/>
            </w:tcBorders>
          </w:tcPr>
          <w:p w14:paraId="14345672" w14:textId="66F4552B" w:rsidR="009D3E8C" w:rsidRDefault="009D3E8C" w:rsidP="003948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bottom w:val="single" w:sz="4" w:space="0" w:color="auto"/>
            </w:tcBorders>
          </w:tcPr>
          <w:p w14:paraId="36E51E0B" w14:textId="61AAB864" w:rsidR="009D3E8C" w:rsidRDefault="009D3E8C" w:rsidP="003948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628B" w14:textId="6E393143" w:rsidR="009D3E8C" w:rsidRDefault="009D3E8C" w:rsidP="003948C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дела.</w:t>
            </w:r>
          </w:p>
          <w:p w14:paraId="38D71A1B" w14:textId="77777777" w:rsidR="009D3E8C" w:rsidRDefault="009D3E8C" w:rsidP="003948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Инженер.</w:t>
            </w:r>
          </w:p>
        </w:tc>
      </w:tr>
      <w:tr w:rsidR="004B13CF" w14:paraId="7B26C0C6" w14:textId="77777777" w:rsidTr="00BF2B90">
        <w:trPr>
          <w:trHeight w:val="937"/>
        </w:trPr>
        <w:tc>
          <w:tcPr>
            <w:tcW w:w="2297" w:type="dxa"/>
            <w:vMerge/>
          </w:tcPr>
          <w:p w14:paraId="45B89FDC" w14:textId="77777777" w:rsidR="004B13CF" w:rsidRPr="007231F4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882C" w14:textId="021E04A0" w:rsidR="004B13CF" w:rsidRDefault="008846A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6AF">
              <w:rPr>
                <w:rFonts w:ascii="Times New Roman" w:hAnsi="Times New Roman" w:cs="Times New Roman"/>
                <w:sz w:val="24"/>
                <w:szCs w:val="24"/>
              </w:rPr>
              <w:t>Магистратура и/или практический опыт</w:t>
            </w:r>
            <w:r w:rsidR="004B13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49E43C" w14:textId="77777777" w:rsidR="004B13CF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(7 уровень МСКО).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D35A" w14:textId="77777777" w:rsidR="004B13CF" w:rsidRDefault="004B13CF" w:rsidP="00394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Нефтегазовое дело (в т.ч. др. специальности, приравненные к данной специальности).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D96C" w14:textId="77777777" w:rsidR="004B13CF" w:rsidRDefault="004B13CF" w:rsidP="003948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Магистр нефтегазового дела.</w:t>
            </w:r>
          </w:p>
        </w:tc>
      </w:tr>
    </w:tbl>
    <w:p w14:paraId="19033574" w14:textId="67479141" w:rsidR="004B13CF" w:rsidRPr="00BF2B90" w:rsidRDefault="004B13CF" w:rsidP="00BF2B90">
      <w:pPr>
        <w:spacing w:after="0" w:line="240" w:lineRule="auto"/>
        <w:rPr>
          <w:sz w:val="2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97"/>
        <w:gridCol w:w="2552"/>
        <w:gridCol w:w="141"/>
        <w:gridCol w:w="426"/>
        <w:gridCol w:w="2206"/>
        <w:gridCol w:w="2017"/>
      </w:tblGrid>
      <w:tr w:rsidR="00B875EE" w:rsidRPr="007231F4" w14:paraId="47B02626" w14:textId="77777777" w:rsidTr="009D0A29">
        <w:trPr>
          <w:tblHeader/>
        </w:trPr>
        <w:tc>
          <w:tcPr>
            <w:tcW w:w="9639" w:type="dxa"/>
            <w:gridSpan w:val="6"/>
          </w:tcPr>
          <w:p w14:paraId="2067C2FD" w14:textId="77777777" w:rsidR="00B875EE" w:rsidRPr="007231F4" w:rsidRDefault="00B875EE" w:rsidP="00950976">
            <w:pPr>
              <w:pStyle w:val="a9"/>
              <w:ind w:left="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="00C633D1" w:rsidRPr="00C633D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ИНЖЕНЕР ПО РЕЗЕРВУАРАМ</w:t>
            </w:r>
          </w:p>
        </w:tc>
      </w:tr>
      <w:tr w:rsidR="00B875EE" w:rsidRPr="007231F4" w14:paraId="4335C07B" w14:textId="77777777" w:rsidTr="00A553F5">
        <w:tc>
          <w:tcPr>
            <w:tcW w:w="2297" w:type="dxa"/>
          </w:tcPr>
          <w:p w14:paraId="4BB44929" w14:textId="77777777" w:rsidR="00B875EE" w:rsidRPr="007231F4" w:rsidRDefault="00B875EE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42" w:type="dxa"/>
            <w:gridSpan w:val="5"/>
          </w:tcPr>
          <w:p w14:paraId="5E677D10" w14:textId="77777777" w:rsidR="00B875EE" w:rsidRPr="007231F4" w:rsidRDefault="006F6EDF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OLE_LINK13"/>
            <w:r>
              <w:rPr>
                <w:rStyle w:val="fontstyle01"/>
              </w:rPr>
              <w:t>2147-4-006</w:t>
            </w:r>
            <w:bookmarkEnd w:id="2"/>
          </w:p>
        </w:tc>
      </w:tr>
      <w:tr w:rsidR="00B875EE" w:rsidRPr="007231F4" w14:paraId="006C9F59" w14:textId="77777777" w:rsidTr="00A553F5">
        <w:tc>
          <w:tcPr>
            <w:tcW w:w="2297" w:type="dxa"/>
          </w:tcPr>
          <w:p w14:paraId="0025F738" w14:textId="77777777" w:rsidR="00B875EE" w:rsidRPr="007231F4" w:rsidRDefault="00B875EE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42" w:type="dxa"/>
            <w:gridSpan w:val="5"/>
          </w:tcPr>
          <w:p w14:paraId="4B89CC3A" w14:textId="77777777" w:rsidR="00B875EE" w:rsidRPr="007231F4" w:rsidRDefault="00385E46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2147-4</w:t>
            </w:r>
          </w:p>
        </w:tc>
      </w:tr>
      <w:tr w:rsidR="00B875EE" w:rsidRPr="007231F4" w14:paraId="20715825" w14:textId="77777777" w:rsidTr="00A553F5">
        <w:tc>
          <w:tcPr>
            <w:tcW w:w="2297" w:type="dxa"/>
          </w:tcPr>
          <w:p w14:paraId="6229C5C3" w14:textId="77777777" w:rsidR="00B875EE" w:rsidRPr="007231F4" w:rsidRDefault="00B875EE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42" w:type="dxa"/>
            <w:gridSpan w:val="5"/>
          </w:tcPr>
          <w:p w14:paraId="7794BF07" w14:textId="77777777" w:rsidR="00B875EE" w:rsidRPr="007231F4" w:rsidRDefault="009645D7" w:rsidP="005A6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 по резервуарам</w:t>
            </w:r>
          </w:p>
        </w:tc>
      </w:tr>
      <w:tr w:rsidR="00B875EE" w:rsidRPr="007231F4" w14:paraId="1737F276" w14:textId="77777777" w:rsidTr="00A553F5">
        <w:tc>
          <w:tcPr>
            <w:tcW w:w="2297" w:type="dxa"/>
          </w:tcPr>
          <w:p w14:paraId="374F4CCC" w14:textId="77777777" w:rsidR="00B875EE" w:rsidRPr="007231F4" w:rsidRDefault="00B875EE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42" w:type="dxa"/>
            <w:gridSpan w:val="5"/>
          </w:tcPr>
          <w:p w14:paraId="38374573" w14:textId="77777777" w:rsidR="00B875EE" w:rsidRDefault="009645D7" w:rsidP="00B875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</w:t>
            </w:r>
          </w:p>
          <w:p w14:paraId="78420147" w14:textId="5C61FE09" w:rsidR="009F5843" w:rsidRPr="007231F4" w:rsidRDefault="003948C1" w:rsidP="00B875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2147-4-014 </w:t>
            </w:r>
            <w:r w:rsidR="009F58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 резервуарного парка</w:t>
            </w:r>
          </w:p>
        </w:tc>
      </w:tr>
      <w:tr w:rsidR="00B875EE" w:rsidRPr="007231F4" w14:paraId="3FAB1B23" w14:textId="77777777" w:rsidTr="00A553F5">
        <w:tc>
          <w:tcPr>
            <w:tcW w:w="2297" w:type="dxa"/>
          </w:tcPr>
          <w:p w14:paraId="585D6179" w14:textId="77777777" w:rsidR="00B875EE" w:rsidRPr="007231F4" w:rsidRDefault="00B875EE" w:rsidP="00B875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42" w:type="dxa"/>
            <w:gridSpan w:val="5"/>
          </w:tcPr>
          <w:p w14:paraId="1171392D" w14:textId="77777777" w:rsidR="00B875EE" w:rsidRPr="007231F4" w:rsidRDefault="00EF17AF" w:rsidP="00B875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B875EE" w:rsidRPr="007231F4" w14:paraId="2C41F617" w14:textId="77777777" w:rsidTr="00A553F5">
        <w:tc>
          <w:tcPr>
            <w:tcW w:w="2297" w:type="dxa"/>
          </w:tcPr>
          <w:p w14:paraId="223CD280" w14:textId="77777777" w:rsidR="00B875EE" w:rsidRPr="007231F4" w:rsidRDefault="00B875EE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F73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42" w:type="dxa"/>
            <w:gridSpan w:val="5"/>
          </w:tcPr>
          <w:p w14:paraId="1264489A" w14:textId="77777777" w:rsidR="00B875EE" w:rsidRPr="00C50C79" w:rsidRDefault="00385E46" w:rsidP="008C0C8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385E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Руководство производственной деятельностью резервуар</w:t>
            </w:r>
            <w:r w:rsidR="008C0C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</w:t>
            </w:r>
          </w:p>
        </w:tc>
      </w:tr>
      <w:tr w:rsidR="00950976" w:rsidRPr="007231F4" w14:paraId="71BC0271" w14:textId="77777777" w:rsidTr="00A553F5">
        <w:trPr>
          <w:trHeight w:val="884"/>
        </w:trPr>
        <w:tc>
          <w:tcPr>
            <w:tcW w:w="2297" w:type="dxa"/>
          </w:tcPr>
          <w:p w14:paraId="798AA865" w14:textId="77777777" w:rsidR="00950976" w:rsidRPr="003A5E06" w:rsidRDefault="00950976" w:rsidP="00B875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E06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552" w:type="dxa"/>
          </w:tcPr>
          <w:p w14:paraId="576B14F0" w14:textId="77777777" w:rsidR="00950976" w:rsidRPr="007231F4" w:rsidRDefault="00950976" w:rsidP="00B875E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4790" w:type="dxa"/>
            <w:gridSpan w:val="4"/>
          </w:tcPr>
          <w:p w14:paraId="420F2AE8" w14:textId="4B2302C7" w:rsidR="00950976" w:rsidRPr="00950976" w:rsidRDefault="00950976" w:rsidP="00BF2B90">
            <w:pPr>
              <w:pStyle w:val="a9"/>
              <w:numPr>
                <w:ilvl w:val="0"/>
                <w:numId w:val="22"/>
              </w:numPr>
              <w:tabs>
                <w:tab w:val="left" w:pos="32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D7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</w:t>
            </w:r>
            <w:r w:rsidR="009B1D9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645D7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 по резервуарам</w:t>
            </w:r>
          </w:p>
          <w:p w14:paraId="542DF570" w14:textId="31059D4C" w:rsidR="006862D0" w:rsidRPr="006862D0" w:rsidRDefault="006862D0" w:rsidP="00BF2B90">
            <w:pPr>
              <w:pStyle w:val="a9"/>
              <w:numPr>
                <w:ilvl w:val="0"/>
                <w:numId w:val="22"/>
              </w:numPr>
              <w:tabs>
                <w:tab w:val="left" w:pos="32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862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Разработка нормативно-технической документации по направлению деятельности</w:t>
            </w:r>
          </w:p>
          <w:p w14:paraId="5AEDD973" w14:textId="40F6B942" w:rsidR="00950976" w:rsidRPr="00D57546" w:rsidRDefault="00950976" w:rsidP="00BF2B90">
            <w:pPr>
              <w:pStyle w:val="a9"/>
              <w:numPr>
                <w:ilvl w:val="0"/>
                <w:numId w:val="22"/>
              </w:numPr>
              <w:tabs>
                <w:tab w:val="left" w:pos="32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0976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за техническим состоянием резервуаров, коммуникаций, производственных помещений</w:t>
            </w:r>
          </w:p>
        </w:tc>
      </w:tr>
      <w:tr w:rsidR="00EE5AC4" w:rsidRPr="007231F4" w14:paraId="0CD29C53" w14:textId="77777777" w:rsidTr="00A553F5">
        <w:tc>
          <w:tcPr>
            <w:tcW w:w="2297" w:type="dxa"/>
            <w:vMerge w:val="restart"/>
          </w:tcPr>
          <w:p w14:paraId="7BEFF228" w14:textId="2CCF0704" w:rsidR="00EE5AC4" w:rsidRPr="00D57546" w:rsidRDefault="00EE5AC4" w:rsidP="00A553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A553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54EA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</w:t>
            </w:r>
            <w:r w:rsidR="009B1D9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D54EA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производственного задания по резервуар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</w:p>
        </w:tc>
        <w:tc>
          <w:tcPr>
            <w:tcW w:w="2552" w:type="dxa"/>
            <w:vMerge w:val="restart"/>
          </w:tcPr>
          <w:p w14:paraId="3F29E12B" w14:textId="77777777" w:rsidR="00EE5AC4" w:rsidRDefault="00EE5AC4" w:rsidP="001B1E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2D110D45" w14:textId="5157886D" w:rsidR="00EE5AC4" w:rsidRPr="001B1E40" w:rsidRDefault="00EE5AC4" w:rsidP="001B1E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F3A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Организация работы подчиненного персонала</w:t>
            </w:r>
          </w:p>
        </w:tc>
        <w:tc>
          <w:tcPr>
            <w:tcW w:w="4790" w:type="dxa"/>
            <w:gridSpan w:val="4"/>
          </w:tcPr>
          <w:p w14:paraId="0236D694" w14:textId="77777777" w:rsidR="00EE5AC4" w:rsidRPr="007231F4" w:rsidRDefault="00EE5AC4" w:rsidP="00BF2B90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E5AC4" w:rsidRPr="007231F4" w14:paraId="2CEBFF49" w14:textId="77777777" w:rsidTr="00A553F5">
        <w:tc>
          <w:tcPr>
            <w:tcW w:w="2297" w:type="dxa"/>
            <w:vMerge/>
          </w:tcPr>
          <w:p w14:paraId="06C3C43F" w14:textId="77777777" w:rsidR="00EE5AC4" w:rsidRPr="007231F4" w:rsidRDefault="00EE5AC4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F4C4FD0" w14:textId="77777777" w:rsidR="00EE5AC4" w:rsidRPr="007231F4" w:rsidRDefault="00EE5AC4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gridSpan w:val="4"/>
          </w:tcPr>
          <w:p w14:paraId="6F1E811D" w14:textId="25D72398" w:rsidR="00EE5AC4" w:rsidRPr="007A6687" w:rsidRDefault="00EE5AC4" w:rsidP="00BF2B90">
            <w:pPr>
              <w:pStyle w:val="a9"/>
              <w:numPr>
                <w:ilvl w:val="0"/>
                <w:numId w:val="23"/>
              </w:numPr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687">
              <w:rPr>
                <w:rFonts w:ascii="Times New Roman" w:hAnsi="Times New Roman" w:cs="Times New Roman"/>
                <w:sz w:val="24"/>
                <w:szCs w:val="24"/>
              </w:rPr>
              <w:t>Руковод</w:t>
            </w:r>
            <w:r w:rsidR="00423EE5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  <w:r w:rsidRPr="007A6687">
              <w:rPr>
                <w:rFonts w:ascii="Times New Roman" w:hAnsi="Times New Roman" w:cs="Times New Roman"/>
                <w:sz w:val="24"/>
                <w:szCs w:val="24"/>
              </w:rPr>
              <w:t xml:space="preserve"> работой мастеров, бригад</w:t>
            </w:r>
          </w:p>
          <w:p w14:paraId="004C3717" w14:textId="7C8AC5B2" w:rsidR="00EE5AC4" w:rsidRPr="007A6687" w:rsidRDefault="00EE5AC4" w:rsidP="00BF2B90">
            <w:pPr>
              <w:pStyle w:val="a9"/>
              <w:numPr>
                <w:ilvl w:val="0"/>
                <w:numId w:val="23"/>
              </w:numPr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687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 w:rsidR="00423EE5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7A6687">
              <w:rPr>
                <w:rFonts w:ascii="Times New Roman" w:hAnsi="Times New Roman" w:cs="Times New Roman"/>
                <w:sz w:val="24"/>
                <w:szCs w:val="24"/>
              </w:rPr>
              <w:t xml:space="preserve"> подбор</w:t>
            </w:r>
            <w:r w:rsidR="00423E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6687">
              <w:rPr>
                <w:rFonts w:ascii="Times New Roman" w:hAnsi="Times New Roman" w:cs="Times New Roman"/>
                <w:sz w:val="24"/>
                <w:szCs w:val="24"/>
              </w:rPr>
              <w:t xml:space="preserve"> и рациональн</w:t>
            </w:r>
            <w:r w:rsidR="00423EE5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A6687">
              <w:rPr>
                <w:rFonts w:ascii="Times New Roman" w:hAnsi="Times New Roman" w:cs="Times New Roman"/>
                <w:sz w:val="24"/>
                <w:szCs w:val="24"/>
              </w:rPr>
              <w:t xml:space="preserve"> расстановк</w:t>
            </w:r>
            <w:r w:rsidR="00423EE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6687">
              <w:rPr>
                <w:rFonts w:ascii="Times New Roman" w:hAnsi="Times New Roman" w:cs="Times New Roman"/>
                <w:sz w:val="24"/>
                <w:szCs w:val="24"/>
              </w:rPr>
              <w:t xml:space="preserve"> подчиненных работников </w:t>
            </w:r>
          </w:p>
          <w:p w14:paraId="06EA2315" w14:textId="139063D0" w:rsidR="00EE5AC4" w:rsidRPr="007A6687" w:rsidRDefault="00EE5AC4" w:rsidP="00BF2B90">
            <w:pPr>
              <w:pStyle w:val="a9"/>
              <w:numPr>
                <w:ilvl w:val="0"/>
                <w:numId w:val="23"/>
              </w:numPr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687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 w:rsidR="00423EE5">
              <w:rPr>
                <w:rFonts w:ascii="Times New Roman" w:hAnsi="Times New Roman" w:cs="Times New Roman"/>
                <w:sz w:val="24"/>
                <w:szCs w:val="24"/>
              </w:rPr>
              <w:t>отка</w:t>
            </w:r>
            <w:r w:rsidRPr="007A6687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</w:t>
            </w:r>
            <w:r w:rsidR="00423EE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A6687">
              <w:rPr>
                <w:rFonts w:ascii="Times New Roman" w:hAnsi="Times New Roman" w:cs="Times New Roman"/>
                <w:sz w:val="24"/>
                <w:szCs w:val="24"/>
              </w:rPr>
              <w:t xml:space="preserve"> по предупреждению аварий и производственного травматизма и организовывать их выполнения</w:t>
            </w:r>
          </w:p>
          <w:p w14:paraId="5F50992C" w14:textId="1525A5E3" w:rsidR="00EE5AC4" w:rsidRPr="007A6687" w:rsidRDefault="00EE5AC4" w:rsidP="00BF2B90">
            <w:pPr>
              <w:pStyle w:val="a9"/>
              <w:numPr>
                <w:ilvl w:val="0"/>
                <w:numId w:val="23"/>
              </w:numPr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687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r w:rsidR="00423EE5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7A6687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индивидуальной и коллективной защиты, </w:t>
            </w:r>
            <w:r w:rsidR="009D3E8C">
              <w:rPr>
                <w:rFonts w:ascii="Times New Roman" w:hAnsi="Times New Roman" w:cs="Times New Roman"/>
                <w:sz w:val="24"/>
                <w:szCs w:val="24"/>
              </w:rPr>
              <w:t>первичных средств пожаротушения</w:t>
            </w:r>
          </w:p>
          <w:p w14:paraId="32110C36" w14:textId="6D259B07" w:rsidR="00EE5AC4" w:rsidRPr="007A6687" w:rsidRDefault="00EE5AC4" w:rsidP="00BF2B90">
            <w:pPr>
              <w:pStyle w:val="a9"/>
              <w:numPr>
                <w:ilvl w:val="0"/>
                <w:numId w:val="23"/>
              </w:numPr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687">
              <w:rPr>
                <w:rFonts w:ascii="Times New Roman" w:hAnsi="Times New Roman" w:cs="Times New Roman"/>
                <w:sz w:val="24"/>
                <w:szCs w:val="24"/>
              </w:rPr>
              <w:t>Созда</w:t>
            </w:r>
            <w:r w:rsidR="00423EE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7A6687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безопасны</w:t>
            </w:r>
            <w:r w:rsidR="00423E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6687">
              <w:rPr>
                <w:rFonts w:ascii="Times New Roman" w:hAnsi="Times New Roman" w:cs="Times New Roman"/>
                <w:sz w:val="24"/>
                <w:szCs w:val="24"/>
              </w:rPr>
              <w:t xml:space="preserve"> и здоровы</w:t>
            </w:r>
            <w:r w:rsidR="00423E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6687">
              <w:rPr>
                <w:rFonts w:ascii="Times New Roman" w:hAnsi="Times New Roman" w:cs="Times New Roman"/>
                <w:sz w:val="24"/>
                <w:szCs w:val="24"/>
              </w:rPr>
              <w:t xml:space="preserve">  услови</w:t>
            </w:r>
            <w:r w:rsidR="00423EE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9D3E8C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</w:p>
          <w:p w14:paraId="530E3900" w14:textId="416382D8" w:rsidR="00EE5AC4" w:rsidRPr="007A6687" w:rsidRDefault="00EE5AC4" w:rsidP="00BF2B90">
            <w:pPr>
              <w:pStyle w:val="a9"/>
              <w:numPr>
                <w:ilvl w:val="0"/>
                <w:numId w:val="23"/>
              </w:numPr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6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</w:t>
            </w:r>
            <w:r w:rsidR="00423EE5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7A6687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 w:rsidR="00423E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6687">
              <w:rPr>
                <w:rFonts w:ascii="Times New Roman" w:hAnsi="Times New Roman" w:cs="Times New Roman"/>
                <w:sz w:val="24"/>
                <w:szCs w:val="24"/>
              </w:rPr>
              <w:t xml:space="preserve"> по проведению  инструктажей для персонала</w:t>
            </w:r>
          </w:p>
          <w:p w14:paraId="09A21EF1" w14:textId="77777777" w:rsidR="00EE5AC4" w:rsidRDefault="00EE5AC4" w:rsidP="00423EE5">
            <w:pPr>
              <w:pStyle w:val="a9"/>
              <w:numPr>
                <w:ilvl w:val="0"/>
                <w:numId w:val="23"/>
              </w:numPr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687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 w:rsidR="00423EE5">
              <w:rPr>
                <w:rFonts w:ascii="Times New Roman" w:hAnsi="Times New Roman" w:cs="Times New Roman"/>
                <w:sz w:val="24"/>
                <w:szCs w:val="24"/>
              </w:rPr>
              <w:t>отка</w:t>
            </w:r>
            <w:r w:rsidRPr="007A668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аттестации рабочих мест по условиям труда</w:t>
            </w:r>
          </w:p>
          <w:p w14:paraId="7B2DF3B9" w14:textId="008501C9" w:rsidR="008846AF" w:rsidRPr="00495C24" w:rsidRDefault="008846AF" w:rsidP="008846AF">
            <w:pPr>
              <w:pStyle w:val="a9"/>
              <w:tabs>
                <w:tab w:val="left" w:pos="344"/>
              </w:tabs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AC4" w:rsidRPr="007231F4" w14:paraId="776404A0" w14:textId="77777777" w:rsidTr="00A553F5">
        <w:tc>
          <w:tcPr>
            <w:tcW w:w="2297" w:type="dxa"/>
            <w:vMerge/>
          </w:tcPr>
          <w:p w14:paraId="74AD6FC1" w14:textId="77777777" w:rsidR="00EE5AC4" w:rsidRPr="007231F4" w:rsidRDefault="00EE5AC4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3CA52FF5" w14:textId="77777777" w:rsidR="00EE5AC4" w:rsidRPr="007231F4" w:rsidRDefault="00EE5AC4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gridSpan w:val="4"/>
          </w:tcPr>
          <w:p w14:paraId="282D92C3" w14:textId="77777777" w:rsidR="00EE5AC4" w:rsidRPr="007231F4" w:rsidRDefault="00EE5AC4" w:rsidP="00BF2B90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E5AC4" w:rsidRPr="007231F4" w14:paraId="0F4268FA" w14:textId="77777777" w:rsidTr="00A553F5">
        <w:tc>
          <w:tcPr>
            <w:tcW w:w="2297" w:type="dxa"/>
            <w:vMerge/>
          </w:tcPr>
          <w:p w14:paraId="53125A65" w14:textId="77777777" w:rsidR="00EE5AC4" w:rsidRPr="007231F4" w:rsidRDefault="00EE5AC4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0222C0AB" w14:textId="77777777" w:rsidR="00EE5AC4" w:rsidRPr="007231F4" w:rsidRDefault="00EE5AC4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gridSpan w:val="4"/>
          </w:tcPr>
          <w:p w14:paraId="0570C2F7" w14:textId="56B94B43" w:rsidR="00EE5AC4" w:rsidRPr="007513F9" w:rsidRDefault="00EE5AC4" w:rsidP="00BF2B90">
            <w:pPr>
              <w:pStyle w:val="a9"/>
              <w:numPr>
                <w:ilvl w:val="0"/>
                <w:numId w:val="24"/>
              </w:numPr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3F9">
              <w:rPr>
                <w:rFonts w:ascii="Times New Roman" w:hAnsi="Times New Roman" w:cs="Times New Roman"/>
                <w:sz w:val="24"/>
                <w:szCs w:val="24"/>
              </w:rPr>
              <w:t>Знание законодательства, в т.ч. Экологическ</w:t>
            </w:r>
            <w:r w:rsidR="00423EE5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7513F9">
              <w:rPr>
                <w:rFonts w:ascii="Times New Roman" w:hAnsi="Times New Roman" w:cs="Times New Roman"/>
                <w:sz w:val="24"/>
                <w:szCs w:val="24"/>
              </w:rPr>
              <w:t xml:space="preserve"> кодекс</w:t>
            </w:r>
            <w:r w:rsidR="00423E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13F9">
              <w:rPr>
                <w:rFonts w:ascii="Times New Roman" w:hAnsi="Times New Roman" w:cs="Times New Roman"/>
                <w:sz w:val="24"/>
                <w:szCs w:val="24"/>
              </w:rPr>
              <w:t xml:space="preserve"> РК, Кодекс</w:t>
            </w:r>
            <w:r w:rsidR="00423E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13F9">
              <w:rPr>
                <w:rFonts w:ascii="Times New Roman" w:hAnsi="Times New Roman" w:cs="Times New Roman"/>
                <w:sz w:val="24"/>
                <w:szCs w:val="24"/>
              </w:rPr>
              <w:t xml:space="preserve"> РК «О недрах и недропользовании», Закон</w:t>
            </w:r>
            <w:r w:rsidR="00547A5E" w:rsidRPr="009D3E8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13F9">
              <w:rPr>
                <w:rFonts w:ascii="Times New Roman" w:hAnsi="Times New Roman" w:cs="Times New Roman"/>
                <w:sz w:val="24"/>
                <w:szCs w:val="24"/>
              </w:rPr>
              <w:t xml:space="preserve"> РК «О гражданской защите», Закон</w:t>
            </w:r>
            <w:r w:rsidR="00547A5E" w:rsidRPr="009D3E8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13F9">
              <w:rPr>
                <w:rFonts w:ascii="Times New Roman" w:hAnsi="Times New Roman" w:cs="Times New Roman"/>
                <w:sz w:val="24"/>
                <w:szCs w:val="24"/>
              </w:rPr>
              <w:t xml:space="preserve"> РК «О магистральном трубопроводе»</w:t>
            </w:r>
          </w:p>
          <w:p w14:paraId="51F43C25" w14:textId="06E07AAB" w:rsidR="00EE5AC4" w:rsidRPr="007513F9" w:rsidRDefault="00EE5AC4" w:rsidP="00BF2B90">
            <w:pPr>
              <w:pStyle w:val="a9"/>
              <w:numPr>
                <w:ilvl w:val="0"/>
                <w:numId w:val="24"/>
              </w:numPr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3F9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Организационно-распорядительные документы и методические материалы, касающиеся производственной деятельности организации</w:t>
            </w:r>
          </w:p>
          <w:p w14:paraId="21B43D0C" w14:textId="301A78C4" w:rsidR="00EE5AC4" w:rsidRPr="007513F9" w:rsidRDefault="00EE5AC4" w:rsidP="00BF2B90">
            <w:pPr>
              <w:pStyle w:val="a9"/>
              <w:numPr>
                <w:ilvl w:val="0"/>
                <w:numId w:val="24"/>
              </w:numPr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3F9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другие руководящие, методические и нормативные материалы вышестоящих органов, касающиеся вопросов составления производственных заданий и операт</w:t>
            </w:r>
            <w:r w:rsidR="009D3E8C">
              <w:rPr>
                <w:rFonts w:ascii="Times New Roman" w:hAnsi="Times New Roman" w:cs="Times New Roman"/>
                <w:sz w:val="24"/>
                <w:szCs w:val="24"/>
              </w:rPr>
              <w:t>ивного управления производством</w:t>
            </w:r>
          </w:p>
          <w:p w14:paraId="1A96B487" w14:textId="6CCEA1C6" w:rsidR="00EE5AC4" w:rsidRPr="007513F9" w:rsidRDefault="00EE5AC4" w:rsidP="00BF2B90">
            <w:pPr>
              <w:pStyle w:val="a9"/>
              <w:numPr>
                <w:ilvl w:val="0"/>
                <w:numId w:val="24"/>
              </w:numPr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3F9">
              <w:rPr>
                <w:rFonts w:ascii="Times New Roman" w:hAnsi="Times New Roman" w:cs="Times New Roman"/>
                <w:sz w:val="24"/>
                <w:szCs w:val="24"/>
              </w:rPr>
              <w:t>Правила аттестации рабочих мест по условиям труда</w:t>
            </w:r>
          </w:p>
          <w:p w14:paraId="2298573E" w14:textId="4E2116D9" w:rsidR="00EE5AC4" w:rsidRPr="007513F9" w:rsidRDefault="00EE5AC4" w:rsidP="00BF2B90">
            <w:pPr>
              <w:pStyle w:val="a9"/>
              <w:numPr>
                <w:ilvl w:val="0"/>
                <w:numId w:val="24"/>
              </w:numPr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3F9">
              <w:rPr>
                <w:rFonts w:ascii="Times New Roman" w:hAnsi="Times New Roman" w:cs="Times New Roman"/>
                <w:sz w:val="24"/>
                <w:szCs w:val="24"/>
              </w:rPr>
              <w:t>Основы экономики</w:t>
            </w:r>
          </w:p>
          <w:p w14:paraId="36F92663" w14:textId="687FE51E" w:rsidR="00EE5AC4" w:rsidRPr="00896E8B" w:rsidRDefault="00EE5AC4" w:rsidP="00BF2B90">
            <w:pPr>
              <w:pStyle w:val="a9"/>
              <w:numPr>
                <w:ilvl w:val="0"/>
                <w:numId w:val="24"/>
              </w:numPr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3F9"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 w:rsidR="00423EE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513F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производства, труда и управления</w:t>
            </w:r>
          </w:p>
        </w:tc>
      </w:tr>
      <w:tr w:rsidR="00EE5AC4" w:rsidRPr="007231F4" w14:paraId="6BE1A0FC" w14:textId="77777777" w:rsidTr="00A553F5">
        <w:tc>
          <w:tcPr>
            <w:tcW w:w="2297" w:type="dxa"/>
            <w:vMerge/>
          </w:tcPr>
          <w:p w14:paraId="1C0F659C" w14:textId="77777777" w:rsidR="00EE5AC4" w:rsidRPr="007231F4" w:rsidRDefault="00EE5AC4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14:paraId="7A273989" w14:textId="4E1540D4" w:rsidR="00EE5AC4" w:rsidRPr="00271CF7" w:rsidRDefault="00EE5AC4" w:rsidP="00EE5A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AC4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15B9DA35" w14:textId="4DD7437D" w:rsidR="00EE5AC4" w:rsidRPr="007231F4" w:rsidRDefault="00EE5AC4" w:rsidP="00EE5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AC4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за правильным ведением технологического процесса</w:t>
            </w:r>
          </w:p>
        </w:tc>
        <w:tc>
          <w:tcPr>
            <w:tcW w:w="4790" w:type="dxa"/>
            <w:gridSpan w:val="4"/>
          </w:tcPr>
          <w:p w14:paraId="15F4D024" w14:textId="1E1A228F" w:rsidR="00EE5AC4" w:rsidRPr="00EE5AC4" w:rsidRDefault="00EE5AC4" w:rsidP="00BF2B90">
            <w:pPr>
              <w:pStyle w:val="a9"/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AC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E5AC4" w:rsidRPr="007231F4" w14:paraId="7358E2DC" w14:textId="77777777" w:rsidTr="00A553F5">
        <w:tc>
          <w:tcPr>
            <w:tcW w:w="2297" w:type="dxa"/>
            <w:vMerge/>
          </w:tcPr>
          <w:p w14:paraId="7DE03C44" w14:textId="77777777" w:rsidR="00EE5AC4" w:rsidRPr="007231F4" w:rsidRDefault="00EE5AC4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E74F1F8" w14:textId="77777777" w:rsidR="00EE5AC4" w:rsidRPr="007231F4" w:rsidRDefault="00EE5AC4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gridSpan w:val="4"/>
          </w:tcPr>
          <w:p w14:paraId="6423ED64" w14:textId="58329B9F" w:rsidR="00732716" w:rsidRPr="00732716" w:rsidRDefault="00732716" w:rsidP="00BF2B90">
            <w:pPr>
              <w:pStyle w:val="a9"/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7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3271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Проведение анализа</w:t>
            </w:r>
            <w:r w:rsidR="007D4BF0" w:rsidRPr="007327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2716">
              <w:rPr>
                <w:rFonts w:ascii="Times New Roman" w:hAnsi="Times New Roman" w:cs="Times New Roman"/>
                <w:sz w:val="24"/>
                <w:szCs w:val="24"/>
              </w:rPr>
              <w:t>на соответствие требованиям технической эксплуатации резервуаров, насосов, коммуникаций</w:t>
            </w:r>
          </w:p>
          <w:p w14:paraId="51570652" w14:textId="120549A9" w:rsidR="00732716" w:rsidRPr="00732716" w:rsidRDefault="00732716" w:rsidP="00BF2B90">
            <w:pPr>
              <w:pStyle w:val="a9"/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27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271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Реализация мероприятий по снижению потерь нефти, экономному расходованию реагентов, </w:t>
            </w:r>
            <w:r w:rsidR="009D3E8C">
              <w:rPr>
                <w:rFonts w:ascii="Times New Roman" w:hAnsi="Times New Roman" w:cs="Times New Roman"/>
                <w:sz w:val="24"/>
                <w:szCs w:val="24"/>
              </w:rPr>
              <w:t>электроэнергии, материалов</w:t>
            </w:r>
          </w:p>
          <w:p w14:paraId="44BBE4DA" w14:textId="08F0F910" w:rsidR="00732716" w:rsidRPr="00732716" w:rsidRDefault="00732716" w:rsidP="00BF2B90">
            <w:pPr>
              <w:pStyle w:val="a9"/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71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32716">
              <w:rPr>
                <w:rFonts w:ascii="Times New Roman" w:hAnsi="Times New Roman" w:cs="Times New Roman"/>
                <w:sz w:val="24"/>
                <w:szCs w:val="24"/>
              </w:rPr>
              <w:tab/>
              <w:t>Разраб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отка</w:t>
            </w:r>
            <w:r w:rsidRPr="00732716">
              <w:rPr>
                <w:rFonts w:ascii="Times New Roman" w:hAnsi="Times New Roman" w:cs="Times New Roman"/>
                <w:sz w:val="24"/>
                <w:szCs w:val="24"/>
              </w:rPr>
              <w:t xml:space="preserve"> учетно-отчетн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32716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32716">
              <w:rPr>
                <w:rFonts w:ascii="Times New Roman" w:hAnsi="Times New Roman" w:cs="Times New Roman"/>
                <w:sz w:val="24"/>
                <w:szCs w:val="24"/>
              </w:rPr>
              <w:t xml:space="preserve"> по приему и поставкам нефти</w:t>
            </w:r>
          </w:p>
          <w:p w14:paraId="77474E17" w14:textId="776A02DB" w:rsidR="00732716" w:rsidRPr="00732716" w:rsidRDefault="00732716" w:rsidP="00BF2B90">
            <w:pPr>
              <w:pStyle w:val="a9"/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71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732716">
              <w:rPr>
                <w:rFonts w:ascii="Times New Roman" w:hAnsi="Times New Roman" w:cs="Times New Roman"/>
                <w:sz w:val="24"/>
                <w:szCs w:val="24"/>
              </w:rPr>
              <w:tab/>
              <w:t>Оформл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732716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32716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14:paraId="6023B5E7" w14:textId="1F4465D4" w:rsidR="00732716" w:rsidRPr="00732716" w:rsidRDefault="00732716" w:rsidP="00BF2B90">
            <w:pPr>
              <w:pStyle w:val="a9"/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71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73271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Проведение а</w:t>
            </w:r>
            <w:r w:rsidRPr="00732716">
              <w:rPr>
                <w:rFonts w:ascii="Times New Roman" w:hAnsi="Times New Roman" w:cs="Times New Roman"/>
                <w:sz w:val="24"/>
                <w:szCs w:val="24"/>
              </w:rPr>
              <w:t>нализ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2716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производственной деятельности </w:t>
            </w:r>
            <w:r w:rsidR="003746D0">
              <w:rPr>
                <w:rFonts w:ascii="Times New Roman" w:hAnsi="Times New Roman" w:cs="Times New Roman"/>
                <w:sz w:val="24"/>
                <w:szCs w:val="24"/>
              </w:rPr>
              <w:t xml:space="preserve">резервуаров/резервуарного </w:t>
            </w:r>
            <w:r w:rsidR="009D3E8C">
              <w:rPr>
                <w:rFonts w:ascii="Times New Roman" w:hAnsi="Times New Roman" w:cs="Times New Roman"/>
                <w:sz w:val="24"/>
                <w:szCs w:val="24"/>
              </w:rPr>
              <w:t>парка</w:t>
            </w:r>
          </w:p>
          <w:p w14:paraId="077374EA" w14:textId="7E1BAD3F" w:rsidR="00EE5AC4" w:rsidRPr="007513F9" w:rsidRDefault="00732716" w:rsidP="00BF2B90">
            <w:pPr>
              <w:pStyle w:val="a9"/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71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732716">
              <w:rPr>
                <w:rFonts w:ascii="Times New Roman" w:hAnsi="Times New Roman" w:cs="Times New Roman"/>
                <w:sz w:val="24"/>
                <w:szCs w:val="24"/>
              </w:rPr>
              <w:tab/>
              <w:t>Разраб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отка</w:t>
            </w:r>
            <w:r w:rsidRPr="00732716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732716">
              <w:rPr>
                <w:rFonts w:ascii="Times New Roman" w:hAnsi="Times New Roman" w:cs="Times New Roman"/>
                <w:sz w:val="24"/>
                <w:szCs w:val="24"/>
              </w:rPr>
              <w:t xml:space="preserve"> ме</w:t>
            </w:r>
            <w:r w:rsidR="009D3E8C">
              <w:rPr>
                <w:rFonts w:ascii="Times New Roman" w:hAnsi="Times New Roman" w:cs="Times New Roman"/>
                <w:sz w:val="24"/>
                <w:szCs w:val="24"/>
              </w:rPr>
              <w:t>роприятий на резервуарном парке</w:t>
            </w:r>
          </w:p>
        </w:tc>
      </w:tr>
      <w:tr w:rsidR="00EE5AC4" w:rsidRPr="007231F4" w14:paraId="34A8CB9A" w14:textId="77777777" w:rsidTr="00A553F5">
        <w:tc>
          <w:tcPr>
            <w:tcW w:w="2297" w:type="dxa"/>
            <w:vMerge/>
          </w:tcPr>
          <w:p w14:paraId="61AF69CF" w14:textId="77777777" w:rsidR="00EE5AC4" w:rsidRPr="007231F4" w:rsidRDefault="00EE5AC4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17B0371" w14:textId="77777777" w:rsidR="00EE5AC4" w:rsidRPr="007231F4" w:rsidRDefault="00EE5AC4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gridSpan w:val="4"/>
          </w:tcPr>
          <w:p w14:paraId="073FC658" w14:textId="6F24CC75" w:rsidR="00EE5AC4" w:rsidRPr="00AC4FBE" w:rsidRDefault="00AC4FBE" w:rsidP="00BF2B90">
            <w:pPr>
              <w:pStyle w:val="a9"/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FB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E5AC4" w:rsidRPr="007231F4" w14:paraId="1EAA47BE" w14:textId="77777777" w:rsidTr="00A553F5">
        <w:tc>
          <w:tcPr>
            <w:tcW w:w="2297" w:type="dxa"/>
            <w:vMerge/>
          </w:tcPr>
          <w:p w14:paraId="23C30DBD" w14:textId="77777777" w:rsidR="00EE5AC4" w:rsidRPr="007231F4" w:rsidRDefault="00EE5AC4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0CF2D41F" w14:textId="77777777" w:rsidR="00EE5AC4" w:rsidRPr="007231F4" w:rsidRDefault="00EE5AC4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gridSpan w:val="4"/>
          </w:tcPr>
          <w:p w14:paraId="02C43E57" w14:textId="3FD029E4" w:rsidR="00AC4FBE" w:rsidRPr="00AC4FBE" w:rsidRDefault="00AC4FBE" w:rsidP="00BF2B90">
            <w:pPr>
              <w:pStyle w:val="a9"/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C4FBE">
              <w:rPr>
                <w:rFonts w:ascii="Times New Roman" w:hAnsi="Times New Roman" w:cs="Times New Roman"/>
                <w:sz w:val="24"/>
                <w:szCs w:val="24"/>
              </w:rPr>
              <w:tab/>
              <w:t>Физико-химические свойства товарных продуктов и реагентов</w:t>
            </w:r>
          </w:p>
          <w:p w14:paraId="3D985032" w14:textId="2FE3F954" w:rsidR="00AC4FBE" w:rsidRPr="00AC4FBE" w:rsidRDefault="00AC4FBE" w:rsidP="00BF2B90">
            <w:pPr>
              <w:pStyle w:val="a9"/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C4FBE">
              <w:rPr>
                <w:rFonts w:ascii="Times New Roman" w:hAnsi="Times New Roman" w:cs="Times New Roman"/>
                <w:sz w:val="24"/>
                <w:szCs w:val="24"/>
              </w:rPr>
              <w:tab/>
              <w:t>Технологию подготовки и перекачки нефти</w:t>
            </w:r>
          </w:p>
          <w:p w14:paraId="174957AD" w14:textId="57E0DBC3" w:rsidR="00AC4FBE" w:rsidRPr="00AC4FBE" w:rsidRDefault="00AC4FBE" w:rsidP="00BF2B90">
            <w:pPr>
              <w:pStyle w:val="a9"/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C4FBE">
              <w:rPr>
                <w:rFonts w:ascii="Times New Roman" w:hAnsi="Times New Roman" w:cs="Times New Roman"/>
                <w:sz w:val="24"/>
                <w:szCs w:val="24"/>
              </w:rPr>
              <w:tab/>
              <w:t>Технологическую схему трубопроводов</w:t>
            </w:r>
          </w:p>
          <w:p w14:paraId="73B5333A" w14:textId="685BB648" w:rsidR="00AC4FBE" w:rsidRPr="00AC4FBE" w:rsidRDefault="00AC4FBE" w:rsidP="00BF2B90">
            <w:pPr>
              <w:pStyle w:val="a9"/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C4FBE">
              <w:rPr>
                <w:rFonts w:ascii="Times New Roman" w:hAnsi="Times New Roman" w:cs="Times New Roman"/>
                <w:sz w:val="24"/>
                <w:szCs w:val="24"/>
              </w:rPr>
              <w:tab/>
              <w:t>Оборудование резервуарного парка и правила его эксплуатации</w:t>
            </w:r>
          </w:p>
          <w:p w14:paraId="097B3ECC" w14:textId="216CDE52" w:rsidR="00AC4FBE" w:rsidRPr="00AC4FBE" w:rsidRDefault="00AC4FBE" w:rsidP="00BF2B90">
            <w:pPr>
              <w:pStyle w:val="a9"/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  <w:r w:rsidRPr="00AC4FBE">
              <w:rPr>
                <w:rFonts w:ascii="Times New Roman" w:hAnsi="Times New Roman" w:cs="Times New Roman"/>
                <w:sz w:val="24"/>
                <w:szCs w:val="24"/>
              </w:rPr>
              <w:tab/>
              <w:t>Технологический режим работы резервуарного парка</w:t>
            </w:r>
          </w:p>
          <w:p w14:paraId="5824BC00" w14:textId="6899B46C" w:rsidR="00AC4FBE" w:rsidRPr="00AC4FBE" w:rsidRDefault="00AC4FBE" w:rsidP="00BF2B90">
            <w:pPr>
              <w:pStyle w:val="a9"/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AC4FBE">
              <w:rPr>
                <w:rFonts w:ascii="Times New Roman" w:hAnsi="Times New Roman" w:cs="Times New Roman"/>
                <w:sz w:val="24"/>
                <w:szCs w:val="24"/>
              </w:rPr>
              <w:tab/>
              <w:t>Насосное оборудование</w:t>
            </w:r>
          </w:p>
          <w:p w14:paraId="144D2611" w14:textId="6BAB7BC2" w:rsidR="00AC4FBE" w:rsidRPr="00AC4FBE" w:rsidRDefault="00AC4FBE" w:rsidP="00BF2B90">
            <w:pPr>
              <w:pStyle w:val="a9"/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AC4FBE">
              <w:rPr>
                <w:rFonts w:ascii="Times New Roman" w:hAnsi="Times New Roman" w:cs="Times New Roman"/>
                <w:sz w:val="24"/>
                <w:szCs w:val="24"/>
              </w:rPr>
              <w:tab/>
              <w:t>Стандарты и технические условия на сырую и готовую нефть</w:t>
            </w:r>
          </w:p>
          <w:p w14:paraId="6EBA1A63" w14:textId="2CB7AA3A" w:rsidR="00AC4FBE" w:rsidRPr="00AC4FBE" w:rsidRDefault="00AC4FBE" w:rsidP="00BF2B90">
            <w:pPr>
              <w:pStyle w:val="a9"/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AC4FBE">
              <w:rPr>
                <w:rFonts w:ascii="Times New Roman" w:hAnsi="Times New Roman" w:cs="Times New Roman"/>
                <w:sz w:val="24"/>
                <w:szCs w:val="24"/>
              </w:rPr>
              <w:tab/>
              <w:t>Учет и контроль по приему, хранению и поставке продукции</w:t>
            </w:r>
          </w:p>
          <w:p w14:paraId="5AC04F2D" w14:textId="1D0A4A84" w:rsidR="00EE5AC4" w:rsidRPr="007513F9" w:rsidRDefault="00AC4FBE" w:rsidP="00BF2B90">
            <w:pPr>
              <w:pStyle w:val="a9"/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AC4FBE">
              <w:rPr>
                <w:rFonts w:ascii="Times New Roman" w:hAnsi="Times New Roman" w:cs="Times New Roman"/>
                <w:sz w:val="24"/>
                <w:szCs w:val="24"/>
              </w:rPr>
              <w:tab/>
              <w:t>Требования к содержанию закрепленной территории промышленного объекта</w:t>
            </w:r>
          </w:p>
        </w:tc>
      </w:tr>
      <w:tr w:rsidR="00B875EE" w:rsidRPr="007231F4" w14:paraId="5231AC04" w14:textId="77777777" w:rsidTr="00A553F5">
        <w:trPr>
          <w:trHeight w:val="169"/>
        </w:trPr>
        <w:tc>
          <w:tcPr>
            <w:tcW w:w="2297" w:type="dxa"/>
            <w:vMerge w:val="restart"/>
          </w:tcPr>
          <w:p w14:paraId="0A256C04" w14:textId="00FB3A6F" w:rsidR="00B875EE" w:rsidRPr="00725739" w:rsidRDefault="00B875EE" w:rsidP="00A55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Трудовая функция </w:t>
            </w:r>
            <w:r w:rsidRPr="007231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A553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60DF8" w:rsidRPr="00B60DF8">
              <w:rPr>
                <w:rFonts w:ascii="Times New Roman" w:hAnsi="Times New Roman" w:cs="Times New Roman"/>
                <w:sz w:val="24"/>
                <w:szCs w:val="24"/>
              </w:rPr>
              <w:t>Разработка нормативно-технической документации по направлению деятельности</w:t>
            </w:r>
          </w:p>
        </w:tc>
        <w:tc>
          <w:tcPr>
            <w:tcW w:w="2552" w:type="dxa"/>
            <w:vMerge w:val="restart"/>
          </w:tcPr>
          <w:p w14:paraId="58AD8841" w14:textId="4450A51B" w:rsidR="00B875EE" w:rsidRDefault="00B875EE" w:rsidP="00B875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14511C4B" w14:textId="4962C615" w:rsidR="00B875EE" w:rsidRPr="007231F4" w:rsidRDefault="00B60DF8" w:rsidP="00B875E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60D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Разработка производственно-технологической документации</w:t>
            </w:r>
          </w:p>
        </w:tc>
        <w:tc>
          <w:tcPr>
            <w:tcW w:w="4790" w:type="dxa"/>
            <w:gridSpan w:val="4"/>
          </w:tcPr>
          <w:p w14:paraId="26BD9609" w14:textId="769E5F09" w:rsidR="00901C64" w:rsidRPr="001C0F9E" w:rsidRDefault="00763242" w:rsidP="00BF2B90">
            <w:pPr>
              <w:ind w:left="284" w:hanging="284"/>
              <w:jc w:val="both"/>
            </w:pPr>
            <w:r w:rsidRPr="001C0F9E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63242" w:rsidRPr="007231F4" w14:paraId="5C66733E" w14:textId="77777777" w:rsidTr="00A553F5">
        <w:trPr>
          <w:trHeight w:val="2676"/>
        </w:trPr>
        <w:tc>
          <w:tcPr>
            <w:tcW w:w="2297" w:type="dxa"/>
            <w:vMerge/>
          </w:tcPr>
          <w:p w14:paraId="70896FF4" w14:textId="77777777" w:rsidR="00763242" w:rsidRPr="007231F4" w:rsidRDefault="00763242" w:rsidP="00763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6398DFCC" w14:textId="77777777" w:rsidR="00763242" w:rsidRPr="007231F4" w:rsidRDefault="00763242" w:rsidP="00763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0" w:type="dxa"/>
            <w:gridSpan w:val="4"/>
          </w:tcPr>
          <w:p w14:paraId="7A6CC936" w14:textId="0E179B4C" w:rsidR="00E67EA6" w:rsidRPr="00E67EA6" w:rsidRDefault="00E67EA6" w:rsidP="009D3E8C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A6">
              <w:rPr>
                <w:rFonts w:ascii="Times New Roman" w:hAnsi="Times New Roman" w:cs="Times New Roman"/>
                <w:sz w:val="24"/>
                <w:szCs w:val="24"/>
              </w:rPr>
              <w:t>1. Разраб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отка</w:t>
            </w:r>
            <w:r w:rsidRPr="00E67EA6">
              <w:rPr>
                <w:rFonts w:ascii="Times New Roman" w:hAnsi="Times New Roman" w:cs="Times New Roman"/>
                <w:sz w:val="24"/>
                <w:szCs w:val="24"/>
              </w:rPr>
              <w:t xml:space="preserve"> и пересм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7EA6">
              <w:rPr>
                <w:rFonts w:ascii="Times New Roman" w:hAnsi="Times New Roman" w:cs="Times New Roman"/>
                <w:sz w:val="24"/>
                <w:szCs w:val="24"/>
              </w:rPr>
              <w:t>тр инструкци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D3E8C">
              <w:rPr>
                <w:rFonts w:ascii="Times New Roman" w:hAnsi="Times New Roman" w:cs="Times New Roman"/>
                <w:sz w:val="24"/>
                <w:szCs w:val="24"/>
              </w:rPr>
              <w:t xml:space="preserve"> по безопасному ведению работ</w:t>
            </w:r>
          </w:p>
          <w:p w14:paraId="3A701374" w14:textId="4D121EDC" w:rsidR="00E67EA6" w:rsidRPr="00E67EA6" w:rsidRDefault="00E67EA6" w:rsidP="009D3E8C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A6">
              <w:rPr>
                <w:rFonts w:ascii="Times New Roman" w:hAnsi="Times New Roman" w:cs="Times New Roman"/>
                <w:sz w:val="24"/>
                <w:szCs w:val="24"/>
              </w:rPr>
              <w:t>2. Оформл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E67EA6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7EA6">
              <w:rPr>
                <w:rFonts w:ascii="Times New Roman" w:hAnsi="Times New Roman" w:cs="Times New Roman"/>
                <w:sz w:val="24"/>
                <w:szCs w:val="24"/>
              </w:rPr>
              <w:t xml:space="preserve"> по обслуживанию применяемого для приема, размещения, хранения, перекачки и отпуска товарного продукт</w:t>
            </w:r>
            <w:r w:rsidR="009D3E8C">
              <w:rPr>
                <w:rFonts w:ascii="Times New Roman" w:hAnsi="Times New Roman" w:cs="Times New Roman"/>
                <w:sz w:val="24"/>
                <w:szCs w:val="24"/>
              </w:rPr>
              <w:t>а технологического оборудования</w:t>
            </w:r>
          </w:p>
          <w:p w14:paraId="78A72646" w14:textId="052E81E1" w:rsidR="00E67EA6" w:rsidRPr="00E67EA6" w:rsidRDefault="00E67EA6" w:rsidP="009D3E8C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A6">
              <w:rPr>
                <w:rFonts w:ascii="Times New Roman" w:hAnsi="Times New Roman" w:cs="Times New Roman"/>
                <w:sz w:val="24"/>
                <w:szCs w:val="24"/>
              </w:rPr>
              <w:t>3. Разраб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отка</w:t>
            </w:r>
            <w:r w:rsidRPr="00E67EA6">
              <w:rPr>
                <w:rFonts w:ascii="Times New Roman" w:hAnsi="Times New Roman" w:cs="Times New Roman"/>
                <w:sz w:val="24"/>
                <w:szCs w:val="24"/>
              </w:rPr>
              <w:t>, актуализ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ация</w:t>
            </w:r>
            <w:r w:rsidRPr="00E67EA6">
              <w:rPr>
                <w:rFonts w:ascii="Times New Roman" w:hAnsi="Times New Roman" w:cs="Times New Roman"/>
                <w:sz w:val="24"/>
                <w:szCs w:val="24"/>
              </w:rPr>
              <w:t xml:space="preserve"> локальны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67EA6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67EA6">
              <w:rPr>
                <w:rFonts w:ascii="Times New Roman" w:hAnsi="Times New Roman" w:cs="Times New Roman"/>
                <w:sz w:val="24"/>
                <w:szCs w:val="24"/>
              </w:rPr>
              <w:t xml:space="preserve"> акт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14:paraId="7ACE6E32" w14:textId="2C14EA6E" w:rsidR="00763242" w:rsidRPr="001C0F9E" w:rsidRDefault="00E67EA6" w:rsidP="009D3E8C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A6">
              <w:rPr>
                <w:rFonts w:ascii="Times New Roman" w:hAnsi="Times New Roman" w:cs="Times New Roman"/>
                <w:sz w:val="24"/>
                <w:szCs w:val="24"/>
              </w:rPr>
              <w:t>4. Разраб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отка</w:t>
            </w:r>
            <w:r w:rsidRPr="00E67EA6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7EA6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D3E8C">
              <w:rPr>
                <w:rFonts w:ascii="Times New Roman" w:hAnsi="Times New Roman" w:cs="Times New Roman"/>
                <w:sz w:val="24"/>
                <w:szCs w:val="24"/>
              </w:rPr>
              <w:t xml:space="preserve"> аварий на объекте</w:t>
            </w:r>
          </w:p>
        </w:tc>
      </w:tr>
      <w:tr w:rsidR="00763242" w:rsidRPr="007231F4" w14:paraId="3C7323CA" w14:textId="77777777" w:rsidTr="00A553F5">
        <w:trPr>
          <w:trHeight w:val="56"/>
        </w:trPr>
        <w:tc>
          <w:tcPr>
            <w:tcW w:w="2297" w:type="dxa"/>
            <w:vMerge/>
          </w:tcPr>
          <w:p w14:paraId="56A0F0A4" w14:textId="77777777" w:rsidR="00763242" w:rsidRPr="007231F4" w:rsidRDefault="00763242" w:rsidP="007632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773C9F96" w14:textId="77777777" w:rsidR="00763242" w:rsidRPr="007231F4" w:rsidRDefault="00763242" w:rsidP="0076324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790" w:type="dxa"/>
            <w:gridSpan w:val="4"/>
          </w:tcPr>
          <w:p w14:paraId="6BC33FCA" w14:textId="77777777" w:rsidR="00763242" w:rsidRPr="007231F4" w:rsidRDefault="00763242" w:rsidP="00BF2B90">
            <w:pPr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63242" w:rsidRPr="007231F4" w14:paraId="4F1E4F7F" w14:textId="77777777" w:rsidTr="00A553F5">
        <w:trPr>
          <w:trHeight w:val="1169"/>
        </w:trPr>
        <w:tc>
          <w:tcPr>
            <w:tcW w:w="2297" w:type="dxa"/>
            <w:vMerge/>
          </w:tcPr>
          <w:p w14:paraId="2830DC85" w14:textId="77777777" w:rsidR="00763242" w:rsidRPr="007231F4" w:rsidRDefault="00763242" w:rsidP="007632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75888F83" w14:textId="77777777" w:rsidR="00763242" w:rsidRPr="007231F4" w:rsidRDefault="00763242" w:rsidP="0076324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790" w:type="dxa"/>
            <w:gridSpan w:val="4"/>
          </w:tcPr>
          <w:p w14:paraId="294C1038" w14:textId="289C3C63" w:rsidR="00E67EA6" w:rsidRPr="00E67EA6" w:rsidRDefault="00E67EA6" w:rsidP="009D3E8C">
            <w:pPr>
              <w:pStyle w:val="a9"/>
              <w:numPr>
                <w:ilvl w:val="0"/>
                <w:numId w:val="26"/>
              </w:numPr>
              <w:tabs>
                <w:tab w:val="left" w:pos="210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A6">
              <w:rPr>
                <w:rFonts w:ascii="Times New Roman" w:hAnsi="Times New Roman" w:cs="Times New Roman"/>
                <w:sz w:val="24"/>
                <w:szCs w:val="24"/>
              </w:rPr>
              <w:t>НТД по проведению огневых, газоопасных и др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угих работ повышенной опасности</w:t>
            </w:r>
          </w:p>
          <w:p w14:paraId="6616EA84" w14:textId="0F67BCCC" w:rsidR="00E67EA6" w:rsidRPr="00E67EA6" w:rsidRDefault="00E67EA6" w:rsidP="009D3E8C">
            <w:pPr>
              <w:pStyle w:val="a9"/>
              <w:numPr>
                <w:ilvl w:val="0"/>
                <w:numId w:val="26"/>
              </w:numPr>
              <w:tabs>
                <w:tab w:val="left" w:pos="210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A6">
              <w:rPr>
                <w:rFonts w:ascii="Times New Roman" w:hAnsi="Times New Roman" w:cs="Times New Roman"/>
                <w:sz w:val="24"/>
                <w:szCs w:val="24"/>
              </w:rPr>
              <w:t>Требования к разр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аботке планов ликвидации аварий</w:t>
            </w:r>
          </w:p>
          <w:p w14:paraId="182FB04F" w14:textId="56CE2AE1" w:rsidR="00E67EA6" w:rsidRPr="00E67EA6" w:rsidRDefault="00E67EA6" w:rsidP="009D3E8C">
            <w:pPr>
              <w:pStyle w:val="a9"/>
              <w:numPr>
                <w:ilvl w:val="0"/>
                <w:numId w:val="26"/>
              </w:numPr>
              <w:tabs>
                <w:tab w:val="left" w:pos="210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A6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 п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о стандартизации и сертификации</w:t>
            </w:r>
          </w:p>
          <w:p w14:paraId="788B7ED1" w14:textId="64A116B0" w:rsidR="00E67EA6" w:rsidRPr="00E67EA6" w:rsidRDefault="00E67EA6" w:rsidP="009D3E8C">
            <w:pPr>
              <w:pStyle w:val="a9"/>
              <w:numPr>
                <w:ilvl w:val="0"/>
                <w:numId w:val="26"/>
              </w:numPr>
              <w:tabs>
                <w:tab w:val="left" w:pos="210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A6">
              <w:rPr>
                <w:rFonts w:ascii="Times New Roman" w:hAnsi="Times New Roman" w:cs="Times New Roman"/>
                <w:sz w:val="24"/>
                <w:szCs w:val="24"/>
              </w:rPr>
              <w:t>Инструкции и другие руководящие материалы по разработке и оформ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лению технической документации</w:t>
            </w:r>
          </w:p>
          <w:p w14:paraId="1A8D1A01" w14:textId="2772BE1E" w:rsidR="00E67EA6" w:rsidRPr="00E67EA6" w:rsidRDefault="00E67EA6" w:rsidP="009D3E8C">
            <w:pPr>
              <w:pStyle w:val="a9"/>
              <w:numPr>
                <w:ilvl w:val="0"/>
                <w:numId w:val="26"/>
              </w:numPr>
              <w:tabs>
                <w:tab w:val="left" w:pos="210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A6">
              <w:rPr>
                <w:rFonts w:ascii="Times New Roman" w:hAnsi="Times New Roman" w:cs="Times New Roman"/>
                <w:sz w:val="24"/>
                <w:szCs w:val="24"/>
              </w:rPr>
              <w:t>Виды неисправностей применяемого для приема, размещения, хранения, перекачки и отпуска товарного продукт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а технологического оборудования</w:t>
            </w:r>
          </w:p>
          <w:p w14:paraId="62B183E8" w14:textId="732E5DFD" w:rsidR="00763242" w:rsidRPr="008E0017" w:rsidRDefault="00E67EA6" w:rsidP="009D3E8C">
            <w:pPr>
              <w:pStyle w:val="a9"/>
              <w:numPr>
                <w:ilvl w:val="0"/>
                <w:numId w:val="26"/>
              </w:numPr>
              <w:tabs>
                <w:tab w:val="left" w:pos="210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A6">
              <w:rPr>
                <w:rFonts w:ascii="Times New Roman" w:hAnsi="Times New Roman" w:cs="Times New Roman"/>
                <w:sz w:val="24"/>
                <w:szCs w:val="24"/>
              </w:rPr>
              <w:t>Правила и средства контроля соответствия технического состояния о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борудования резервуарного парка</w:t>
            </w:r>
          </w:p>
        </w:tc>
      </w:tr>
      <w:tr w:rsidR="00E40BAE" w:rsidRPr="007231F4" w14:paraId="693CBA38" w14:textId="77777777" w:rsidTr="00A553F5">
        <w:trPr>
          <w:trHeight w:val="262"/>
        </w:trPr>
        <w:tc>
          <w:tcPr>
            <w:tcW w:w="2297" w:type="dxa"/>
            <w:vMerge w:val="restart"/>
          </w:tcPr>
          <w:p w14:paraId="2A216B78" w14:textId="7F658B1D" w:rsidR="00E40BAE" w:rsidRPr="007231F4" w:rsidRDefault="00E40BAE" w:rsidP="00A55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A553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за техническим состоянием резервуаров, коммуникаций, производственных помещений</w:t>
            </w:r>
          </w:p>
        </w:tc>
        <w:tc>
          <w:tcPr>
            <w:tcW w:w="2552" w:type="dxa"/>
            <w:vMerge w:val="restart"/>
          </w:tcPr>
          <w:p w14:paraId="3858ACC9" w14:textId="4C387135" w:rsidR="00E40BAE" w:rsidRPr="00922608" w:rsidRDefault="00E40BAE" w:rsidP="004E0A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5F24A06D" w14:textId="3CE96DF7" w:rsidR="00E40BAE" w:rsidRPr="007231F4" w:rsidRDefault="00E40BAE" w:rsidP="004E0A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графиков технического обслуживания</w:t>
            </w:r>
          </w:p>
        </w:tc>
        <w:tc>
          <w:tcPr>
            <w:tcW w:w="4790" w:type="dxa"/>
            <w:gridSpan w:val="4"/>
          </w:tcPr>
          <w:p w14:paraId="1B2B5A87" w14:textId="60B9CC7A" w:rsidR="00E40BAE" w:rsidRPr="004E0A12" w:rsidRDefault="00E40BAE" w:rsidP="00BF2B90">
            <w:pPr>
              <w:pStyle w:val="a9"/>
              <w:tabs>
                <w:tab w:val="left" w:pos="210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A12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</w:p>
        </w:tc>
      </w:tr>
      <w:tr w:rsidR="00E40BAE" w:rsidRPr="007231F4" w14:paraId="1415BC28" w14:textId="77777777" w:rsidTr="00A553F5">
        <w:trPr>
          <w:trHeight w:val="448"/>
        </w:trPr>
        <w:tc>
          <w:tcPr>
            <w:tcW w:w="2297" w:type="dxa"/>
            <w:vMerge/>
          </w:tcPr>
          <w:p w14:paraId="49F1262C" w14:textId="77777777" w:rsidR="00E40BAE" w:rsidRPr="007231F4" w:rsidRDefault="00E40BAE" w:rsidP="007632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35246F1" w14:textId="77777777" w:rsidR="00E40BAE" w:rsidRPr="007231F4" w:rsidRDefault="00E40BAE" w:rsidP="0076324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790" w:type="dxa"/>
            <w:gridSpan w:val="4"/>
          </w:tcPr>
          <w:p w14:paraId="03506796" w14:textId="1473DE4A" w:rsidR="00E40BAE" w:rsidRPr="00DC6B36" w:rsidRDefault="00E40BAE" w:rsidP="00BF2B90">
            <w:pPr>
              <w:pStyle w:val="a9"/>
              <w:tabs>
                <w:tab w:val="left" w:pos="210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B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C6B36">
              <w:rPr>
                <w:rFonts w:ascii="Times New Roman" w:hAnsi="Times New Roman" w:cs="Times New Roman"/>
                <w:sz w:val="24"/>
                <w:szCs w:val="24"/>
              </w:rPr>
              <w:tab/>
              <w:t>Составл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DC6B36">
              <w:rPr>
                <w:rFonts w:ascii="Times New Roman" w:hAnsi="Times New Roman" w:cs="Times New Roman"/>
                <w:sz w:val="24"/>
                <w:szCs w:val="24"/>
              </w:rPr>
              <w:t xml:space="preserve"> график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DC6B36"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и капитального ремонта резервуаров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контролировать их выполнение</w:t>
            </w:r>
          </w:p>
          <w:p w14:paraId="3EA28A35" w14:textId="39C7C67F" w:rsidR="00E40BAE" w:rsidRPr="00DC6B36" w:rsidRDefault="00E40BAE" w:rsidP="00BF2B90">
            <w:pPr>
              <w:pStyle w:val="a9"/>
              <w:tabs>
                <w:tab w:val="left" w:pos="210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B3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C6B36">
              <w:rPr>
                <w:rFonts w:ascii="Times New Roman" w:hAnsi="Times New Roman" w:cs="Times New Roman"/>
                <w:sz w:val="24"/>
                <w:szCs w:val="24"/>
              </w:rPr>
              <w:tab/>
              <w:t>Составл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DC6B36">
              <w:rPr>
                <w:rFonts w:ascii="Times New Roman" w:hAnsi="Times New Roman" w:cs="Times New Roman"/>
                <w:sz w:val="24"/>
                <w:szCs w:val="24"/>
              </w:rPr>
              <w:t xml:space="preserve"> заявки, технически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C6B36">
              <w:rPr>
                <w:rFonts w:ascii="Times New Roman" w:hAnsi="Times New Roman" w:cs="Times New Roman"/>
                <w:sz w:val="24"/>
                <w:szCs w:val="24"/>
              </w:rPr>
              <w:t xml:space="preserve"> задани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C6B36">
              <w:rPr>
                <w:rFonts w:ascii="Times New Roman" w:hAnsi="Times New Roman" w:cs="Times New Roman"/>
                <w:sz w:val="24"/>
                <w:szCs w:val="24"/>
              </w:rPr>
              <w:t xml:space="preserve"> на проведение испытания, диагностики, ремонт 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резервуаров, емкостей и цистерн</w:t>
            </w:r>
          </w:p>
          <w:p w14:paraId="7C9CED3E" w14:textId="43D6F6C8" w:rsidR="00E40BAE" w:rsidRPr="00DC6B36" w:rsidRDefault="00E40BAE" w:rsidP="00BF2B90">
            <w:pPr>
              <w:pStyle w:val="a9"/>
              <w:tabs>
                <w:tab w:val="left" w:pos="210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B3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DC6B36">
              <w:rPr>
                <w:rFonts w:ascii="Times New Roman" w:hAnsi="Times New Roman" w:cs="Times New Roman"/>
                <w:sz w:val="24"/>
                <w:szCs w:val="24"/>
              </w:rPr>
              <w:tab/>
              <w:t>Анализ состояни</w:t>
            </w:r>
            <w:r w:rsidR="007D4BF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C6B36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оборудования, механиз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мов и условий труда на объектах</w:t>
            </w:r>
          </w:p>
          <w:p w14:paraId="44FCB8DF" w14:textId="544280B3" w:rsidR="00E40BAE" w:rsidRPr="00DC6B36" w:rsidRDefault="00E40BAE" w:rsidP="00BF2B90">
            <w:pPr>
              <w:pStyle w:val="a9"/>
              <w:tabs>
                <w:tab w:val="left" w:pos="210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B3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DC6B3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Выработка предложений и составление планов по внедрению новой техники и </w:t>
            </w:r>
            <w:r w:rsidRPr="00DC6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технологий автоматиз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ации производственных процессов</w:t>
            </w:r>
          </w:p>
          <w:p w14:paraId="39224EF1" w14:textId="77777777" w:rsidR="00E40BAE" w:rsidRDefault="00E40BAE" w:rsidP="00B72AAC">
            <w:pPr>
              <w:pStyle w:val="a9"/>
              <w:tabs>
                <w:tab w:val="left" w:pos="210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C6B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C6B3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Проведение работ</w:t>
            </w:r>
            <w:r w:rsidR="00B72AAC" w:rsidRPr="00DC6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6B36">
              <w:rPr>
                <w:rFonts w:ascii="Times New Roman" w:hAnsi="Times New Roman" w:cs="Times New Roman"/>
                <w:sz w:val="24"/>
                <w:szCs w:val="24"/>
              </w:rPr>
              <w:t>со специализиро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ванными программными продуктами</w:t>
            </w:r>
          </w:p>
          <w:p w14:paraId="4678670A" w14:textId="15996772" w:rsidR="008846AF" w:rsidRPr="00E67EA6" w:rsidRDefault="008846AF" w:rsidP="00B72AAC">
            <w:pPr>
              <w:pStyle w:val="a9"/>
              <w:tabs>
                <w:tab w:val="left" w:pos="210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BAE" w:rsidRPr="007231F4" w14:paraId="7A6E15A2" w14:textId="77777777" w:rsidTr="00A553F5">
        <w:trPr>
          <w:trHeight w:val="211"/>
        </w:trPr>
        <w:tc>
          <w:tcPr>
            <w:tcW w:w="2297" w:type="dxa"/>
            <w:vMerge/>
          </w:tcPr>
          <w:p w14:paraId="554F8DD9" w14:textId="77777777" w:rsidR="00E40BAE" w:rsidRPr="007231F4" w:rsidRDefault="00E40BAE" w:rsidP="007632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68019053" w14:textId="77777777" w:rsidR="00E40BAE" w:rsidRPr="007231F4" w:rsidRDefault="00E40BAE" w:rsidP="0076324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790" w:type="dxa"/>
            <w:gridSpan w:val="4"/>
          </w:tcPr>
          <w:p w14:paraId="1F0ABFD5" w14:textId="3DBDD2EB" w:rsidR="00E40BAE" w:rsidRPr="00DC6B36" w:rsidRDefault="00E40BAE" w:rsidP="00BF2B90">
            <w:pPr>
              <w:pStyle w:val="a9"/>
              <w:tabs>
                <w:tab w:val="left" w:pos="210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36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40BAE" w:rsidRPr="007231F4" w14:paraId="13070431" w14:textId="77777777" w:rsidTr="00A553F5">
        <w:trPr>
          <w:trHeight w:val="586"/>
        </w:trPr>
        <w:tc>
          <w:tcPr>
            <w:tcW w:w="2297" w:type="dxa"/>
            <w:vMerge/>
          </w:tcPr>
          <w:p w14:paraId="6EFD1F96" w14:textId="77777777" w:rsidR="00E40BAE" w:rsidRPr="007231F4" w:rsidRDefault="00E40BAE" w:rsidP="00DC6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7FB19F1F" w14:textId="77777777" w:rsidR="00E40BAE" w:rsidRPr="007231F4" w:rsidRDefault="00E40BAE" w:rsidP="00DC6B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790" w:type="dxa"/>
            <w:gridSpan w:val="4"/>
          </w:tcPr>
          <w:p w14:paraId="448CA868" w14:textId="49D01712" w:rsidR="00E40BAE" w:rsidRPr="007028F5" w:rsidRDefault="00E40BAE" w:rsidP="00BF2B90">
            <w:pPr>
              <w:pStyle w:val="a9"/>
              <w:numPr>
                <w:ilvl w:val="0"/>
                <w:numId w:val="62"/>
              </w:numPr>
              <w:tabs>
                <w:tab w:val="left" w:pos="315"/>
                <w:tab w:val="left" w:pos="406"/>
                <w:tab w:val="left" w:pos="993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236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нание инноваций и лучших практик в </w:t>
            </w:r>
            <w:r w:rsidRPr="007028F5">
              <w:rPr>
                <w:rFonts w:ascii="Times New Roman" w:eastAsia="Times New Roman" w:hAnsi="Times New Roman" w:cs="Times New Roman"/>
                <w:sz w:val="24"/>
                <w:szCs w:val="24"/>
              </w:rPr>
              <w:t>нефтяной промышленности</w:t>
            </w:r>
          </w:p>
          <w:p w14:paraId="63257DEA" w14:textId="7B37194E" w:rsidR="00E40BAE" w:rsidRPr="00D93859" w:rsidRDefault="00E40BAE" w:rsidP="00BF2B90">
            <w:pPr>
              <w:pStyle w:val="a9"/>
              <w:numPr>
                <w:ilvl w:val="0"/>
                <w:numId w:val="62"/>
              </w:numPr>
              <w:tabs>
                <w:tab w:val="left" w:pos="315"/>
                <w:tab w:val="left" w:pos="406"/>
                <w:tab w:val="left" w:pos="993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с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оставлени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графиков проведения планово-предупредительных ремонтов оборудования резервуарного парка и контроль 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их выполнения</w:t>
            </w:r>
          </w:p>
          <w:p w14:paraId="305C5592" w14:textId="30868A28" w:rsidR="00E40BAE" w:rsidRPr="00922608" w:rsidRDefault="00E40BAE" w:rsidP="00BF2B90">
            <w:pPr>
              <w:pStyle w:val="a9"/>
              <w:numPr>
                <w:ilvl w:val="0"/>
                <w:numId w:val="62"/>
              </w:numPr>
              <w:tabs>
                <w:tab w:val="left" w:pos="315"/>
                <w:tab w:val="left" w:pos="406"/>
                <w:tab w:val="left" w:pos="993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Схемы размещения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применяемого для приема, размещения, хранения, перекачки и отпуска товарного продукта технологического оборудования,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 xml:space="preserve"> резервуаров, емкостей, цистерн</w:t>
            </w:r>
          </w:p>
          <w:p w14:paraId="614B9A87" w14:textId="1E239BBB" w:rsidR="00E40BAE" w:rsidRPr="00922608" w:rsidRDefault="00E40BAE" w:rsidP="00BF2B90">
            <w:pPr>
              <w:pStyle w:val="a9"/>
              <w:numPr>
                <w:ilvl w:val="0"/>
                <w:numId w:val="62"/>
              </w:numPr>
              <w:tabs>
                <w:tab w:val="left" w:pos="315"/>
                <w:tab w:val="left" w:pos="406"/>
                <w:tab w:val="left" w:pos="993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Маршруты обхода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применяемого для приема, размещения, хранения, перекачки и отпуска товарного продукт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а технологического оборудования</w:t>
            </w:r>
          </w:p>
          <w:p w14:paraId="2C741ABD" w14:textId="21C09C45" w:rsidR="00E40BAE" w:rsidRPr="00922608" w:rsidRDefault="00E40BAE" w:rsidP="00BF2B90">
            <w:pPr>
              <w:pStyle w:val="a9"/>
              <w:numPr>
                <w:ilvl w:val="0"/>
                <w:numId w:val="62"/>
              </w:numPr>
              <w:tabs>
                <w:tab w:val="left" w:pos="315"/>
                <w:tab w:val="left" w:pos="406"/>
                <w:tab w:val="left" w:pos="993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Критерии оценки пригодности резервуаров, емко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стей, цистерн для использования</w:t>
            </w:r>
          </w:p>
          <w:p w14:paraId="7D329B80" w14:textId="7673D7E1" w:rsidR="00E40BAE" w:rsidRPr="00922608" w:rsidRDefault="00E40BAE" w:rsidP="00BF2B90">
            <w:pPr>
              <w:pStyle w:val="a9"/>
              <w:numPr>
                <w:ilvl w:val="0"/>
                <w:numId w:val="62"/>
              </w:numPr>
              <w:tabs>
                <w:tab w:val="left" w:pos="315"/>
                <w:tab w:val="left" w:pos="406"/>
                <w:tab w:val="left" w:pos="993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Порядок очистки, пропарки, продувки, промывки применяемого для приема, размещения, хранения, перекачки и отпуска товарного продукта технологического оборудования,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 xml:space="preserve"> резервуаров, емкостей, цистерн</w:t>
            </w:r>
          </w:p>
          <w:p w14:paraId="19846B59" w14:textId="58C60786" w:rsidR="00E40BAE" w:rsidRPr="00922608" w:rsidRDefault="00E40BAE" w:rsidP="00BF2B90">
            <w:pPr>
              <w:pStyle w:val="a9"/>
              <w:numPr>
                <w:ilvl w:val="0"/>
                <w:numId w:val="62"/>
              </w:numPr>
              <w:tabs>
                <w:tab w:val="left" w:pos="315"/>
                <w:tab w:val="left" w:pos="406"/>
                <w:tab w:val="left" w:pos="993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Составы растворов и средств для очистки, пропарки, продувки, промывки применяемого для приема, размещения, хранения, перекачки и отпуска товарного продукта технологического оборудования,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 xml:space="preserve"> резервуаров, емкостей, цистерн</w:t>
            </w:r>
          </w:p>
          <w:p w14:paraId="0816F3E7" w14:textId="78FD95E4" w:rsidR="00E40BAE" w:rsidRPr="005A65F3" w:rsidRDefault="00E40BAE" w:rsidP="00BF2B90">
            <w:pPr>
              <w:pStyle w:val="a9"/>
              <w:numPr>
                <w:ilvl w:val="0"/>
                <w:numId w:val="62"/>
              </w:numPr>
              <w:tabs>
                <w:tab w:val="left" w:pos="315"/>
                <w:tab w:val="left" w:pos="406"/>
                <w:tab w:val="left" w:pos="993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Требования по подготовке к выводу из эксплуатации и вводу в эксплуатацию применяемого для приема, размещения, хранения, перекачки и отпуска товарного продукт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а технологического оборудования</w:t>
            </w:r>
          </w:p>
          <w:p w14:paraId="5C325C2D" w14:textId="5B2F51ED" w:rsidR="00E40BAE" w:rsidRPr="00E67EA6" w:rsidRDefault="00E40BAE" w:rsidP="00BF2B90">
            <w:pPr>
              <w:pStyle w:val="a9"/>
              <w:numPr>
                <w:ilvl w:val="0"/>
                <w:numId w:val="62"/>
              </w:numPr>
              <w:tabs>
                <w:tab w:val="left" w:pos="315"/>
                <w:tab w:val="left" w:pos="406"/>
                <w:tab w:val="left" w:pos="99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 взаимодействия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="008B7F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сторонними организациями</w:t>
            </w:r>
          </w:p>
        </w:tc>
      </w:tr>
      <w:tr w:rsidR="00E40BAE" w:rsidRPr="007231F4" w14:paraId="39ACC458" w14:textId="77777777" w:rsidTr="00A553F5">
        <w:trPr>
          <w:trHeight w:val="224"/>
        </w:trPr>
        <w:tc>
          <w:tcPr>
            <w:tcW w:w="2297" w:type="dxa"/>
            <w:vMerge/>
          </w:tcPr>
          <w:p w14:paraId="2BD22C90" w14:textId="77777777" w:rsidR="00E40BAE" w:rsidRPr="007231F4" w:rsidRDefault="00E40BAE" w:rsidP="005A6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14:paraId="1EB97ED8" w14:textId="2C5BDDA4" w:rsidR="00E40BAE" w:rsidRPr="00271CF7" w:rsidRDefault="00E40BAE" w:rsidP="005A65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90455B2" w14:textId="4D43DBB1" w:rsidR="00E40BAE" w:rsidRPr="007231F4" w:rsidRDefault="00E40BAE" w:rsidP="005A65F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работ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техническому обслуживанию</w:t>
            </w: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резервуаров</w:t>
            </w:r>
          </w:p>
        </w:tc>
        <w:tc>
          <w:tcPr>
            <w:tcW w:w="4790" w:type="dxa"/>
            <w:gridSpan w:val="4"/>
          </w:tcPr>
          <w:p w14:paraId="76586F25" w14:textId="72EDA90D" w:rsidR="00E40BAE" w:rsidRDefault="00E40BAE" w:rsidP="00BF2B90">
            <w:pPr>
              <w:pStyle w:val="a9"/>
              <w:tabs>
                <w:tab w:val="left" w:pos="315"/>
                <w:tab w:val="left" w:pos="406"/>
                <w:tab w:val="left" w:pos="993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40BAE" w:rsidRPr="007231F4" w14:paraId="49034CFF" w14:textId="77777777" w:rsidTr="00A553F5">
        <w:trPr>
          <w:trHeight w:val="586"/>
        </w:trPr>
        <w:tc>
          <w:tcPr>
            <w:tcW w:w="2297" w:type="dxa"/>
            <w:vMerge/>
          </w:tcPr>
          <w:p w14:paraId="091AC56B" w14:textId="77777777" w:rsidR="00E40BAE" w:rsidRPr="007231F4" w:rsidRDefault="00E40BAE" w:rsidP="005A6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63145C41" w14:textId="77777777" w:rsidR="00E40BAE" w:rsidRPr="007231F4" w:rsidRDefault="00E40BAE" w:rsidP="005A65F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790" w:type="dxa"/>
            <w:gridSpan w:val="4"/>
          </w:tcPr>
          <w:p w14:paraId="718429DC" w14:textId="23302092" w:rsidR="00E40BAE" w:rsidRPr="00922608" w:rsidRDefault="00E40BAE" w:rsidP="00BF2B90">
            <w:pPr>
              <w:pStyle w:val="a9"/>
              <w:numPr>
                <w:ilvl w:val="0"/>
                <w:numId w:val="63"/>
              </w:numPr>
              <w:tabs>
                <w:tab w:val="left" w:pos="240"/>
                <w:tab w:val="left" w:pos="406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Визуальн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ивать</w:t>
            </w: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внешн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ее</w:t>
            </w: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состояни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8B7F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резервуаров в целом</w:t>
            </w:r>
          </w:p>
          <w:p w14:paraId="7646C4EB" w14:textId="26052498" w:rsidR="00E40BAE" w:rsidRPr="00C63144" w:rsidRDefault="00E40BAE" w:rsidP="00BF2B90">
            <w:pPr>
              <w:pStyle w:val="a9"/>
              <w:numPr>
                <w:ilvl w:val="0"/>
                <w:numId w:val="63"/>
              </w:numPr>
              <w:tabs>
                <w:tab w:val="left" w:pos="315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</w:t>
            </w:r>
            <w:r w:rsidR="00B72AA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протокол</w:t>
            </w:r>
            <w:r w:rsidR="00B72AAC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измерений вмести</w:t>
            </w:r>
            <w:r w:rsidR="008B7FC3">
              <w:rPr>
                <w:rFonts w:ascii="Times New Roman" w:eastAsia="Times New Roman" w:hAnsi="Times New Roman" w:cs="Times New Roman"/>
                <w:sz w:val="24"/>
                <w:szCs w:val="24"/>
              </w:rPr>
              <w:t>мости и градуировки резервуаров</w:t>
            </w:r>
          </w:p>
          <w:p w14:paraId="13FD7012" w14:textId="404D8B99" w:rsidR="00E40BAE" w:rsidRDefault="00E40BAE" w:rsidP="00BF2B90">
            <w:pPr>
              <w:pStyle w:val="a9"/>
              <w:numPr>
                <w:ilvl w:val="0"/>
                <w:numId w:val="63"/>
              </w:numPr>
              <w:tabs>
                <w:tab w:val="left" w:pos="315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сложны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и опасны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 xml:space="preserve"> работами</w:t>
            </w:r>
          </w:p>
          <w:p w14:paraId="7CC13063" w14:textId="3904C4F3" w:rsidR="00E40BAE" w:rsidRPr="00922608" w:rsidRDefault="00E40BAE" w:rsidP="00BF2B90">
            <w:pPr>
              <w:pStyle w:val="a9"/>
              <w:numPr>
                <w:ilvl w:val="0"/>
                <w:numId w:val="63"/>
              </w:numPr>
              <w:tabs>
                <w:tab w:val="left" w:pos="315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 xml:space="preserve"> ремонтных работ</w:t>
            </w:r>
          </w:p>
          <w:p w14:paraId="1A6A3B9B" w14:textId="4FE2FB31" w:rsidR="00E40BAE" w:rsidRPr="00922608" w:rsidRDefault="00E40BAE" w:rsidP="00BF2B90">
            <w:pPr>
              <w:pStyle w:val="a9"/>
              <w:numPr>
                <w:ilvl w:val="0"/>
                <w:numId w:val="63"/>
              </w:numPr>
              <w:tabs>
                <w:tab w:val="left" w:pos="315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механически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повреждени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технологического оборудования, резервуаров, емкостей, цистерн, применяемых для приема, размещения, хранения, перекачки и отпуска товарного прод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укта</w:t>
            </w:r>
          </w:p>
          <w:p w14:paraId="787D63AD" w14:textId="04E7E6FE" w:rsidR="00E40BAE" w:rsidRDefault="00E40BAE" w:rsidP="00BF2B90">
            <w:pPr>
              <w:pStyle w:val="a9"/>
              <w:numPr>
                <w:ilvl w:val="0"/>
                <w:numId w:val="63"/>
              </w:numPr>
              <w:tabs>
                <w:tab w:val="left" w:pos="315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Определение утечки товарных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 по внешним признакам</w:t>
            </w:r>
          </w:p>
          <w:p w14:paraId="1F242745" w14:textId="7EA1281B" w:rsidR="00E40BAE" w:rsidRDefault="00E40BAE" w:rsidP="00BF2B90">
            <w:pPr>
              <w:pStyle w:val="a9"/>
              <w:numPr>
                <w:ilvl w:val="0"/>
                <w:numId w:val="63"/>
              </w:numPr>
              <w:tabs>
                <w:tab w:val="left" w:pos="315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Оценка степени загрязнения наружной поверхности резервуаров, емкостей, цистерн, трубопроводов,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апорной и регулирующей арматуры</w:t>
            </w:r>
          </w:p>
        </w:tc>
      </w:tr>
      <w:tr w:rsidR="00E40BAE" w:rsidRPr="007231F4" w14:paraId="4B089B58" w14:textId="77777777" w:rsidTr="00A553F5">
        <w:trPr>
          <w:trHeight w:val="221"/>
        </w:trPr>
        <w:tc>
          <w:tcPr>
            <w:tcW w:w="2297" w:type="dxa"/>
            <w:vMerge/>
          </w:tcPr>
          <w:p w14:paraId="5DC0DE62" w14:textId="77777777" w:rsidR="00E40BAE" w:rsidRPr="007231F4" w:rsidRDefault="00E40BAE" w:rsidP="005A6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B202E3E" w14:textId="77777777" w:rsidR="00E40BAE" w:rsidRPr="007231F4" w:rsidRDefault="00E40BAE" w:rsidP="005A65F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790" w:type="dxa"/>
            <w:gridSpan w:val="4"/>
          </w:tcPr>
          <w:p w14:paraId="2C9AD5CB" w14:textId="3BE480CE" w:rsidR="00E40BAE" w:rsidRPr="00DE1D14" w:rsidRDefault="00E40BAE" w:rsidP="00BF2B90">
            <w:pPr>
              <w:pStyle w:val="a9"/>
              <w:tabs>
                <w:tab w:val="left" w:pos="315"/>
                <w:tab w:val="left" w:pos="406"/>
                <w:tab w:val="left" w:pos="993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D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40BAE" w:rsidRPr="007231F4" w14:paraId="46FBC410" w14:textId="77777777" w:rsidTr="00A553F5">
        <w:trPr>
          <w:trHeight w:val="586"/>
        </w:trPr>
        <w:tc>
          <w:tcPr>
            <w:tcW w:w="2297" w:type="dxa"/>
            <w:vMerge/>
          </w:tcPr>
          <w:p w14:paraId="5FA7B205" w14:textId="77777777" w:rsidR="00E40BAE" w:rsidRPr="007231F4" w:rsidRDefault="00E40BAE" w:rsidP="00DE1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3F654634" w14:textId="77777777" w:rsidR="00E40BAE" w:rsidRPr="007231F4" w:rsidRDefault="00E40BAE" w:rsidP="00DE1D1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790" w:type="dxa"/>
            <w:gridSpan w:val="4"/>
          </w:tcPr>
          <w:p w14:paraId="31B3D40C" w14:textId="77777777" w:rsidR="00E40BAE" w:rsidRPr="00922608" w:rsidRDefault="00E40BAE" w:rsidP="00BF2B90">
            <w:pPr>
              <w:pStyle w:val="a9"/>
              <w:numPr>
                <w:ilvl w:val="0"/>
                <w:numId w:val="64"/>
              </w:numPr>
              <w:tabs>
                <w:tab w:val="left" w:pos="315"/>
                <w:tab w:val="left" w:pos="406"/>
                <w:tab w:val="left" w:pos="993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Назначение, устройство, принципы действия и порядок эксплуатации применяемого для приема, размещения, хранения, перекачки и отпуска товарного продукта технологического оборудования, резервуаров, емкостей, цистерн.</w:t>
            </w:r>
          </w:p>
          <w:p w14:paraId="5ADAACBF" w14:textId="77777777" w:rsidR="00E40BAE" w:rsidRPr="00922608" w:rsidRDefault="00E40BAE" w:rsidP="00BF2B90">
            <w:pPr>
              <w:pStyle w:val="a9"/>
              <w:numPr>
                <w:ilvl w:val="0"/>
                <w:numId w:val="64"/>
              </w:numPr>
              <w:tabs>
                <w:tab w:val="left" w:pos="315"/>
                <w:tab w:val="left" w:pos="406"/>
                <w:tab w:val="left" w:pos="993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Устройство, принцип работы и правила эксплуатации нефтеловушек.</w:t>
            </w:r>
          </w:p>
          <w:p w14:paraId="1221F3CE" w14:textId="77777777" w:rsidR="00E40BAE" w:rsidRPr="00922608" w:rsidRDefault="00E40BAE" w:rsidP="00BF2B90">
            <w:pPr>
              <w:pStyle w:val="a9"/>
              <w:numPr>
                <w:ilvl w:val="0"/>
                <w:numId w:val="64"/>
              </w:numPr>
              <w:tabs>
                <w:tab w:val="left" w:pos="315"/>
                <w:tab w:val="left" w:pos="406"/>
                <w:tab w:val="left" w:pos="993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Виды и причины возникновения аварийных ситуаций, способы их предупреждения и устранения.</w:t>
            </w:r>
          </w:p>
          <w:p w14:paraId="3B92E633" w14:textId="77777777" w:rsidR="00E40BAE" w:rsidRPr="00306D42" w:rsidRDefault="00E40BAE" w:rsidP="00BF2B90">
            <w:pPr>
              <w:pStyle w:val="a9"/>
              <w:numPr>
                <w:ilvl w:val="0"/>
                <w:numId w:val="64"/>
              </w:numPr>
              <w:tabs>
                <w:tab w:val="left" w:pos="315"/>
                <w:tab w:val="left" w:pos="406"/>
                <w:tab w:val="left" w:pos="99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Планы предупреждения, локализации и ликвидации аварий, инцидентов и их последствий на промышленном объекте.</w:t>
            </w:r>
          </w:p>
          <w:p w14:paraId="0D960D7E" w14:textId="77777777" w:rsidR="00E40BAE" w:rsidRDefault="00E40BAE" w:rsidP="00BF2B90">
            <w:pPr>
              <w:pStyle w:val="a9"/>
              <w:numPr>
                <w:ilvl w:val="0"/>
                <w:numId w:val="64"/>
              </w:numPr>
              <w:tabs>
                <w:tab w:val="left" w:pos="315"/>
                <w:tab w:val="left" w:pos="406"/>
                <w:tab w:val="left" w:pos="99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Требования к содержанию закрепленной территории промышленного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43114F" w14:textId="4722A427" w:rsidR="00E40BAE" w:rsidRDefault="00E40BAE" w:rsidP="009D3E8C">
            <w:pPr>
              <w:pStyle w:val="a9"/>
              <w:numPr>
                <w:ilvl w:val="0"/>
                <w:numId w:val="64"/>
              </w:numPr>
              <w:tabs>
                <w:tab w:val="left" w:pos="315"/>
                <w:tab w:val="left" w:pos="406"/>
                <w:tab w:val="left" w:pos="993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Технологическ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схем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трубопроводов, которые связывают резервуарный парк с технологическими установками, цехами производства, железн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одорожной эстакадой и причалом.</w:t>
            </w:r>
          </w:p>
        </w:tc>
      </w:tr>
      <w:tr w:rsidR="00DE1D14" w:rsidRPr="007231F4" w14:paraId="40BFC494" w14:textId="77777777" w:rsidTr="00A553F5">
        <w:trPr>
          <w:trHeight w:val="838"/>
        </w:trPr>
        <w:tc>
          <w:tcPr>
            <w:tcW w:w="2297" w:type="dxa"/>
          </w:tcPr>
          <w:p w14:paraId="58DC8A69" w14:textId="77777777" w:rsidR="00DE1D14" w:rsidRPr="007231F4" w:rsidRDefault="00DE1D14" w:rsidP="00DE1D1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342" w:type="dxa"/>
            <w:gridSpan w:val="5"/>
          </w:tcPr>
          <w:p w14:paraId="7D0AF307" w14:textId="4F954C0E" w:rsidR="008E25FF" w:rsidRPr="00ED1E4A" w:rsidRDefault="008E25FF" w:rsidP="008E2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 xml:space="preserve"> Лидерские (организаторские и управленческие) качества</w:t>
            </w:r>
          </w:p>
          <w:p w14:paraId="281A49DC" w14:textId="2D938E41" w:rsidR="008E25FF" w:rsidRPr="00ED1E4A" w:rsidRDefault="008E25FF" w:rsidP="008E2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</w:t>
            </w:r>
            <w:r w:rsidR="00521A19">
              <w:rPr>
                <w:rFonts w:ascii="Times New Roman" w:hAnsi="Times New Roman" w:cs="Times New Roman"/>
                <w:sz w:val="24"/>
                <w:szCs w:val="24"/>
              </w:rPr>
              <w:t xml:space="preserve"> и системное</w:t>
            </w: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 xml:space="preserve"> мышление</w:t>
            </w:r>
          </w:p>
          <w:p w14:paraId="13904023" w14:textId="10C50CF0" w:rsidR="008E25FF" w:rsidRPr="00ED1E4A" w:rsidRDefault="008E25FF" w:rsidP="008E2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1FF92F92" w14:textId="728E04F0" w:rsidR="008E25FF" w:rsidRPr="00ED1E4A" w:rsidRDefault="008E25FF" w:rsidP="008E2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1A19">
              <w:rPr>
                <w:rFonts w:ascii="Times New Roman" w:hAnsi="Times New Roman" w:cs="Times New Roman"/>
                <w:sz w:val="24"/>
                <w:szCs w:val="24"/>
              </w:rPr>
              <w:t>Умение принимать решения в ситуации частичной и полной неопределенности</w:t>
            </w:r>
          </w:p>
          <w:p w14:paraId="1FB6BEBB" w14:textId="4D605C67" w:rsidR="00DE1D14" w:rsidRPr="007231F4" w:rsidRDefault="008E25FF" w:rsidP="008E2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1E4A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принимаемые решения</w:t>
            </w:r>
          </w:p>
        </w:tc>
      </w:tr>
      <w:tr w:rsidR="001854C3" w:rsidRPr="007231F4" w14:paraId="65DCDEE1" w14:textId="77777777" w:rsidTr="00A553F5">
        <w:trPr>
          <w:trHeight w:val="327"/>
        </w:trPr>
        <w:tc>
          <w:tcPr>
            <w:tcW w:w="2297" w:type="dxa"/>
            <w:vMerge w:val="restart"/>
          </w:tcPr>
          <w:p w14:paraId="17E547E5" w14:textId="77777777" w:rsidR="001854C3" w:rsidRPr="007231F4" w:rsidRDefault="001854C3" w:rsidP="001854C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119" w:type="dxa"/>
            <w:gridSpan w:val="3"/>
            <w:vAlign w:val="center"/>
          </w:tcPr>
          <w:p w14:paraId="5203E5C5" w14:textId="28CC40C2" w:rsidR="001854C3" w:rsidRDefault="001854C3" w:rsidP="001854C3">
            <w:pPr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7</w:t>
            </w:r>
          </w:p>
        </w:tc>
        <w:tc>
          <w:tcPr>
            <w:tcW w:w="4223" w:type="dxa"/>
            <w:gridSpan w:val="2"/>
            <w:vAlign w:val="center"/>
          </w:tcPr>
          <w:p w14:paraId="7A929EA3" w14:textId="6B3116BB" w:rsidR="001854C3" w:rsidRDefault="001854C3" w:rsidP="009D27A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854C3">
              <w:rPr>
                <w:rFonts w:ascii="Times New Roman" w:hAnsi="Times New Roman" w:cs="Times New Roman"/>
                <w:sz w:val="24"/>
                <w:szCs w:val="24"/>
              </w:rPr>
              <w:t>Начальник парка (машинного, пантонного, резервуарного и др.)</w:t>
            </w:r>
          </w:p>
        </w:tc>
      </w:tr>
      <w:tr w:rsidR="001854C3" w:rsidRPr="007231F4" w14:paraId="345E6114" w14:textId="77777777" w:rsidTr="00A553F5">
        <w:trPr>
          <w:trHeight w:val="327"/>
        </w:trPr>
        <w:tc>
          <w:tcPr>
            <w:tcW w:w="2297" w:type="dxa"/>
            <w:vMerge/>
          </w:tcPr>
          <w:p w14:paraId="3E8F1D44" w14:textId="77777777" w:rsidR="001854C3" w:rsidRPr="007231F4" w:rsidRDefault="001854C3" w:rsidP="00185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Align w:val="center"/>
          </w:tcPr>
          <w:p w14:paraId="13629B0A" w14:textId="412AF40A" w:rsidR="001854C3" w:rsidRDefault="001854C3" w:rsidP="00185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23" w:type="dxa"/>
            <w:gridSpan w:val="2"/>
            <w:vAlign w:val="center"/>
          </w:tcPr>
          <w:p w14:paraId="48E2803C" w14:textId="5541E856" w:rsidR="001854C3" w:rsidRDefault="001854C3" w:rsidP="009D27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C3">
              <w:rPr>
                <w:rFonts w:ascii="Times New Roman" w:hAnsi="Times New Roman" w:cs="Times New Roman"/>
                <w:sz w:val="24"/>
                <w:szCs w:val="24"/>
              </w:rPr>
              <w:t>Начальник эстакады (наливной, реагентного хозяйства)</w:t>
            </w:r>
          </w:p>
        </w:tc>
      </w:tr>
      <w:tr w:rsidR="001854C3" w:rsidRPr="007231F4" w14:paraId="7EF32B18" w14:textId="77777777" w:rsidTr="00A553F5">
        <w:trPr>
          <w:trHeight w:val="327"/>
        </w:trPr>
        <w:tc>
          <w:tcPr>
            <w:tcW w:w="2297" w:type="dxa"/>
          </w:tcPr>
          <w:p w14:paraId="4C3C2071" w14:textId="610A2D91" w:rsidR="001854C3" w:rsidRPr="007231F4" w:rsidRDefault="001854C3" w:rsidP="001854C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9F9">
              <w:rPr>
                <w:rFonts w:ascii="Times New Roman" w:hAnsi="Times New Roman" w:cs="Times New Roman"/>
                <w:sz w:val="24"/>
                <w:szCs w:val="24"/>
              </w:rPr>
              <w:t xml:space="preserve">или другими </w:t>
            </w:r>
            <w:r w:rsidRPr="00B449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справочниками профессий</w:t>
            </w:r>
          </w:p>
        </w:tc>
        <w:tc>
          <w:tcPr>
            <w:tcW w:w="3119" w:type="dxa"/>
            <w:gridSpan w:val="3"/>
          </w:tcPr>
          <w:p w14:paraId="4DBD736F" w14:textId="77777777" w:rsidR="001854C3" w:rsidRDefault="001854C3" w:rsidP="00185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5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Квалификационный справочник должностей </w:t>
            </w:r>
            <w:r w:rsidRPr="003235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руководителей, специалистов и других служащих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пп. 137 </w:t>
            </w:r>
          </w:p>
          <w:p w14:paraId="4037DA12" w14:textId="77777777" w:rsidR="009D27AB" w:rsidRDefault="009D27AB" w:rsidP="00185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14D84" w14:textId="77777777" w:rsidR="009D27AB" w:rsidRDefault="009D27AB" w:rsidP="00185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43F33" w14:textId="287402EF" w:rsidR="009D27AB" w:rsidRPr="007231F4" w:rsidRDefault="009D27AB" w:rsidP="00185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2"/>
          </w:tcPr>
          <w:p w14:paraId="39B56512" w14:textId="58C6EFB5" w:rsidR="001854C3" w:rsidRPr="007231F4" w:rsidRDefault="001854C3" w:rsidP="00185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 по подготовке производства</w:t>
            </w:r>
          </w:p>
        </w:tc>
      </w:tr>
      <w:tr w:rsidR="001854C3" w:rsidRPr="007231F4" w14:paraId="63ADDF0A" w14:textId="77777777" w:rsidTr="00A553F5">
        <w:trPr>
          <w:trHeight w:val="280"/>
        </w:trPr>
        <w:tc>
          <w:tcPr>
            <w:tcW w:w="2297" w:type="dxa"/>
            <w:vMerge w:val="restart"/>
          </w:tcPr>
          <w:p w14:paraId="51C92377" w14:textId="77777777" w:rsidR="001854C3" w:rsidRPr="007231F4" w:rsidRDefault="001854C3" w:rsidP="00185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693" w:type="dxa"/>
            <w:gridSpan w:val="2"/>
          </w:tcPr>
          <w:p w14:paraId="2C626DDD" w14:textId="77777777" w:rsidR="001854C3" w:rsidRPr="00BF2B90" w:rsidRDefault="001854C3" w:rsidP="001854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632" w:type="dxa"/>
            <w:gridSpan w:val="2"/>
          </w:tcPr>
          <w:p w14:paraId="571D84C3" w14:textId="77777777" w:rsidR="001854C3" w:rsidRPr="00BF2B90" w:rsidRDefault="001854C3" w:rsidP="001854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017" w:type="dxa"/>
          </w:tcPr>
          <w:p w14:paraId="227AFFA3" w14:textId="77777777" w:rsidR="001854C3" w:rsidRPr="00BF2B90" w:rsidRDefault="001854C3" w:rsidP="001854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9D27AB" w:rsidRPr="007231F4" w14:paraId="64248BBB" w14:textId="77777777" w:rsidTr="001978FF">
        <w:trPr>
          <w:trHeight w:val="1696"/>
        </w:trPr>
        <w:tc>
          <w:tcPr>
            <w:tcW w:w="2297" w:type="dxa"/>
            <w:vMerge/>
          </w:tcPr>
          <w:p w14:paraId="6ED84C89" w14:textId="77777777" w:rsidR="009D27AB" w:rsidRPr="007231F4" w:rsidRDefault="009D27AB" w:rsidP="00185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7EBC80D7" w14:textId="77777777" w:rsidR="009D27AB" w:rsidRPr="00922608" w:rsidRDefault="009D27AB" w:rsidP="00185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7AFD1C07" w14:textId="20A7AC9F" w:rsidR="009D27AB" w:rsidRPr="00BF2B90" w:rsidRDefault="009D27AB" w:rsidP="001854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(6 уровень МСКО).</w:t>
            </w:r>
          </w:p>
        </w:tc>
        <w:tc>
          <w:tcPr>
            <w:tcW w:w="2632" w:type="dxa"/>
            <w:gridSpan w:val="2"/>
          </w:tcPr>
          <w:p w14:paraId="5B2926E9" w14:textId="4003B46D" w:rsidR="009D27AB" w:rsidRPr="00BF2B90" w:rsidRDefault="009D27AB" w:rsidP="009D27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Технологические машины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</w:t>
            </w:r>
            <w:r w:rsidRPr="00922608">
              <w:rPr>
                <w:rFonts w:ascii="Times New Roman" w:hAnsi="Times New Roman" w:cs="Times New Roman"/>
                <w:bCs/>
                <w:sz w:val="24"/>
                <w:szCs w:val="24"/>
              </w:rPr>
              <w:t>(в т.ч. др. специальности, приравненные к данной специальности)</w:t>
            </w:r>
          </w:p>
        </w:tc>
        <w:tc>
          <w:tcPr>
            <w:tcW w:w="2017" w:type="dxa"/>
          </w:tcPr>
          <w:p w14:paraId="266EBA80" w14:textId="77777777" w:rsidR="009D27AB" w:rsidRPr="00BF2B90" w:rsidRDefault="009D27AB" w:rsidP="001854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Бакалавр</w:t>
            </w:r>
            <w:r>
              <w:t xml:space="preserve"> </w:t>
            </w:r>
            <w:r w:rsidRPr="001E1D8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техники и</w:t>
            </w:r>
          </w:p>
          <w:p w14:paraId="00F575C7" w14:textId="77777777" w:rsidR="009D27AB" w:rsidRPr="00922608" w:rsidRDefault="009D27AB" w:rsidP="001854C3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E1D8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технологий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  <w:p w14:paraId="54C6A7E9" w14:textId="63B40C63" w:rsidR="009D27AB" w:rsidRPr="00BF2B90" w:rsidRDefault="009D27AB" w:rsidP="001854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</w:t>
            </w:r>
          </w:p>
        </w:tc>
      </w:tr>
    </w:tbl>
    <w:p w14:paraId="6444A9ED" w14:textId="1D299E33" w:rsidR="002F7807" w:rsidRPr="00BF2B90" w:rsidRDefault="002F7807" w:rsidP="00BF2B90">
      <w:pPr>
        <w:spacing w:after="0" w:line="240" w:lineRule="auto"/>
        <w:rPr>
          <w:sz w:val="2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97"/>
        <w:gridCol w:w="1814"/>
        <w:gridCol w:w="851"/>
        <w:gridCol w:w="737"/>
        <w:gridCol w:w="1923"/>
        <w:gridCol w:w="2017"/>
      </w:tblGrid>
      <w:tr w:rsidR="001A1A0A" w:rsidRPr="007231F4" w14:paraId="52901928" w14:textId="77777777" w:rsidTr="002F7807">
        <w:trPr>
          <w:tblHeader/>
        </w:trPr>
        <w:tc>
          <w:tcPr>
            <w:tcW w:w="9639" w:type="dxa"/>
            <w:gridSpan w:val="6"/>
          </w:tcPr>
          <w:p w14:paraId="19725769" w14:textId="77777777" w:rsidR="001A1A0A" w:rsidRPr="007231F4" w:rsidRDefault="001A1A0A" w:rsidP="00BF0226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ОПЕРАТОР </w:t>
            </w:r>
            <w:r w:rsidR="004666E3">
              <w:rPr>
                <w:rFonts w:ascii="Times New Roman" w:hAnsi="Times New Roman" w:cs="Times New Roman"/>
                <w:b/>
                <w:sz w:val="24"/>
                <w:szCs w:val="24"/>
              </w:rPr>
              <w:t>ТОВАРНЫЙ</w:t>
            </w:r>
          </w:p>
        </w:tc>
      </w:tr>
      <w:tr w:rsidR="001A1A0A" w:rsidRPr="007231F4" w14:paraId="302B701E" w14:textId="77777777" w:rsidTr="00BF2B90">
        <w:tc>
          <w:tcPr>
            <w:tcW w:w="2297" w:type="dxa"/>
          </w:tcPr>
          <w:p w14:paraId="7D21EE57" w14:textId="77777777" w:rsidR="001A1A0A" w:rsidRPr="007231F4" w:rsidRDefault="001A1A0A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42" w:type="dxa"/>
            <w:gridSpan w:val="5"/>
          </w:tcPr>
          <w:p w14:paraId="19C18581" w14:textId="77777777" w:rsidR="001A1A0A" w:rsidRPr="007231F4" w:rsidRDefault="004666E3" w:rsidP="004666E3">
            <w:pPr>
              <w:tabs>
                <w:tab w:val="left" w:pos="16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8131-9-171</w:t>
            </w:r>
          </w:p>
        </w:tc>
      </w:tr>
      <w:tr w:rsidR="001A1A0A" w:rsidRPr="007231F4" w14:paraId="46262FF1" w14:textId="77777777" w:rsidTr="00BF2B90">
        <w:tc>
          <w:tcPr>
            <w:tcW w:w="2297" w:type="dxa"/>
          </w:tcPr>
          <w:p w14:paraId="0D7908F7" w14:textId="77777777" w:rsidR="001A1A0A" w:rsidRPr="007231F4" w:rsidRDefault="001A1A0A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42" w:type="dxa"/>
            <w:gridSpan w:val="5"/>
          </w:tcPr>
          <w:p w14:paraId="7759ABF1" w14:textId="77777777" w:rsidR="001A1A0A" w:rsidRPr="007231F4" w:rsidRDefault="004666E3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8131-9</w:t>
            </w:r>
          </w:p>
        </w:tc>
      </w:tr>
      <w:tr w:rsidR="001A1A0A" w:rsidRPr="007231F4" w14:paraId="7F7CA0B1" w14:textId="77777777" w:rsidTr="00BF2B90">
        <w:tc>
          <w:tcPr>
            <w:tcW w:w="2297" w:type="dxa"/>
          </w:tcPr>
          <w:p w14:paraId="4209FFE6" w14:textId="77777777" w:rsidR="001A1A0A" w:rsidRPr="007231F4" w:rsidRDefault="001A1A0A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42" w:type="dxa"/>
            <w:gridSpan w:val="5"/>
          </w:tcPr>
          <w:p w14:paraId="14AB021C" w14:textId="77777777" w:rsidR="001A1A0A" w:rsidRPr="007231F4" w:rsidRDefault="004666E3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6E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Оператор товарный</w:t>
            </w:r>
          </w:p>
        </w:tc>
      </w:tr>
      <w:tr w:rsidR="001A1A0A" w:rsidRPr="007231F4" w14:paraId="4EE9CC51" w14:textId="77777777" w:rsidTr="00BF2B90">
        <w:tc>
          <w:tcPr>
            <w:tcW w:w="2297" w:type="dxa"/>
          </w:tcPr>
          <w:p w14:paraId="6B2DB32A" w14:textId="77777777" w:rsidR="001A1A0A" w:rsidRPr="007231F4" w:rsidRDefault="001A1A0A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42" w:type="dxa"/>
            <w:gridSpan w:val="5"/>
          </w:tcPr>
          <w:p w14:paraId="533F3EAE" w14:textId="77777777" w:rsidR="001A1A0A" w:rsidRDefault="0079771F" w:rsidP="002758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771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Оператор товарный 2-го разряда</w:t>
            </w:r>
          </w:p>
          <w:p w14:paraId="3C546CC2" w14:textId="66738BF4" w:rsidR="0079771F" w:rsidRDefault="0079771F" w:rsidP="0079771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771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Оператор товарный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79771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-го разряда</w:t>
            </w:r>
            <w:r w:rsidR="007D5C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D5C13" w:rsidRPr="005D61FF">
              <w:rPr>
                <w:rFonts w:ascii="Times New Roman" w:eastAsia="Calibri" w:hAnsi="Times New Roman" w:cs="Times New Roman"/>
                <w:sz w:val="24"/>
                <w:szCs w:val="24"/>
              </w:rPr>
              <w:t>с годовым объемом реализации нефтепродуктов до 10 тыс.т</w:t>
            </w:r>
            <w:r w:rsidR="007D5C1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DDD1643" w14:textId="65E9790C" w:rsidR="0079771F" w:rsidRDefault="0079771F" w:rsidP="0079771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Оператор товарный 4</w:t>
            </w:r>
            <w:r w:rsidRPr="0079771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-го разряда</w:t>
            </w:r>
            <w:r w:rsidR="007D5C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191BC6" w:rsidRPr="005D61FF">
              <w:rPr>
                <w:rFonts w:ascii="Times New Roman" w:eastAsia="Calibri" w:hAnsi="Times New Roman" w:cs="Times New Roman"/>
                <w:sz w:val="24"/>
                <w:szCs w:val="24"/>
              </w:rPr>
              <w:t>с годовым объемом реализации нефтепродуктов свыше 10 до 40 тыс.т</w:t>
            </w:r>
            <w:r w:rsidR="00191B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5ABBC43" w14:textId="0DF78FCF" w:rsidR="0079771F" w:rsidRDefault="0079771F" w:rsidP="0079771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Оператор товарный 5</w:t>
            </w:r>
            <w:r w:rsidRPr="0079771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-го разряда</w:t>
            </w:r>
            <w:r w:rsidR="007D5C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107A5" w:rsidRPr="005D61FF">
              <w:rPr>
                <w:rFonts w:ascii="Times New Roman" w:eastAsia="Calibri" w:hAnsi="Times New Roman" w:cs="Times New Roman"/>
                <w:sz w:val="24"/>
                <w:szCs w:val="24"/>
              </w:rPr>
              <w:t>с годовым объемом реализации нефтепродуктов свыше 40 до 100 тыс.т</w:t>
            </w:r>
            <w:r w:rsidR="000107A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86251D2" w14:textId="67C738DE" w:rsidR="0079771F" w:rsidRPr="007231F4" w:rsidRDefault="0079771F" w:rsidP="000107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Оператор товарный 6</w:t>
            </w:r>
            <w:r w:rsidRPr="0079771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-го разряда</w:t>
            </w:r>
            <w:r w:rsidR="00191BC6" w:rsidRPr="005D61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107A5" w:rsidRPr="005D61FF">
              <w:rPr>
                <w:rFonts w:ascii="Times New Roman" w:eastAsia="Calibri" w:hAnsi="Times New Roman" w:cs="Times New Roman"/>
                <w:sz w:val="24"/>
                <w:szCs w:val="24"/>
              </w:rPr>
              <w:t>с годовым объемом реализации нефтепродуктов свыше 100 тыс.т. до 130 тыс.т.</w:t>
            </w:r>
          </w:p>
        </w:tc>
      </w:tr>
      <w:tr w:rsidR="001A1A0A" w:rsidRPr="007231F4" w14:paraId="56B9E301" w14:textId="77777777" w:rsidTr="00BF2B90">
        <w:tc>
          <w:tcPr>
            <w:tcW w:w="2297" w:type="dxa"/>
          </w:tcPr>
          <w:p w14:paraId="7A500FE5" w14:textId="77777777" w:rsidR="001A1A0A" w:rsidRPr="007231F4" w:rsidRDefault="001A1A0A" w:rsidP="002758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42" w:type="dxa"/>
            <w:gridSpan w:val="5"/>
          </w:tcPr>
          <w:p w14:paraId="6C7EC78A" w14:textId="19A6487F" w:rsidR="001A1A0A" w:rsidRPr="007231F4" w:rsidRDefault="003E68C4" w:rsidP="003E68C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BF2B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1A1A0A" w:rsidRPr="00CB1844" w14:paraId="73ED57BE" w14:textId="77777777" w:rsidTr="00BF2B90">
        <w:tc>
          <w:tcPr>
            <w:tcW w:w="2297" w:type="dxa"/>
          </w:tcPr>
          <w:p w14:paraId="34469087" w14:textId="77777777" w:rsidR="001A1A0A" w:rsidRPr="007231F4" w:rsidRDefault="001A1A0A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F73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42" w:type="dxa"/>
            <w:gridSpan w:val="5"/>
          </w:tcPr>
          <w:p w14:paraId="12236BDA" w14:textId="77777777" w:rsidR="001A1A0A" w:rsidRPr="00CB1844" w:rsidRDefault="00750762" w:rsidP="00750762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750762">
              <w:rPr>
                <w:rFonts w:ascii="Times New Roman" w:hAnsi="Times New Roman"/>
                <w:sz w:val="24"/>
                <w:szCs w:val="24"/>
              </w:rPr>
              <w:t xml:space="preserve">Управление процессами распределения, смешения </w:t>
            </w:r>
            <w:r w:rsidRPr="0075076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компонентов с вовлечением, при необходимости, различных присадок, для получения товарных нефтепродуктов с заданными показателями качества</w:t>
            </w:r>
            <w:r w:rsidRPr="007507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о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беспечение приема, размещения, хранения, перекачки, отпуска нефти, газа, газового конденсата и продуктов их переработки, реагентов и других продуктов (товарный продукт) на промышленных объектах, осуществляющих прием, размещение, хранение, перекачку и отпуск товарного продукта (промышленный объект)</w:t>
            </w:r>
          </w:p>
        </w:tc>
      </w:tr>
      <w:tr w:rsidR="00BF2B90" w:rsidRPr="00D270DD" w14:paraId="23EBD275" w14:textId="77777777" w:rsidTr="00BF2B90">
        <w:trPr>
          <w:trHeight w:val="2769"/>
        </w:trPr>
        <w:tc>
          <w:tcPr>
            <w:tcW w:w="2297" w:type="dxa"/>
          </w:tcPr>
          <w:p w14:paraId="734C1426" w14:textId="77777777" w:rsidR="00BF2B90" w:rsidRPr="003A5E06" w:rsidRDefault="00BF2B90" w:rsidP="002758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E06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1814" w:type="dxa"/>
          </w:tcPr>
          <w:p w14:paraId="48ADE705" w14:textId="77777777" w:rsidR="00BF2B90" w:rsidRPr="007231F4" w:rsidRDefault="00BF2B90" w:rsidP="0027584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5528" w:type="dxa"/>
            <w:gridSpan w:val="4"/>
          </w:tcPr>
          <w:p w14:paraId="670738FC" w14:textId="77777777" w:rsidR="00BF2B90" w:rsidRPr="000E65DE" w:rsidRDefault="00BF2B90" w:rsidP="00BF2B90">
            <w:pPr>
              <w:pStyle w:val="a9"/>
              <w:numPr>
                <w:ilvl w:val="0"/>
                <w:numId w:val="27"/>
              </w:numPr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DE">
              <w:rPr>
                <w:rFonts w:ascii="Times New Roman" w:hAnsi="Times New Roman" w:cs="Times New Roman"/>
                <w:sz w:val="24"/>
                <w:szCs w:val="24"/>
              </w:rPr>
              <w:t>Выполнение вспомогательных и подготовительных работ при приеме, размещении, хранении, перекачке и отпуске товарных продуктов, операций по движению тарных товарных продуктов на промышленных объектах</w:t>
            </w:r>
          </w:p>
          <w:p w14:paraId="1B2203ED" w14:textId="77777777" w:rsidR="00BF2B90" w:rsidRPr="000E65DE" w:rsidRDefault="00BF2B90" w:rsidP="00BF2B90">
            <w:pPr>
              <w:pStyle w:val="a9"/>
              <w:numPr>
                <w:ilvl w:val="0"/>
                <w:numId w:val="27"/>
              </w:numPr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DE">
              <w:rPr>
                <w:rFonts w:ascii="Times New Roman" w:hAnsi="Times New Roman" w:cs="Times New Roman"/>
                <w:sz w:val="24"/>
                <w:szCs w:val="24"/>
              </w:rPr>
              <w:t>Обеспечение приема, размещения, хранения, перекачки и отпуска товарных продуктов на промышленных объектах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3D1C96E" w14:textId="77777777" w:rsidR="00BF2B90" w:rsidRPr="00C732F3" w:rsidRDefault="00BF2B90" w:rsidP="00F67111">
            <w:pPr>
              <w:pStyle w:val="a9"/>
              <w:numPr>
                <w:ilvl w:val="0"/>
                <w:numId w:val="27"/>
              </w:numPr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762">
              <w:rPr>
                <w:rFonts w:ascii="Times New Roman" w:hAnsi="Times New Roman"/>
                <w:sz w:val="24"/>
                <w:szCs w:val="24"/>
                <w:lang w:val="kk-KZ"/>
              </w:rPr>
              <w:t>Выполнение работ по подготовке товарного продукта путем компаунд</w:t>
            </w:r>
            <w:r w:rsidR="00F67111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Pr="00750762">
              <w:rPr>
                <w:rFonts w:ascii="Times New Roman" w:hAnsi="Times New Roman"/>
                <w:sz w:val="24"/>
                <w:szCs w:val="24"/>
                <w:lang w:val="kk-KZ"/>
              </w:rPr>
              <w:t>рования</w:t>
            </w:r>
          </w:p>
          <w:p w14:paraId="6F49047F" w14:textId="77777777" w:rsidR="00C732F3" w:rsidRDefault="00C732F3" w:rsidP="00C732F3">
            <w:pPr>
              <w:tabs>
                <w:tab w:val="left" w:pos="3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0ABC5" w14:textId="77777777" w:rsidR="00C732F3" w:rsidRDefault="00C732F3" w:rsidP="00C732F3">
            <w:pPr>
              <w:tabs>
                <w:tab w:val="left" w:pos="3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3F2B5" w14:textId="77777777" w:rsidR="00C732F3" w:rsidRDefault="00C732F3" w:rsidP="00C732F3">
            <w:pPr>
              <w:tabs>
                <w:tab w:val="left" w:pos="3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2ABEF1" w14:textId="37E7430C" w:rsidR="00C732F3" w:rsidRPr="00C732F3" w:rsidRDefault="00C732F3" w:rsidP="00C732F3">
            <w:pPr>
              <w:tabs>
                <w:tab w:val="left" w:pos="3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654" w:rsidRPr="007231F4" w14:paraId="5028B01C" w14:textId="77777777" w:rsidTr="008B7FC3">
        <w:trPr>
          <w:trHeight w:val="177"/>
        </w:trPr>
        <w:tc>
          <w:tcPr>
            <w:tcW w:w="2297" w:type="dxa"/>
            <w:vMerge w:val="restart"/>
          </w:tcPr>
          <w:p w14:paraId="79A18630" w14:textId="5CA0143C" w:rsidR="00792654" w:rsidRPr="007231F4" w:rsidRDefault="00792654" w:rsidP="00A553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Трудовая функция 1:</w:t>
            </w:r>
            <w:r w:rsidR="00A553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23DD">
              <w:rPr>
                <w:rFonts w:ascii="Times New Roman" w:hAnsi="Times New Roman" w:cs="Times New Roman"/>
                <w:sz w:val="24"/>
                <w:szCs w:val="24"/>
              </w:rPr>
              <w:t>Выполнение вспомогательных и подготовительных работ при приеме, размещении, хранении, перекачке и отпуске товарных продуктов, операций по движению тарных товарных продуктов на промышленных объектах</w:t>
            </w:r>
          </w:p>
        </w:tc>
        <w:tc>
          <w:tcPr>
            <w:tcW w:w="1814" w:type="dxa"/>
            <w:vMerge w:val="restart"/>
          </w:tcPr>
          <w:p w14:paraId="44A5D347" w14:textId="77777777" w:rsidR="00792654" w:rsidRDefault="00792654" w:rsidP="002758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2E2CB86C" w14:textId="77777777" w:rsidR="00792654" w:rsidRPr="001B1E40" w:rsidRDefault="00792654" w:rsidP="002758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23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Проверка технического состояния резервуаров, емкостей, цистерн</w:t>
            </w:r>
          </w:p>
        </w:tc>
        <w:tc>
          <w:tcPr>
            <w:tcW w:w="5528" w:type="dxa"/>
            <w:gridSpan w:val="4"/>
          </w:tcPr>
          <w:p w14:paraId="04ABDC22" w14:textId="77777777" w:rsidR="00792654" w:rsidRPr="007231F4" w:rsidRDefault="00792654" w:rsidP="00BF2B90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8B7FC3" w:rsidRPr="007231F4" w14:paraId="280D9735" w14:textId="77777777" w:rsidTr="008B7FC3">
        <w:trPr>
          <w:trHeight w:val="1967"/>
        </w:trPr>
        <w:tc>
          <w:tcPr>
            <w:tcW w:w="2297" w:type="dxa"/>
            <w:vMerge/>
          </w:tcPr>
          <w:p w14:paraId="22E992B7" w14:textId="77777777" w:rsidR="008B7FC3" w:rsidRPr="007231F4" w:rsidRDefault="008B7FC3" w:rsidP="00A553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75AE350B" w14:textId="77777777" w:rsidR="008B7FC3" w:rsidRPr="007231F4" w:rsidRDefault="008B7FC3" w:rsidP="002758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6975F6C4" w14:textId="4FA58607" w:rsidR="008B7FC3" w:rsidRPr="00C3516D" w:rsidRDefault="008B7FC3" w:rsidP="008B7FC3">
            <w:pPr>
              <w:pStyle w:val="a9"/>
              <w:tabs>
                <w:tab w:val="left" w:pos="19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16D">
              <w:rPr>
                <w:rFonts w:ascii="Times New Roman" w:hAnsi="Times New Roman" w:cs="Times New Roman"/>
                <w:b/>
                <w:sz w:val="24"/>
                <w:szCs w:val="24"/>
              </w:rPr>
              <w:t>для 2-го разряда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3E68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351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D88B7EF" w14:textId="77777777" w:rsidR="008B7FC3" w:rsidRPr="00D12F7D" w:rsidRDefault="008B7FC3" w:rsidP="008B7FC3">
            <w:pPr>
              <w:pStyle w:val="a9"/>
              <w:numPr>
                <w:ilvl w:val="0"/>
                <w:numId w:val="28"/>
              </w:numPr>
              <w:tabs>
                <w:tab w:val="left" w:pos="196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9C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3E309C"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3E309C">
              <w:rPr>
                <w:rFonts w:ascii="Times New Roman" w:hAnsi="Times New Roman" w:cs="Times New Roman"/>
                <w:sz w:val="24"/>
                <w:szCs w:val="24"/>
              </w:rPr>
              <w:t xml:space="preserve"> повреждени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</w:t>
            </w:r>
            <w:r w:rsidRPr="00D12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24A1">
              <w:rPr>
                <w:rFonts w:ascii="Times New Roman" w:hAnsi="Times New Roman" w:cs="Times New Roman"/>
                <w:sz w:val="24"/>
                <w:szCs w:val="24"/>
              </w:rPr>
              <w:t xml:space="preserve">запотевания, подтеков </w:t>
            </w:r>
            <w:r w:rsidRPr="00D12F7D">
              <w:rPr>
                <w:rFonts w:ascii="Times New Roman" w:hAnsi="Times New Roman" w:cs="Times New Roman"/>
                <w:sz w:val="24"/>
                <w:szCs w:val="24"/>
              </w:rPr>
              <w:t>резервуаров, емкостей, цистерн</w:t>
            </w:r>
          </w:p>
          <w:p w14:paraId="310539E5" w14:textId="77777777" w:rsidR="008B7FC3" w:rsidRPr="007231F4" w:rsidRDefault="008B7FC3" w:rsidP="008B7FC3">
            <w:pPr>
              <w:pStyle w:val="a9"/>
              <w:numPr>
                <w:ilvl w:val="0"/>
                <w:numId w:val="28"/>
              </w:numPr>
              <w:tabs>
                <w:tab w:val="left" w:pos="196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r w:rsidRPr="00D12F7D">
              <w:rPr>
                <w:rFonts w:ascii="Times New Roman" w:hAnsi="Times New Roman" w:cs="Times New Roman"/>
                <w:sz w:val="24"/>
                <w:szCs w:val="24"/>
              </w:rPr>
              <w:t xml:space="preserve"> закупорк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12F7D">
              <w:rPr>
                <w:rFonts w:ascii="Times New Roman" w:hAnsi="Times New Roman" w:cs="Times New Roman"/>
                <w:sz w:val="24"/>
                <w:szCs w:val="24"/>
              </w:rPr>
              <w:t xml:space="preserve"> и герметичност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12F7D">
              <w:rPr>
                <w:rFonts w:ascii="Times New Roman" w:hAnsi="Times New Roman" w:cs="Times New Roman"/>
                <w:sz w:val="24"/>
                <w:szCs w:val="24"/>
              </w:rPr>
              <w:t xml:space="preserve"> резервуаров, емкостей, цистерн</w:t>
            </w:r>
          </w:p>
          <w:p w14:paraId="1951C87A" w14:textId="77777777" w:rsidR="008B7FC3" w:rsidRPr="003E68C4" w:rsidRDefault="008B7FC3" w:rsidP="008B7FC3">
            <w:pPr>
              <w:pStyle w:val="a9"/>
              <w:numPr>
                <w:ilvl w:val="0"/>
                <w:numId w:val="28"/>
              </w:numPr>
              <w:tabs>
                <w:tab w:val="left" w:pos="196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</w:t>
            </w:r>
            <w:r w:rsidRPr="00D12F7D">
              <w:rPr>
                <w:rFonts w:ascii="Times New Roman" w:hAnsi="Times New Roman" w:cs="Times New Roman"/>
                <w:sz w:val="24"/>
                <w:szCs w:val="24"/>
              </w:rPr>
              <w:t xml:space="preserve"> наличи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12F7D">
              <w:rPr>
                <w:rFonts w:ascii="Times New Roman" w:hAnsi="Times New Roman" w:cs="Times New Roman"/>
                <w:sz w:val="24"/>
                <w:szCs w:val="24"/>
              </w:rPr>
              <w:t xml:space="preserve"> в резервуарах, емкостях, цистернах посторонних предметов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2F7D">
              <w:rPr>
                <w:rFonts w:ascii="Times New Roman" w:hAnsi="Times New Roman" w:cs="Times New Roman"/>
                <w:sz w:val="24"/>
                <w:szCs w:val="24"/>
              </w:rPr>
              <w:t>донных отложений, льда или воды</w:t>
            </w:r>
          </w:p>
          <w:p w14:paraId="30742429" w14:textId="77777777" w:rsidR="003E68C4" w:rsidRPr="00D12F7D" w:rsidRDefault="003E68C4" w:rsidP="003E68C4">
            <w:pPr>
              <w:pStyle w:val="a9"/>
              <w:numPr>
                <w:ilvl w:val="0"/>
                <w:numId w:val="28"/>
              </w:numPr>
              <w:tabs>
                <w:tab w:val="left" w:pos="196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C24">
              <w:rPr>
                <w:rFonts w:ascii="Times New Roman" w:hAnsi="Times New Roman" w:cs="Times New Roman"/>
                <w:sz w:val="24"/>
                <w:szCs w:val="24"/>
              </w:rPr>
              <w:t>Подгот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овка</w:t>
            </w:r>
            <w:r w:rsidRPr="004E2C24">
              <w:rPr>
                <w:rFonts w:ascii="Times New Roman" w:hAnsi="Times New Roman" w:cs="Times New Roman"/>
                <w:sz w:val="24"/>
                <w:szCs w:val="24"/>
              </w:rPr>
              <w:t xml:space="preserve"> пломбы</w:t>
            </w:r>
          </w:p>
          <w:p w14:paraId="729C0DEF" w14:textId="77777777" w:rsidR="003E68C4" w:rsidRPr="00D12F7D" w:rsidRDefault="003E68C4" w:rsidP="003E68C4">
            <w:pPr>
              <w:pStyle w:val="a9"/>
              <w:numPr>
                <w:ilvl w:val="0"/>
                <w:numId w:val="28"/>
              </w:numPr>
              <w:tabs>
                <w:tab w:val="left" w:pos="196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C24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4E2C24">
              <w:rPr>
                <w:rFonts w:ascii="Times New Roman" w:hAnsi="Times New Roman" w:cs="Times New Roman"/>
                <w:sz w:val="24"/>
                <w:szCs w:val="24"/>
              </w:rPr>
              <w:t xml:space="preserve"> пропарк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E2C24">
              <w:rPr>
                <w:rFonts w:ascii="Times New Roman" w:hAnsi="Times New Roman" w:cs="Times New Roman"/>
                <w:sz w:val="24"/>
                <w:szCs w:val="24"/>
              </w:rPr>
              <w:t>, мыть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E2C24">
              <w:rPr>
                <w:rFonts w:ascii="Times New Roman" w:hAnsi="Times New Roman" w:cs="Times New Roman"/>
                <w:sz w:val="24"/>
                <w:szCs w:val="24"/>
              </w:rPr>
              <w:t>, сушк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E2C24">
              <w:rPr>
                <w:rFonts w:ascii="Times New Roman" w:hAnsi="Times New Roman" w:cs="Times New Roman"/>
                <w:sz w:val="24"/>
                <w:szCs w:val="24"/>
              </w:rPr>
              <w:t xml:space="preserve"> резервуаров, емкостей, цистерн</w:t>
            </w:r>
          </w:p>
          <w:p w14:paraId="67CF903E" w14:textId="77777777" w:rsidR="003E68C4" w:rsidRDefault="003E68C4" w:rsidP="003E68C4">
            <w:pPr>
              <w:pStyle w:val="a9"/>
              <w:numPr>
                <w:ilvl w:val="0"/>
                <w:numId w:val="28"/>
              </w:numPr>
              <w:tabs>
                <w:tab w:val="left" w:pos="196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C24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4E2C24">
              <w:rPr>
                <w:rFonts w:ascii="Times New Roman" w:hAnsi="Times New Roman" w:cs="Times New Roman"/>
                <w:sz w:val="24"/>
                <w:szCs w:val="24"/>
              </w:rPr>
              <w:t xml:space="preserve"> ручно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4E2C24">
              <w:rPr>
                <w:rFonts w:ascii="Times New Roman" w:hAnsi="Times New Roman" w:cs="Times New Roman"/>
                <w:sz w:val="24"/>
                <w:szCs w:val="24"/>
              </w:rPr>
              <w:t>, механизированн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4E2C24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E2C24">
              <w:rPr>
                <w:rFonts w:ascii="Times New Roman" w:hAnsi="Times New Roman" w:cs="Times New Roman"/>
                <w:sz w:val="24"/>
                <w:szCs w:val="24"/>
              </w:rPr>
              <w:t>, устройства и средства для пропарки, мытья, сушки резервуаров, емкостей, цистерн</w:t>
            </w:r>
          </w:p>
          <w:p w14:paraId="3735DA89" w14:textId="20DD95A2" w:rsidR="003E68C4" w:rsidRPr="007231F4" w:rsidRDefault="003E68C4" w:rsidP="003E68C4">
            <w:pPr>
              <w:pStyle w:val="a9"/>
              <w:numPr>
                <w:ilvl w:val="0"/>
                <w:numId w:val="28"/>
              </w:numPr>
              <w:tabs>
                <w:tab w:val="left" w:pos="196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C4F">
              <w:rPr>
                <w:rFonts w:ascii="Times New Roman" w:hAnsi="Times New Roman" w:cs="Times New Roman"/>
                <w:sz w:val="24"/>
                <w:szCs w:val="24"/>
              </w:rPr>
              <w:t>Откры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</w:t>
            </w:r>
            <w:r w:rsidRPr="007D5C4F">
              <w:rPr>
                <w:rFonts w:ascii="Times New Roman" w:hAnsi="Times New Roman" w:cs="Times New Roman"/>
                <w:sz w:val="24"/>
                <w:szCs w:val="24"/>
              </w:rPr>
              <w:t>, закры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</w:t>
            </w:r>
            <w:r w:rsidRPr="007D5C4F">
              <w:rPr>
                <w:rFonts w:ascii="Times New Roman" w:hAnsi="Times New Roman" w:cs="Times New Roman"/>
                <w:sz w:val="24"/>
                <w:szCs w:val="24"/>
              </w:rPr>
              <w:t xml:space="preserve"> запорн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D5C4F">
              <w:rPr>
                <w:rFonts w:ascii="Times New Roman" w:hAnsi="Times New Roman" w:cs="Times New Roman"/>
                <w:sz w:val="24"/>
                <w:szCs w:val="24"/>
              </w:rPr>
              <w:t xml:space="preserve"> и регулирующ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7D5C4F">
              <w:rPr>
                <w:rFonts w:ascii="Times New Roman" w:hAnsi="Times New Roman" w:cs="Times New Roman"/>
                <w:sz w:val="24"/>
                <w:szCs w:val="24"/>
              </w:rPr>
              <w:t xml:space="preserve"> арматур</w:t>
            </w:r>
          </w:p>
        </w:tc>
      </w:tr>
      <w:tr w:rsidR="00EB61C8" w:rsidRPr="00E434AC" w14:paraId="20AF9752" w14:textId="77777777" w:rsidTr="00A459F6">
        <w:trPr>
          <w:trHeight w:val="266"/>
        </w:trPr>
        <w:tc>
          <w:tcPr>
            <w:tcW w:w="2297" w:type="dxa"/>
            <w:vMerge/>
          </w:tcPr>
          <w:p w14:paraId="43F8FF02" w14:textId="77777777" w:rsidR="00EB61C8" w:rsidRPr="007231F4" w:rsidRDefault="00EB61C8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425BCB97" w14:textId="77777777" w:rsidR="00EB61C8" w:rsidRPr="007231F4" w:rsidRDefault="00EB61C8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0BCBB370" w14:textId="0BED77CC" w:rsidR="00EB61C8" w:rsidRPr="00012FC9" w:rsidRDefault="00EB61C8" w:rsidP="00BF2B90">
            <w:pPr>
              <w:ind w:left="284" w:hanging="284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92654" w:rsidRPr="00A1748B" w14:paraId="61116DBF" w14:textId="77777777" w:rsidTr="00BF2B90">
        <w:tc>
          <w:tcPr>
            <w:tcW w:w="2297" w:type="dxa"/>
            <w:vMerge/>
          </w:tcPr>
          <w:p w14:paraId="682B88B8" w14:textId="77777777" w:rsidR="00792654" w:rsidRPr="007231F4" w:rsidRDefault="0079265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6928E0E5" w14:textId="77777777" w:rsidR="00792654" w:rsidRPr="007231F4" w:rsidRDefault="0079265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60489A2A" w14:textId="49AA4302" w:rsidR="00792654" w:rsidRPr="00C3516D" w:rsidRDefault="00792654" w:rsidP="00BF2B90">
            <w:pPr>
              <w:pStyle w:val="a9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16D">
              <w:rPr>
                <w:rFonts w:ascii="Times New Roman" w:hAnsi="Times New Roman" w:cs="Times New Roman"/>
                <w:b/>
                <w:sz w:val="24"/>
                <w:szCs w:val="24"/>
              </w:rPr>
              <w:t>для 2-го разряда</w:t>
            </w:r>
            <w:r w:rsidR="008627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3E68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6272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351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C4F2974" w14:textId="707FC7EA" w:rsidR="00792654" w:rsidRPr="00610DD1" w:rsidRDefault="00792654" w:rsidP="00BF2B90">
            <w:pPr>
              <w:pStyle w:val="a9"/>
              <w:numPr>
                <w:ilvl w:val="0"/>
                <w:numId w:val="29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0B9">
              <w:rPr>
                <w:rFonts w:ascii="Times New Roman" w:hAnsi="Times New Roman" w:cs="Times New Roman"/>
                <w:sz w:val="24"/>
                <w:szCs w:val="24"/>
              </w:rPr>
              <w:t>Назначение, устройство и порядок эксплуатации резервуаров, емкостей, цистерн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E6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0B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апорной и регулирующей арматуры</w:t>
            </w:r>
          </w:p>
          <w:p w14:paraId="63F62C11" w14:textId="71254AC0" w:rsidR="00792654" w:rsidRPr="009C1171" w:rsidRDefault="00792654" w:rsidP="00BF2B90">
            <w:pPr>
              <w:pStyle w:val="a9"/>
              <w:numPr>
                <w:ilvl w:val="0"/>
                <w:numId w:val="29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171">
              <w:rPr>
                <w:rFonts w:ascii="Times New Roman" w:hAnsi="Times New Roman" w:cs="Times New Roman"/>
                <w:sz w:val="24"/>
                <w:szCs w:val="24"/>
              </w:rPr>
              <w:t>Критерии оценки пригодности резервуаров, емкостей, цистерн для использования</w:t>
            </w:r>
          </w:p>
          <w:p w14:paraId="76057BB6" w14:textId="3EB19392" w:rsidR="00792654" w:rsidRPr="009C1171" w:rsidRDefault="00792654" w:rsidP="00BF2B90">
            <w:pPr>
              <w:pStyle w:val="a9"/>
              <w:numPr>
                <w:ilvl w:val="0"/>
                <w:numId w:val="29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171">
              <w:rPr>
                <w:rFonts w:ascii="Times New Roman" w:hAnsi="Times New Roman" w:cs="Times New Roman"/>
                <w:sz w:val="24"/>
                <w:szCs w:val="24"/>
              </w:rPr>
              <w:t>Способы пропарки, мытья, сушки резервуаров, емкостей, цистерн от остатков товарного продукта, механических примесей, воды и донных отложений</w:t>
            </w:r>
          </w:p>
          <w:p w14:paraId="4B67F8C4" w14:textId="3D773091" w:rsidR="00792654" w:rsidRPr="009C1171" w:rsidRDefault="00792654" w:rsidP="00BF2B90">
            <w:pPr>
              <w:pStyle w:val="a9"/>
              <w:numPr>
                <w:ilvl w:val="0"/>
                <w:numId w:val="29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171">
              <w:rPr>
                <w:rFonts w:ascii="Times New Roman" w:hAnsi="Times New Roman" w:cs="Times New Roman"/>
                <w:sz w:val="24"/>
                <w:szCs w:val="24"/>
              </w:rPr>
              <w:t>Составы растворов и средств для пропарки, мытья, сушки резервуаров, емкостей, цистерн</w:t>
            </w:r>
          </w:p>
          <w:p w14:paraId="6EBF5696" w14:textId="2629561B" w:rsidR="00792654" w:rsidRPr="00A6589C" w:rsidRDefault="00792654" w:rsidP="00BF2B90">
            <w:pPr>
              <w:pStyle w:val="a9"/>
              <w:numPr>
                <w:ilvl w:val="0"/>
                <w:numId w:val="29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89C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откачивания, дренирования, спуска из резервуаров, емкостей, цистерн воды и донных отложений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</w:t>
            </w:r>
            <w:r w:rsidRPr="00A6589C">
              <w:rPr>
                <w:rFonts w:ascii="Times New Roman" w:hAnsi="Times New Roman" w:cs="Times New Roman"/>
                <w:sz w:val="24"/>
                <w:szCs w:val="24"/>
              </w:rPr>
              <w:t>орядок открытия, закрытия з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апорной и регулирующей арматуры</w:t>
            </w:r>
          </w:p>
          <w:p w14:paraId="3D699B19" w14:textId="1AD914BD" w:rsidR="00792654" w:rsidRPr="009C1171" w:rsidRDefault="00792654" w:rsidP="00BF2B90">
            <w:pPr>
              <w:pStyle w:val="a9"/>
              <w:numPr>
                <w:ilvl w:val="0"/>
                <w:numId w:val="29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171">
              <w:rPr>
                <w:rFonts w:ascii="Times New Roman" w:hAnsi="Times New Roman" w:cs="Times New Roman"/>
                <w:sz w:val="24"/>
                <w:szCs w:val="24"/>
              </w:rPr>
              <w:t>Способы пломбирования резервуаров, цистерн, емкостей, цистерн, автоцистерн, запорной и регулирующей арматуры</w:t>
            </w:r>
          </w:p>
          <w:p w14:paraId="176FE96C" w14:textId="57C0C7F7" w:rsidR="00792654" w:rsidRPr="00A6589C" w:rsidRDefault="00792654" w:rsidP="00BF2B90">
            <w:pPr>
              <w:pStyle w:val="a9"/>
              <w:numPr>
                <w:ilvl w:val="0"/>
                <w:numId w:val="29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8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определения объема товарного продукта и расчета его массы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</w:t>
            </w:r>
            <w:r w:rsidRPr="00A6589C">
              <w:rPr>
                <w:rFonts w:ascii="Times New Roman" w:hAnsi="Times New Roman" w:cs="Times New Roman"/>
                <w:sz w:val="24"/>
                <w:szCs w:val="24"/>
              </w:rPr>
              <w:t>орядок работы с калиброво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чными/градуировочными таблицами</w:t>
            </w:r>
          </w:p>
          <w:p w14:paraId="32076744" w14:textId="19AAC8CB" w:rsidR="000E65DE" w:rsidRPr="00A1748B" w:rsidRDefault="00792654" w:rsidP="00BF2B90">
            <w:pPr>
              <w:pStyle w:val="a9"/>
              <w:numPr>
                <w:ilvl w:val="0"/>
                <w:numId w:val="29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9DD">
              <w:rPr>
                <w:rFonts w:ascii="Times New Roman" w:hAnsi="Times New Roman" w:cs="Times New Roman"/>
                <w:sz w:val="24"/>
                <w:szCs w:val="24"/>
              </w:rPr>
              <w:t>Правила применения и инструкции по эксплуатации ручного, механизированного инструмента, устройств и приспособлений для пропарки, мытья, сушки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 xml:space="preserve"> резервуаров, емкостей, цистерн</w:t>
            </w:r>
          </w:p>
        </w:tc>
      </w:tr>
      <w:tr w:rsidR="00792654" w:rsidRPr="00A1748B" w14:paraId="410D164F" w14:textId="77777777" w:rsidTr="00BF2B90">
        <w:tc>
          <w:tcPr>
            <w:tcW w:w="2297" w:type="dxa"/>
            <w:vMerge/>
          </w:tcPr>
          <w:p w14:paraId="74AC349D" w14:textId="77777777" w:rsidR="00792654" w:rsidRPr="007231F4" w:rsidRDefault="0079265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 w:val="restart"/>
          </w:tcPr>
          <w:p w14:paraId="0D6B7163" w14:textId="77777777" w:rsidR="00792654" w:rsidRPr="00A6589C" w:rsidRDefault="00792654" w:rsidP="002758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89C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6DE98A4D" w14:textId="77777777" w:rsidR="00792654" w:rsidRPr="007231F4" w:rsidRDefault="0079265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89C">
              <w:rPr>
                <w:rFonts w:ascii="Times New Roman" w:hAnsi="Times New Roman" w:cs="Times New Roman"/>
                <w:sz w:val="24"/>
                <w:szCs w:val="24"/>
              </w:rPr>
              <w:t>Проверка параметров товарного продукта</w:t>
            </w:r>
          </w:p>
        </w:tc>
        <w:tc>
          <w:tcPr>
            <w:tcW w:w="5528" w:type="dxa"/>
            <w:gridSpan w:val="4"/>
          </w:tcPr>
          <w:p w14:paraId="336B93AD" w14:textId="77777777" w:rsidR="00792654" w:rsidRPr="00C3516D" w:rsidRDefault="00792654" w:rsidP="00BF2B90">
            <w:pPr>
              <w:pStyle w:val="a9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</w:p>
        </w:tc>
      </w:tr>
      <w:tr w:rsidR="00792654" w:rsidRPr="00A1748B" w14:paraId="1E64DCAB" w14:textId="77777777" w:rsidTr="00BF2B90">
        <w:tc>
          <w:tcPr>
            <w:tcW w:w="2297" w:type="dxa"/>
            <w:vMerge/>
          </w:tcPr>
          <w:p w14:paraId="2E1DB2F6" w14:textId="77777777" w:rsidR="00792654" w:rsidRPr="007231F4" w:rsidRDefault="0079265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44674E2D" w14:textId="77777777" w:rsidR="00792654" w:rsidRPr="007231F4" w:rsidRDefault="0079265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39561598" w14:textId="4C0FA00A" w:rsidR="00862725" w:rsidRPr="00862725" w:rsidRDefault="00862725" w:rsidP="00BF2B90">
            <w:pPr>
              <w:tabs>
                <w:tab w:val="left" w:pos="2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7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2-го разряда (ОРК </w:t>
            </w:r>
            <w:r w:rsidR="003E68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62725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  <w:p w14:paraId="4A2EE0C6" w14:textId="4532EEAD" w:rsidR="00792654" w:rsidRPr="00A6589C" w:rsidRDefault="0009554A" w:rsidP="00BF2B90">
            <w:pPr>
              <w:pStyle w:val="a9"/>
              <w:numPr>
                <w:ilvl w:val="0"/>
                <w:numId w:val="30"/>
              </w:numPr>
              <w:tabs>
                <w:tab w:val="left" w:pos="20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54A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09554A">
              <w:rPr>
                <w:rFonts w:ascii="Times New Roman" w:hAnsi="Times New Roman" w:cs="Times New Roman"/>
                <w:sz w:val="24"/>
                <w:szCs w:val="24"/>
              </w:rPr>
              <w:t xml:space="preserve"> прибор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09554A">
              <w:rPr>
                <w:rFonts w:ascii="Times New Roman" w:hAnsi="Times New Roman" w:cs="Times New Roman"/>
                <w:sz w:val="24"/>
                <w:szCs w:val="24"/>
              </w:rPr>
              <w:t xml:space="preserve"> для замеров уровня, температуры, давления, объема товарного продукта в резервуарах, емкостях, цистернах</w:t>
            </w:r>
          </w:p>
          <w:p w14:paraId="0371F043" w14:textId="4DFB36D7" w:rsidR="00792654" w:rsidRPr="00A6589C" w:rsidRDefault="00E3547C" w:rsidP="00BF2B90">
            <w:pPr>
              <w:pStyle w:val="a9"/>
              <w:numPr>
                <w:ilvl w:val="0"/>
                <w:numId w:val="30"/>
              </w:numPr>
              <w:tabs>
                <w:tab w:val="left" w:pos="20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47C">
              <w:rPr>
                <w:rFonts w:ascii="Times New Roman" w:hAnsi="Times New Roman" w:cs="Times New Roman"/>
                <w:sz w:val="24"/>
                <w:szCs w:val="24"/>
              </w:rPr>
              <w:t>Визуально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3547C">
              <w:rPr>
                <w:rFonts w:ascii="Times New Roman" w:hAnsi="Times New Roman" w:cs="Times New Roman"/>
                <w:sz w:val="24"/>
                <w:szCs w:val="24"/>
              </w:rPr>
              <w:t xml:space="preserve"> определ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E3547C">
              <w:rPr>
                <w:rFonts w:ascii="Times New Roman" w:hAnsi="Times New Roman" w:cs="Times New Roman"/>
                <w:sz w:val="24"/>
                <w:szCs w:val="24"/>
              </w:rPr>
              <w:t xml:space="preserve"> наличи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547C"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механических примесей и воды в товарных продуктах</w:t>
            </w:r>
          </w:p>
          <w:p w14:paraId="451AF622" w14:textId="3973C7B3" w:rsidR="00792654" w:rsidRPr="00A6589C" w:rsidRDefault="00E3547C" w:rsidP="00BF2B90">
            <w:pPr>
              <w:pStyle w:val="a9"/>
              <w:numPr>
                <w:ilvl w:val="0"/>
                <w:numId w:val="30"/>
              </w:numPr>
              <w:tabs>
                <w:tab w:val="left" w:pos="20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47C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  <w:r w:rsidRPr="00E3547C">
              <w:rPr>
                <w:rFonts w:ascii="Times New Roman" w:hAnsi="Times New Roman" w:cs="Times New Roman"/>
                <w:sz w:val="24"/>
                <w:szCs w:val="24"/>
              </w:rPr>
              <w:t xml:space="preserve"> удалени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547C">
              <w:rPr>
                <w:rFonts w:ascii="Times New Roman" w:hAnsi="Times New Roman" w:cs="Times New Roman"/>
                <w:sz w:val="24"/>
                <w:szCs w:val="24"/>
              </w:rPr>
              <w:t xml:space="preserve"> воды и грязи из резервуаров, емкостей, цистерн перед отбором проб</w:t>
            </w:r>
          </w:p>
          <w:p w14:paraId="36614E3E" w14:textId="29C0DF97" w:rsidR="00792654" w:rsidRPr="00A6589C" w:rsidRDefault="00EB2D74" w:rsidP="00BF2B90">
            <w:pPr>
              <w:pStyle w:val="a9"/>
              <w:numPr>
                <w:ilvl w:val="0"/>
                <w:numId w:val="30"/>
              </w:numPr>
              <w:tabs>
                <w:tab w:val="left" w:pos="20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D74">
              <w:rPr>
                <w:rFonts w:ascii="Times New Roman" w:hAnsi="Times New Roman" w:cs="Times New Roman"/>
                <w:sz w:val="24"/>
                <w:szCs w:val="24"/>
              </w:rPr>
              <w:t>Отб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EB2D74">
              <w:rPr>
                <w:rFonts w:ascii="Times New Roman" w:hAnsi="Times New Roman" w:cs="Times New Roman"/>
                <w:sz w:val="24"/>
                <w:szCs w:val="24"/>
              </w:rPr>
              <w:t xml:space="preserve"> пробы товарного продукта для проведения химических анализов</w:t>
            </w:r>
          </w:p>
          <w:p w14:paraId="4E037CD6" w14:textId="674E7B38" w:rsidR="00792654" w:rsidRPr="00A6589C" w:rsidRDefault="00EB2D74" w:rsidP="00BF2B90">
            <w:pPr>
              <w:pStyle w:val="a9"/>
              <w:numPr>
                <w:ilvl w:val="0"/>
                <w:numId w:val="30"/>
              </w:numPr>
              <w:tabs>
                <w:tab w:val="left" w:pos="20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D74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  <w:r w:rsidRPr="00EB2D74">
              <w:rPr>
                <w:rFonts w:ascii="Times New Roman" w:hAnsi="Times New Roman" w:cs="Times New Roman"/>
                <w:sz w:val="24"/>
                <w:szCs w:val="24"/>
              </w:rPr>
              <w:t xml:space="preserve"> упаковк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2D74">
              <w:rPr>
                <w:rFonts w:ascii="Times New Roman" w:hAnsi="Times New Roman" w:cs="Times New Roman"/>
                <w:sz w:val="24"/>
                <w:szCs w:val="24"/>
              </w:rPr>
              <w:t>, маркировк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2D74">
              <w:rPr>
                <w:rFonts w:ascii="Times New Roman" w:hAnsi="Times New Roman" w:cs="Times New Roman"/>
                <w:sz w:val="24"/>
                <w:szCs w:val="24"/>
              </w:rPr>
              <w:t xml:space="preserve"> проб товарного продукта</w:t>
            </w:r>
          </w:p>
          <w:p w14:paraId="76D8EF30" w14:textId="48DA0B9A" w:rsidR="00792654" w:rsidRPr="00A6589C" w:rsidRDefault="00EB2D74" w:rsidP="00BF2B90">
            <w:pPr>
              <w:pStyle w:val="a9"/>
              <w:numPr>
                <w:ilvl w:val="0"/>
                <w:numId w:val="30"/>
              </w:numPr>
              <w:tabs>
                <w:tab w:val="left" w:pos="20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D74">
              <w:rPr>
                <w:rFonts w:ascii="Times New Roman" w:hAnsi="Times New Roman" w:cs="Times New Roman"/>
                <w:sz w:val="24"/>
                <w:szCs w:val="24"/>
              </w:rPr>
              <w:t>Откры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тие</w:t>
            </w:r>
            <w:r w:rsidRPr="00EB2D74">
              <w:rPr>
                <w:rFonts w:ascii="Times New Roman" w:hAnsi="Times New Roman" w:cs="Times New Roman"/>
                <w:sz w:val="24"/>
                <w:szCs w:val="24"/>
              </w:rPr>
              <w:t xml:space="preserve"> и закры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тие</w:t>
            </w:r>
            <w:r w:rsidRPr="00EB2D74">
              <w:rPr>
                <w:rFonts w:ascii="Times New Roman" w:hAnsi="Times New Roman" w:cs="Times New Roman"/>
                <w:sz w:val="24"/>
                <w:szCs w:val="24"/>
              </w:rPr>
              <w:t xml:space="preserve"> задвижки на резервуарах, емкостях, цистернах</w:t>
            </w:r>
          </w:p>
          <w:p w14:paraId="4448229E" w14:textId="6FFC013D" w:rsidR="00792654" w:rsidRPr="00A6589C" w:rsidRDefault="00EB2D74" w:rsidP="00BF2B90">
            <w:pPr>
              <w:pStyle w:val="a9"/>
              <w:numPr>
                <w:ilvl w:val="0"/>
                <w:numId w:val="30"/>
              </w:numPr>
              <w:tabs>
                <w:tab w:val="left" w:pos="20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D74">
              <w:rPr>
                <w:rFonts w:ascii="Times New Roman" w:hAnsi="Times New Roman" w:cs="Times New Roman"/>
                <w:sz w:val="24"/>
                <w:szCs w:val="24"/>
              </w:rPr>
              <w:t>Оформл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EB2D7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2D74">
              <w:rPr>
                <w:rFonts w:ascii="Times New Roman" w:hAnsi="Times New Roman" w:cs="Times New Roman"/>
                <w:sz w:val="24"/>
                <w:szCs w:val="24"/>
              </w:rPr>
              <w:t xml:space="preserve"> по параметрам товарного продукта, отбору проб</w:t>
            </w:r>
          </w:p>
        </w:tc>
      </w:tr>
      <w:tr w:rsidR="00792654" w:rsidRPr="00A1748B" w14:paraId="711C6AFD" w14:textId="77777777" w:rsidTr="00BF2B90">
        <w:tc>
          <w:tcPr>
            <w:tcW w:w="2297" w:type="dxa"/>
            <w:vMerge/>
          </w:tcPr>
          <w:p w14:paraId="1E725AB9" w14:textId="77777777" w:rsidR="00792654" w:rsidRPr="007231F4" w:rsidRDefault="0079265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240F3371" w14:textId="77777777" w:rsidR="00792654" w:rsidRPr="007231F4" w:rsidRDefault="0079265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76352D6B" w14:textId="77777777" w:rsidR="00792654" w:rsidRPr="00C3516D" w:rsidRDefault="00792654" w:rsidP="00BF2B90">
            <w:pPr>
              <w:pStyle w:val="a9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</w:p>
        </w:tc>
      </w:tr>
      <w:tr w:rsidR="00792654" w:rsidRPr="00A1748B" w14:paraId="07A1F78C" w14:textId="77777777" w:rsidTr="00BF2B90">
        <w:tc>
          <w:tcPr>
            <w:tcW w:w="2297" w:type="dxa"/>
            <w:vMerge/>
          </w:tcPr>
          <w:p w14:paraId="6A415555" w14:textId="77777777" w:rsidR="00792654" w:rsidRPr="007231F4" w:rsidRDefault="0079265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67738D98" w14:textId="77777777" w:rsidR="00792654" w:rsidRPr="007231F4" w:rsidRDefault="0079265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6B247383" w14:textId="5C542983" w:rsidR="006C42C5" w:rsidRPr="00862725" w:rsidRDefault="006C42C5" w:rsidP="00BF2B90">
            <w:pPr>
              <w:tabs>
                <w:tab w:val="left" w:pos="20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7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2-го разряда (ОРК </w:t>
            </w:r>
            <w:r w:rsidR="003E68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62725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  <w:p w14:paraId="570BF9C0" w14:textId="47E5DB4D" w:rsidR="00792654" w:rsidRPr="00506790" w:rsidRDefault="00792654" w:rsidP="00BF2B90">
            <w:pPr>
              <w:pStyle w:val="a9"/>
              <w:numPr>
                <w:ilvl w:val="0"/>
                <w:numId w:val="31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790">
              <w:rPr>
                <w:rFonts w:ascii="Times New Roman" w:hAnsi="Times New Roman" w:cs="Times New Roman"/>
                <w:sz w:val="24"/>
                <w:szCs w:val="24"/>
              </w:rPr>
              <w:t>Физико-химические свойства товарных продуктов</w:t>
            </w:r>
          </w:p>
          <w:p w14:paraId="01792C6C" w14:textId="581B04B8" w:rsidR="00792654" w:rsidRPr="00506790" w:rsidRDefault="00792654" w:rsidP="00BF2B90">
            <w:pPr>
              <w:pStyle w:val="a9"/>
              <w:numPr>
                <w:ilvl w:val="0"/>
                <w:numId w:val="31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790">
              <w:rPr>
                <w:rFonts w:ascii="Times New Roman" w:hAnsi="Times New Roman" w:cs="Times New Roman"/>
                <w:sz w:val="24"/>
                <w:szCs w:val="24"/>
              </w:rPr>
              <w:t>Правила и порядок отбора проб товарного продукта</w:t>
            </w:r>
          </w:p>
          <w:p w14:paraId="20A9CD67" w14:textId="1F90E854" w:rsidR="00792654" w:rsidRPr="00506790" w:rsidRDefault="00792654" w:rsidP="00BF2B90">
            <w:pPr>
              <w:pStyle w:val="a9"/>
              <w:numPr>
                <w:ilvl w:val="0"/>
                <w:numId w:val="31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790">
              <w:rPr>
                <w:rFonts w:ascii="Times New Roman" w:hAnsi="Times New Roman" w:cs="Times New Roman"/>
                <w:sz w:val="24"/>
                <w:szCs w:val="24"/>
              </w:rPr>
              <w:t>Назначение, порядок применения мерников, их полная емкость и цена деления шкалы</w:t>
            </w:r>
          </w:p>
          <w:p w14:paraId="2D39BBAA" w14:textId="152D9E0F" w:rsidR="00792654" w:rsidRPr="00506790" w:rsidRDefault="00792654" w:rsidP="00BF2B90">
            <w:pPr>
              <w:pStyle w:val="a9"/>
              <w:numPr>
                <w:ilvl w:val="0"/>
                <w:numId w:val="31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790">
              <w:rPr>
                <w:rFonts w:ascii="Times New Roman" w:hAnsi="Times New Roman" w:cs="Times New Roman"/>
                <w:sz w:val="24"/>
                <w:szCs w:val="24"/>
              </w:rPr>
              <w:t>Устройство, характеристики и классификация, правила эксплуатации замерных, измерительных приборов и приспособлений</w:t>
            </w:r>
          </w:p>
          <w:p w14:paraId="1AE14688" w14:textId="12155A20" w:rsidR="00792654" w:rsidRPr="00506790" w:rsidRDefault="00792654" w:rsidP="00BF2B90">
            <w:pPr>
              <w:pStyle w:val="a9"/>
              <w:numPr>
                <w:ilvl w:val="0"/>
                <w:numId w:val="31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790">
              <w:rPr>
                <w:rFonts w:ascii="Times New Roman" w:hAnsi="Times New Roman" w:cs="Times New Roman"/>
                <w:sz w:val="24"/>
                <w:szCs w:val="24"/>
              </w:rPr>
              <w:t>Порядок упаковки, маркировки и хранения проб товарного продукта</w:t>
            </w:r>
          </w:p>
          <w:p w14:paraId="55DC8332" w14:textId="2977F635" w:rsidR="00792654" w:rsidRPr="00506790" w:rsidRDefault="00792654" w:rsidP="00BF2B90">
            <w:pPr>
              <w:pStyle w:val="a9"/>
              <w:numPr>
                <w:ilvl w:val="0"/>
                <w:numId w:val="31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D3">
              <w:rPr>
                <w:rFonts w:ascii="Times New Roman" w:hAnsi="Times New Roman" w:cs="Times New Roman"/>
                <w:sz w:val="24"/>
                <w:szCs w:val="24"/>
              </w:rPr>
              <w:t xml:space="preserve">Виды, назначение, порядок оформления установленной документации по параметрам 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товарного продукта, отбору проб</w:t>
            </w:r>
          </w:p>
        </w:tc>
      </w:tr>
      <w:tr w:rsidR="00792654" w:rsidRPr="00A1748B" w14:paraId="39492A28" w14:textId="77777777" w:rsidTr="00BF2B90">
        <w:tc>
          <w:tcPr>
            <w:tcW w:w="2297" w:type="dxa"/>
            <w:vMerge/>
          </w:tcPr>
          <w:p w14:paraId="6BA27C4A" w14:textId="77777777" w:rsidR="00792654" w:rsidRPr="007231F4" w:rsidRDefault="0079265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 w:val="restart"/>
          </w:tcPr>
          <w:p w14:paraId="53871932" w14:textId="77777777" w:rsidR="00792654" w:rsidRPr="00792654" w:rsidRDefault="00792654" w:rsidP="002758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654">
              <w:rPr>
                <w:rFonts w:ascii="Times New Roman" w:hAnsi="Times New Roman" w:cs="Times New Roman"/>
                <w:b/>
                <w:sz w:val="24"/>
                <w:szCs w:val="24"/>
              </w:rPr>
              <w:t>Задача 3:</w:t>
            </w:r>
          </w:p>
          <w:p w14:paraId="00DE65D0" w14:textId="77777777" w:rsidR="00792654" w:rsidRPr="007231F4" w:rsidRDefault="0079265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654">
              <w:rPr>
                <w:rFonts w:ascii="Times New Roman" w:hAnsi="Times New Roman" w:cs="Times New Roman"/>
                <w:sz w:val="24"/>
                <w:szCs w:val="24"/>
              </w:rPr>
              <w:t>Прием, размещение, хранение и отпуск тарных товарных продуктов</w:t>
            </w:r>
            <w:r w:rsidR="009D715A">
              <w:rPr>
                <w:rFonts w:ascii="Times New Roman" w:hAnsi="Times New Roman" w:cs="Times New Roman"/>
                <w:sz w:val="24"/>
                <w:szCs w:val="24"/>
              </w:rPr>
              <w:t xml:space="preserve"> и в</w:t>
            </w:r>
            <w:r w:rsidR="009D715A" w:rsidRPr="009D715A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операций со </w:t>
            </w:r>
            <w:r w:rsidR="009D715A" w:rsidRPr="009D71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свежими и отработанными маслами</w:t>
            </w:r>
          </w:p>
        </w:tc>
        <w:tc>
          <w:tcPr>
            <w:tcW w:w="5528" w:type="dxa"/>
            <w:gridSpan w:val="4"/>
          </w:tcPr>
          <w:p w14:paraId="6EF49D73" w14:textId="6013089C" w:rsidR="00792654" w:rsidRPr="00792654" w:rsidRDefault="00E435F1" w:rsidP="00BF2B9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Умение</w:t>
            </w:r>
            <w:r w:rsidR="00792654" w:rsidRPr="0079265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792654" w:rsidRPr="00A1748B" w14:paraId="2E792C47" w14:textId="77777777" w:rsidTr="00BF2B90">
        <w:tc>
          <w:tcPr>
            <w:tcW w:w="2297" w:type="dxa"/>
            <w:vMerge/>
          </w:tcPr>
          <w:p w14:paraId="46E31CC5" w14:textId="77777777" w:rsidR="00792654" w:rsidRPr="007231F4" w:rsidRDefault="0079265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11D37C0C" w14:textId="77777777" w:rsidR="00792654" w:rsidRPr="007231F4" w:rsidRDefault="0079265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2B332062" w14:textId="47AD6C1B" w:rsidR="00D3237F" w:rsidRPr="004A5F2F" w:rsidRDefault="00D3237F" w:rsidP="00BF2B90">
            <w:pPr>
              <w:pStyle w:val="a9"/>
              <w:tabs>
                <w:tab w:val="left" w:pos="34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2-го разряда (ОРК </w:t>
            </w:r>
            <w:r w:rsidR="003E68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A5F2F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  <w:p w14:paraId="794AA0F6" w14:textId="7A2D2378" w:rsidR="00792654" w:rsidRDefault="005A5222" w:rsidP="00BF2B90">
            <w:pPr>
              <w:pStyle w:val="a9"/>
              <w:numPr>
                <w:ilvl w:val="0"/>
                <w:numId w:val="32"/>
              </w:numPr>
              <w:tabs>
                <w:tab w:val="left" w:pos="34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222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5A5222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целостност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5222">
              <w:rPr>
                <w:rFonts w:ascii="Times New Roman" w:hAnsi="Times New Roman" w:cs="Times New Roman"/>
                <w:sz w:val="24"/>
                <w:szCs w:val="24"/>
              </w:rPr>
              <w:t xml:space="preserve"> пломбировки емкости (тары) с товарным продуктом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</w:t>
            </w:r>
            <w:r w:rsidRPr="005A5222">
              <w:rPr>
                <w:rFonts w:ascii="Times New Roman" w:hAnsi="Times New Roman" w:cs="Times New Roman"/>
                <w:sz w:val="24"/>
                <w:szCs w:val="24"/>
              </w:rPr>
              <w:t>предел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5A5222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целостност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5222">
              <w:rPr>
                <w:rFonts w:ascii="Times New Roman" w:hAnsi="Times New Roman" w:cs="Times New Roman"/>
                <w:sz w:val="24"/>
                <w:szCs w:val="24"/>
              </w:rPr>
              <w:t xml:space="preserve"> упаковки и тары, сроков годности тарного товарного продукта</w:t>
            </w:r>
          </w:p>
          <w:p w14:paraId="3F0DFDF2" w14:textId="30B6B917" w:rsidR="007303C2" w:rsidRDefault="005A5222" w:rsidP="00BF2B90">
            <w:pPr>
              <w:pStyle w:val="a9"/>
              <w:numPr>
                <w:ilvl w:val="0"/>
                <w:numId w:val="32"/>
              </w:numPr>
              <w:tabs>
                <w:tab w:val="left" w:pos="34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222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  <w:r w:rsidRPr="005A5222">
              <w:rPr>
                <w:rFonts w:ascii="Times New Roman" w:hAnsi="Times New Roman" w:cs="Times New Roman"/>
                <w:sz w:val="24"/>
                <w:szCs w:val="24"/>
              </w:rPr>
              <w:t xml:space="preserve"> герметичн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5A5222">
              <w:rPr>
                <w:rFonts w:ascii="Times New Roman" w:hAnsi="Times New Roman" w:cs="Times New Roman"/>
                <w:sz w:val="24"/>
                <w:szCs w:val="24"/>
              </w:rPr>
              <w:t xml:space="preserve"> закупорк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5222">
              <w:rPr>
                <w:rFonts w:ascii="Times New Roman" w:hAnsi="Times New Roman" w:cs="Times New Roman"/>
                <w:sz w:val="24"/>
                <w:szCs w:val="24"/>
              </w:rPr>
              <w:t xml:space="preserve"> емкости (тары)</w:t>
            </w:r>
            <w:r w:rsidR="007303C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7303C2" w:rsidRPr="007303C2">
              <w:rPr>
                <w:rFonts w:ascii="Times New Roman" w:hAnsi="Times New Roman" w:cs="Times New Roman"/>
                <w:sz w:val="24"/>
                <w:szCs w:val="24"/>
              </w:rPr>
              <w:t>взвешивани</w:t>
            </w:r>
            <w:r w:rsidR="00F746A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303C2" w:rsidRPr="007303C2">
              <w:rPr>
                <w:rFonts w:ascii="Times New Roman" w:hAnsi="Times New Roman" w:cs="Times New Roman"/>
                <w:sz w:val="24"/>
                <w:szCs w:val="24"/>
              </w:rPr>
              <w:t xml:space="preserve"> тарных товарных продуктов</w:t>
            </w:r>
          </w:p>
          <w:p w14:paraId="661DE713" w14:textId="6CE782FE" w:rsidR="00F746A0" w:rsidRDefault="00F746A0" w:rsidP="00BF2B90">
            <w:pPr>
              <w:pStyle w:val="a9"/>
              <w:numPr>
                <w:ilvl w:val="0"/>
                <w:numId w:val="32"/>
              </w:numPr>
              <w:tabs>
                <w:tab w:val="left" w:pos="34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6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F746A0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746A0">
              <w:rPr>
                <w:rFonts w:ascii="Times New Roman" w:hAnsi="Times New Roman" w:cs="Times New Roman"/>
                <w:sz w:val="24"/>
                <w:szCs w:val="24"/>
              </w:rPr>
              <w:t xml:space="preserve"> для взвешивания емкостей (тары), транспортных средств, оборудованных емкостями для перевозки тарного товарного продукта, баллонов с газом</w:t>
            </w:r>
          </w:p>
          <w:p w14:paraId="16D3FB11" w14:textId="089929BC" w:rsidR="00F13F4F" w:rsidRDefault="009D190A" w:rsidP="00BF2B90">
            <w:pPr>
              <w:pStyle w:val="a9"/>
              <w:numPr>
                <w:ilvl w:val="0"/>
                <w:numId w:val="32"/>
              </w:numPr>
              <w:tabs>
                <w:tab w:val="left" w:pos="34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90A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9D190A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D1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F4F" w:rsidRPr="00F13F4F">
              <w:rPr>
                <w:rFonts w:ascii="Times New Roman" w:hAnsi="Times New Roman" w:cs="Times New Roman"/>
                <w:sz w:val="24"/>
                <w:szCs w:val="24"/>
              </w:rPr>
              <w:t>для подогрева тарных товарных продуктов</w:t>
            </w:r>
          </w:p>
          <w:p w14:paraId="5D537FF5" w14:textId="7705162E" w:rsidR="00727935" w:rsidRPr="00326D2E" w:rsidRDefault="00F13F4F" w:rsidP="00BF2B90">
            <w:pPr>
              <w:pStyle w:val="a9"/>
              <w:numPr>
                <w:ilvl w:val="0"/>
                <w:numId w:val="32"/>
              </w:numPr>
              <w:tabs>
                <w:tab w:val="left" w:pos="34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D2E">
              <w:rPr>
                <w:rFonts w:ascii="Times New Roman" w:hAnsi="Times New Roman" w:cs="Times New Roman"/>
                <w:sz w:val="24"/>
                <w:szCs w:val="24"/>
              </w:rPr>
              <w:t>Применение оборудования для подогрева тарных товарных продуктов</w:t>
            </w:r>
            <w:r w:rsidR="00326D2E" w:rsidRPr="00326D2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326D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27935" w:rsidRPr="00326D2E">
              <w:rPr>
                <w:rFonts w:ascii="Times New Roman" w:hAnsi="Times New Roman" w:cs="Times New Roman"/>
                <w:sz w:val="24"/>
                <w:szCs w:val="24"/>
              </w:rPr>
              <w:t>пределение параметров подо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грева тарных товарных продуктов</w:t>
            </w:r>
          </w:p>
          <w:p w14:paraId="6EB5D031" w14:textId="1930EB4F" w:rsidR="00D51B15" w:rsidRDefault="00D51B15" w:rsidP="00BF2B90">
            <w:pPr>
              <w:pStyle w:val="a9"/>
              <w:numPr>
                <w:ilvl w:val="0"/>
                <w:numId w:val="32"/>
              </w:numPr>
              <w:tabs>
                <w:tab w:val="left" w:pos="34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B15">
              <w:rPr>
                <w:rFonts w:ascii="Times New Roman" w:hAnsi="Times New Roman" w:cs="Times New Roman"/>
                <w:sz w:val="24"/>
                <w:szCs w:val="24"/>
              </w:rPr>
              <w:t>Подгот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овка</w:t>
            </w:r>
            <w:r w:rsidRPr="00D51B15">
              <w:rPr>
                <w:rFonts w:ascii="Times New Roman" w:hAnsi="Times New Roman" w:cs="Times New Roman"/>
                <w:sz w:val="24"/>
                <w:szCs w:val="24"/>
              </w:rPr>
              <w:t xml:space="preserve"> пломбы</w:t>
            </w:r>
          </w:p>
          <w:p w14:paraId="782279D1" w14:textId="04BFEE46" w:rsidR="004A5F2F" w:rsidRDefault="004A5F2F" w:rsidP="00BF2B90">
            <w:pPr>
              <w:pStyle w:val="a9"/>
              <w:numPr>
                <w:ilvl w:val="0"/>
                <w:numId w:val="32"/>
              </w:numPr>
              <w:tabs>
                <w:tab w:val="left" w:pos="34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F2F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  <w:r w:rsidRPr="004A5F2F">
              <w:rPr>
                <w:rFonts w:ascii="Times New Roman" w:hAnsi="Times New Roman" w:cs="Times New Roman"/>
                <w:sz w:val="24"/>
                <w:szCs w:val="24"/>
              </w:rPr>
              <w:t xml:space="preserve"> прием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5F2F">
              <w:rPr>
                <w:rFonts w:ascii="Times New Roman" w:hAnsi="Times New Roman" w:cs="Times New Roman"/>
                <w:sz w:val="24"/>
                <w:szCs w:val="24"/>
              </w:rPr>
              <w:t xml:space="preserve"> отработанных масел</w:t>
            </w:r>
          </w:p>
          <w:p w14:paraId="49C16BC6" w14:textId="183EB882" w:rsidR="004A5F2F" w:rsidRDefault="004A5F2F" w:rsidP="00BF2B90">
            <w:pPr>
              <w:pStyle w:val="a9"/>
              <w:numPr>
                <w:ilvl w:val="0"/>
                <w:numId w:val="32"/>
              </w:numPr>
              <w:tabs>
                <w:tab w:val="left" w:pos="34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F2F">
              <w:rPr>
                <w:rFonts w:ascii="Times New Roman" w:hAnsi="Times New Roman" w:cs="Times New Roman"/>
                <w:sz w:val="24"/>
                <w:szCs w:val="24"/>
              </w:rPr>
              <w:t>Выда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r w:rsidRPr="004A5F2F">
              <w:rPr>
                <w:rFonts w:ascii="Times New Roman" w:hAnsi="Times New Roman" w:cs="Times New Roman"/>
                <w:sz w:val="24"/>
                <w:szCs w:val="24"/>
              </w:rPr>
              <w:t xml:space="preserve"> маслофильтр</w:t>
            </w:r>
            <w:r w:rsidR="00B72AA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14:paraId="6760D077" w14:textId="5224AC39" w:rsidR="00727935" w:rsidRDefault="00727935" w:rsidP="00BF2B90">
            <w:pPr>
              <w:pStyle w:val="a9"/>
              <w:numPr>
                <w:ilvl w:val="0"/>
                <w:numId w:val="32"/>
              </w:numPr>
              <w:tabs>
                <w:tab w:val="left" w:pos="34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1B15" w:rsidRPr="00D51B1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220D28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  <w:r w:rsidR="00D51B15" w:rsidRPr="00D51B15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прикреплени</w:t>
            </w:r>
            <w:r w:rsidR="00220D2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51B15" w:rsidRPr="00D51B15">
              <w:rPr>
                <w:rFonts w:ascii="Times New Roman" w:hAnsi="Times New Roman" w:cs="Times New Roman"/>
                <w:sz w:val="24"/>
                <w:szCs w:val="24"/>
              </w:rPr>
              <w:t xml:space="preserve"> (подвешивани</w:t>
            </w:r>
            <w:r w:rsidR="00220D2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51B15" w:rsidRPr="00D51B15">
              <w:rPr>
                <w:rFonts w:ascii="Times New Roman" w:hAnsi="Times New Roman" w:cs="Times New Roman"/>
                <w:sz w:val="24"/>
                <w:szCs w:val="24"/>
              </w:rPr>
              <w:t>) паспорта качества к товарному продукту</w:t>
            </w:r>
          </w:p>
          <w:p w14:paraId="082A45BE" w14:textId="63EFFAC5" w:rsidR="00130C04" w:rsidRDefault="00D51B15" w:rsidP="00BF2B90">
            <w:pPr>
              <w:pStyle w:val="a9"/>
              <w:numPr>
                <w:ilvl w:val="0"/>
                <w:numId w:val="32"/>
              </w:numPr>
              <w:tabs>
                <w:tab w:val="left" w:pos="34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B1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220D28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  <w:r w:rsidRPr="00D51B15">
              <w:rPr>
                <w:rFonts w:ascii="Times New Roman" w:hAnsi="Times New Roman" w:cs="Times New Roman"/>
                <w:sz w:val="24"/>
                <w:szCs w:val="24"/>
              </w:rPr>
              <w:t xml:space="preserve"> разгрузк</w:t>
            </w:r>
            <w:r w:rsidR="00220D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B15">
              <w:rPr>
                <w:rFonts w:ascii="Times New Roman" w:hAnsi="Times New Roman" w:cs="Times New Roman"/>
                <w:sz w:val="24"/>
                <w:szCs w:val="24"/>
              </w:rPr>
              <w:t xml:space="preserve"> и погрузк</w:t>
            </w:r>
            <w:r w:rsidR="00220D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B15">
              <w:rPr>
                <w:rFonts w:ascii="Times New Roman" w:hAnsi="Times New Roman" w:cs="Times New Roman"/>
                <w:sz w:val="24"/>
                <w:szCs w:val="24"/>
              </w:rPr>
              <w:t xml:space="preserve"> тарных товарных продуктов</w:t>
            </w:r>
          </w:p>
          <w:p w14:paraId="44DB333F" w14:textId="08743F45" w:rsidR="000E65DE" w:rsidRDefault="009033F8" w:rsidP="00BF2B90">
            <w:pPr>
              <w:pStyle w:val="a9"/>
              <w:numPr>
                <w:ilvl w:val="0"/>
                <w:numId w:val="32"/>
              </w:numPr>
              <w:tabs>
                <w:tab w:val="left" w:pos="34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3F8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220D28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9033F8">
              <w:rPr>
                <w:rFonts w:ascii="Times New Roman" w:hAnsi="Times New Roman" w:cs="Times New Roman"/>
                <w:sz w:val="24"/>
                <w:szCs w:val="24"/>
              </w:rPr>
              <w:t xml:space="preserve"> исправност</w:t>
            </w:r>
            <w:r w:rsidR="00220D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33F8">
              <w:rPr>
                <w:rFonts w:ascii="Times New Roman" w:hAnsi="Times New Roman" w:cs="Times New Roman"/>
                <w:sz w:val="24"/>
                <w:szCs w:val="24"/>
              </w:rPr>
              <w:t xml:space="preserve"> грузозахватных приспособлений перед их использованием</w:t>
            </w:r>
          </w:p>
          <w:p w14:paraId="58C23BB3" w14:textId="08B176DD" w:rsidR="00D3237F" w:rsidRPr="00750762" w:rsidRDefault="00D3237F" w:rsidP="00BF2B90">
            <w:pPr>
              <w:pStyle w:val="a9"/>
              <w:numPr>
                <w:ilvl w:val="0"/>
                <w:numId w:val="32"/>
              </w:numPr>
              <w:tabs>
                <w:tab w:val="left" w:pos="34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37F">
              <w:rPr>
                <w:rFonts w:ascii="Times New Roman" w:hAnsi="Times New Roman" w:cs="Times New Roman"/>
                <w:sz w:val="24"/>
                <w:szCs w:val="24"/>
              </w:rPr>
              <w:t>Оформл</w:t>
            </w:r>
            <w:r w:rsidR="00220D28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D3237F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="00220D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3237F">
              <w:rPr>
                <w:rFonts w:ascii="Times New Roman" w:hAnsi="Times New Roman" w:cs="Times New Roman"/>
                <w:sz w:val="24"/>
                <w:szCs w:val="24"/>
              </w:rPr>
              <w:t xml:space="preserve"> по приему, размещению, хранению и отпуску тарных товарных продуктов</w:t>
            </w:r>
          </w:p>
        </w:tc>
      </w:tr>
      <w:tr w:rsidR="00792654" w:rsidRPr="00A1748B" w14:paraId="31C29EC0" w14:textId="77777777" w:rsidTr="00BF2B90">
        <w:tc>
          <w:tcPr>
            <w:tcW w:w="2297" w:type="dxa"/>
            <w:vMerge/>
          </w:tcPr>
          <w:p w14:paraId="79A468FF" w14:textId="77777777" w:rsidR="00792654" w:rsidRPr="007231F4" w:rsidRDefault="0079265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335CEA3C" w14:textId="77777777" w:rsidR="00792654" w:rsidRPr="007231F4" w:rsidRDefault="0079265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0E92D358" w14:textId="42A9CA53" w:rsidR="00792654" w:rsidRPr="00792654" w:rsidRDefault="00E435F1" w:rsidP="00BF2B9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Знание</w:t>
            </w:r>
            <w:r w:rsidR="00792654" w:rsidRPr="0079265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792654" w:rsidRPr="00A1748B" w14:paraId="1485A0B3" w14:textId="77777777" w:rsidTr="00BF2B90">
        <w:tc>
          <w:tcPr>
            <w:tcW w:w="2297" w:type="dxa"/>
            <w:vMerge/>
          </w:tcPr>
          <w:p w14:paraId="1251060B" w14:textId="77777777" w:rsidR="00792654" w:rsidRPr="007231F4" w:rsidRDefault="0079265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496182C0" w14:textId="77777777" w:rsidR="00792654" w:rsidRPr="007231F4" w:rsidRDefault="0079265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425890B6" w14:textId="58D41C20" w:rsidR="00BF2B90" w:rsidRPr="008B7FC3" w:rsidRDefault="00BF2B90" w:rsidP="008B7FC3">
            <w:pPr>
              <w:tabs>
                <w:tab w:val="left" w:pos="5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2-го разряда (ОРК </w:t>
            </w:r>
            <w:r w:rsidR="003E68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  <w:p w14:paraId="3CE1E6C7" w14:textId="30593FC3" w:rsidR="00130C04" w:rsidRPr="008B7FC3" w:rsidRDefault="00130C04" w:rsidP="008B7FC3">
            <w:pPr>
              <w:pStyle w:val="a9"/>
              <w:numPr>
                <w:ilvl w:val="0"/>
                <w:numId w:val="3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Физико-химические свойства</w:t>
            </w:r>
            <w:r w:rsidR="009D715A"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масел</w:t>
            </w:r>
            <w:r w:rsidR="000718FD"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18FD"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</w:t>
            </w:r>
            <w:r w:rsidR="00F12458" w:rsidRPr="008B7FC3">
              <w:rPr>
                <w:rFonts w:ascii="Times New Roman" w:hAnsi="Times New Roman" w:cs="Times New Roman"/>
                <w:sz w:val="24"/>
                <w:szCs w:val="24"/>
              </w:rPr>
              <w:t>товарных продуктов,</w:t>
            </w:r>
            <w:r w:rsidR="000718FD"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относящихся к вредным веществам</w:t>
            </w:r>
          </w:p>
          <w:p w14:paraId="415F30C4" w14:textId="6AEFD861" w:rsidR="00130C04" w:rsidRPr="008B7FC3" w:rsidRDefault="00130C04" w:rsidP="008B7FC3">
            <w:pPr>
              <w:pStyle w:val="a9"/>
              <w:numPr>
                <w:ilvl w:val="0"/>
                <w:numId w:val="3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Причины потерь и порчи товарных продуктов, методы их предотвращения</w:t>
            </w:r>
          </w:p>
          <w:p w14:paraId="7BDEAC30" w14:textId="0E4CF874" w:rsidR="00130C04" w:rsidRPr="008B7FC3" w:rsidRDefault="00130C04" w:rsidP="008B7FC3">
            <w:pPr>
              <w:pStyle w:val="a9"/>
              <w:numPr>
                <w:ilvl w:val="0"/>
                <w:numId w:val="3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Нормы естественных потерь товарных продуктов</w:t>
            </w:r>
          </w:p>
          <w:p w14:paraId="2880973D" w14:textId="39E42D51" w:rsidR="00130C04" w:rsidRPr="008B7FC3" w:rsidRDefault="00130C04" w:rsidP="008B7FC3">
            <w:pPr>
              <w:pStyle w:val="a9"/>
              <w:numPr>
                <w:ilvl w:val="0"/>
                <w:numId w:val="3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Способы пломбирования емкостей (тары)</w:t>
            </w:r>
            <w:r w:rsidR="00F12458"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и правила подогрева товарных продуктов</w:t>
            </w:r>
          </w:p>
          <w:p w14:paraId="6836C4EB" w14:textId="01AB5897" w:rsidR="00130C04" w:rsidRPr="008B7FC3" w:rsidRDefault="00130C04" w:rsidP="008B7FC3">
            <w:pPr>
              <w:pStyle w:val="a9"/>
              <w:numPr>
                <w:ilvl w:val="0"/>
                <w:numId w:val="3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Правила выполнения погрузо-разгрузочных работ, строповки, подъема, перемещения грузов</w:t>
            </w:r>
          </w:p>
          <w:p w14:paraId="182D4955" w14:textId="25725C5E" w:rsidR="00130C04" w:rsidRPr="008B7FC3" w:rsidRDefault="00130C04" w:rsidP="008B7FC3">
            <w:pPr>
              <w:pStyle w:val="a9"/>
              <w:numPr>
                <w:ilvl w:val="0"/>
                <w:numId w:val="3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Порядок взвешивания тарных товарных продуктов</w:t>
            </w:r>
          </w:p>
          <w:p w14:paraId="1C63132E" w14:textId="2F4E4EE1" w:rsidR="00130C04" w:rsidRPr="008B7FC3" w:rsidRDefault="00130C04" w:rsidP="008B7FC3">
            <w:pPr>
              <w:pStyle w:val="a9"/>
              <w:numPr>
                <w:ilvl w:val="0"/>
                <w:numId w:val="3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Устройство, характеристики и классификация, правила эксплуатации замерных, измерительных приборов и приспособлений</w:t>
            </w:r>
            <w:r w:rsidR="002E5B71"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BD5C77"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принципы работы, правила эксплуатации грузозахватных, грузоподъемных механизмов и приспособлений</w:t>
            </w:r>
          </w:p>
          <w:p w14:paraId="1FE38243" w14:textId="6A34D837" w:rsidR="00130C04" w:rsidRPr="008B7FC3" w:rsidRDefault="00130C04" w:rsidP="008B7FC3">
            <w:pPr>
              <w:pStyle w:val="a9"/>
              <w:numPr>
                <w:ilvl w:val="0"/>
                <w:numId w:val="3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Правила складирования тарных товарных продуктов</w:t>
            </w:r>
          </w:p>
          <w:p w14:paraId="760900CE" w14:textId="0857A4F4" w:rsidR="00130C04" w:rsidRPr="008B7FC3" w:rsidRDefault="00130C04" w:rsidP="008B7FC3">
            <w:pPr>
              <w:pStyle w:val="a9"/>
              <w:numPr>
                <w:ilvl w:val="0"/>
                <w:numId w:val="3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Правила, инструкции по эксплуатации инструментов, приспособлений</w:t>
            </w:r>
          </w:p>
          <w:p w14:paraId="5270CF14" w14:textId="255FD87E" w:rsidR="00130C04" w:rsidRPr="008B7FC3" w:rsidRDefault="00130C04" w:rsidP="008B7FC3">
            <w:pPr>
              <w:pStyle w:val="a9"/>
              <w:numPr>
                <w:ilvl w:val="0"/>
                <w:numId w:val="3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Порядок проведения инвентаризации тарных товарных продуктов</w:t>
            </w:r>
          </w:p>
          <w:p w14:paraId="4CC51000" w14:textId="690127EC" w:rsidR="00130C04" w:rsidRPr="008B7FC3" w:rsidRDefault="00130C04" w:rsidP="008B7FC3">
            <w:pPr>
              <w:pStyle w:val="a9"/>
              <w:numPr>
                <w:ilvl w:val="0"/>
                <w:numId w:val="3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Требования к содержанию закрепленной территории промышленного объекта</w:t>
            </w:r>
          </w:p>
          <w:p w14:paraId="069DCCEF" w14:textId="0B1B7534" w:rsidR="00066746" w:rsidRPr="008B7FC3" w:rsidRDefault="00066746" w:rsidP="008B7FC3">
            <w:pPr>
              <w:pStyle w:val="a9"/>
              <w:numPr>
                <w:ilvl w:val="0"/>
                <w:numId w:val="3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Порядок приема отработанных масе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  <w:p w14:paraId="6ECB9522" w14:textId="46333F2E" w:rsidR="00066746" w:rsidRPr="008B7FC3" w:rsidRDefault="00066746" w:rsidP="008B7FC3">
            <w:pPr>
              <w:pStyle w:val="a9"/>
              <w:numPr>
                <w:ilvl w:val="0"/>
                <w:numId w:val="3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Планы предупреждения, локализации и ликвидации аварий, инцидентов и их посл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едствий на промышленном объекте</w:t>
            </w:r>
          </w:p>
          <w:p w14:paraId="13252EEB" w14:textId="5618DAAF" w:rsidR="00066746" w:rsidRPr="008B7FC3" w:rsidRDefault="00066746" w:rsidP="008B7FC3">
            <w:pPr>
              <w:pStyle w:val="a9"/>
              <w:numPr>
                <w:ilvl w:val="0"/>
                <w:numId w:val="3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Виды, назначение, порядок ведения установленной д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окументации по работе с маслами</w:t>
            </w:r>
          </w:p>
        </w:tc>
      </w:tr>
      <w:tr w:rsidR="00D733F4" w:rsidRPr="00A1748B" w14:paraId="21B19B48" w14:textId="77777777" w:rsidTr="00BF2B90">
        <w:tc>
          <w:tcPr>
            <w:tcW w:w="2297" w:type="dxa"/>
            <w:vMerge w:val="restart"/>
          </w:tcPr>
          <w:p w14:paraId="0EDBABB9" w14:textId="1AD85B1D" w:rsidR="00D733F4" w:rsidRPr="007231F4" w:rsidRDefault="00D733F4" w:rsidP="00A55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EF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Трудовая функция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10EF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A553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148A1">
              <w:rPr>
                <w:rFonts w:ascii="Times New Roman" w:hAnsi="Times New Roman" w:cs="Times New Roman"/>
                <w:sz w:val="24"/>
                <w:szCs w:val="24"/>
              </w:rPr>
              <w:t>Обеспечение приема, размещения, хранения, перекачки и отпуска товарных продуктов на промышленных объектах</w:t>
            </w:r>
          </w:p>
        </w:tc>
        <w:tc>
          <w:tcPr>
            <w:tcW w:w="1814" w:type="dxa"/>
            <w:vMerge w:val="restart"/>
          </w:tcPr>
          <w:p w14:paraId="1C579115" w14:textId="77777777" w:rsidR="00D733F4" w:rsidRDefault="00D733F4" w:rsidP="002758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367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0BB73C9F" w14:textId="5C53BE44" w:rsidR="00D733F4" w:rsidRPr="007231F4" w:rsidRDefault="00D733F4" w:rsidP="0093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технического состояния </w:t>
            </w:r>
            <w:r w:rsidRPr="00C90367">
              <w:rPr>
                <w:rFonts w:ascii="Times New Roman" w:hAnsi="Times New Roman" w:cs="Times New Roman"/>
                <w:sz w:val="24"/>
                <w:szCs w:val="24"/>
              </w:rPr>
              <w:t>резервуаров, емкостей, цистерн с малыми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средними</w:t>
            </w:r>
            <w:r w:rsidRPr="00C903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A66C3">
              <w:rPr>
                <w:rFonts w:ascii="Times New Roman" w:hAnsi="Times New Roman" w:cs="Times New Roman"/>
                <w:sz w:val="24"/>
                <w:szCs w:val="24"/>
              </w:rPr>
              <w:t xml:space="preserve">большими объемами </w:t>
            </w:r>
            <w:r w:rsidRPr="00C90367">
              <w:rPr>
                <w:rFonts w:ascii="Times New Roman" w:hAnsi="Times New Roman" w:cs="Times New Roman"/>
                <w:sz w:val="24"/>
                <w:szCs w:val="24"/>
              </w:rPr>
              <w:t>поставки (реализации) товарного продукта</w:t>
            </w:r>
          </w:p>
        </w:tc>
        <w:tc>
          <w:tcPr>
            <w:tcW w:w="5528" w:type="dxa"/>
            <w:gridSpan w:val="4"/>
          </w:tcPr>
          <w:p w14:paraId="0F9D5424" w14:textId="77777777" w:rsidR="00D733F4" w:rsidRPr="008B7FC3" w:rsidRDefault="00D733F4" w:rsidP="008B7FC3">
            <w:pPr>
              <w:pStyle w:val="a9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</w:p>
        </w:tc>
      </w:tr>
      <w:tr w:rsidR="00D733F4" w:rsidRPr="00A1748B" w14:paraId="62ACC5AA" w14:textId="77777777" w:rsidTr="00BF2B90">
        <w:tc>
          <w:tcPr>
            <w:tcW w:w="2297" w:type="dxa"/>
            <w:vMerge/>
          </w:tcPr>
          <w:p w14:paraId="359EE775" w14:textId="77777777" w:rsidR="00D733F4" w:rsidRPr="007231F4" w:rsidRDefault="00D733F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2C22463A" w14:textId="4D32D3E5" w:rsidR="00D733F4" w:rsidRPr="007231F4" w:rsidRDefault="00D733F4" w:rsidP="0093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39ECE6ED" w14:textId="2BA77818" w:rsidR="00D733F4" w:rsidRPr="008B7FC3" w:rsidRDefault="00ED211D" w:rsidP="008B7FC3">
            <w:pPr>
              <w:pStyle w:val="a9"/>
              <w:tabs>
                <w:tab w:val="left" w:pos="204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D733F4"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ля</w:t>
            </w:r>
            <w:r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3-го,</w:t>
            </w:r>
            <w:r w:rsidR="00D733F4"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A0024"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733F4"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-го</w:t>
            </w:r>
            <w:r w:rsidR="002C65E3"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D733F4"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A0024"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733F4"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-го</w:t>
            </w:r>
            <w:r w:rsidR="002C65E3"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2A0024"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2C65E3"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-го </w:t>
            </w:r>
            <w:r w:rsidR="00D733F4"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разряд</w:t>
            </w:r>
            <w:r w:rsidR="002C65E3"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="00DE33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="00D733F4"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D9C6AEB" w14:textId="526DF854" w:rsidR="006F1A77" w:rsidRPr="008B7FC3" w:rsidRDefault="006F1A77" w:rsidP="008B7FC3">
            <w:pPr>
              <w:pStyle w:val="a9"/>
              <w:tabs>
                <w:tab w:val="left" w:pos="204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умениям разряда 2:</w:t>
            </w:r>
          </w:p>
          <w:p w14:paraId="5063F35B" w14:textId="6649B85C" w:rsidR="00D733F4" w:rsidRPr="008B7FC3" w:rsidRDefault="00D733F4" w:rsidP="008B7FC3">
            <w:pPr>
              <w:pStyle w:val="a9"/>
              <w:numPr>
                <w:ilvl w:val="0"/>
                <w:numId w:val="34"/>
              </w:numPr>
              <w:tabs>
                <w:tab w:val="left" w:pos="204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механически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повреждени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применяемого для приема, размещения, хранения, перекачки и отпуска товарного продукта технологического оборудования,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 xml:space="preserve"> резервуаров, емкостей, цистерн</w:t>
            </w:r>
          </w:p>
          <w:p w14:paraId="257BBB0F" w14:textId="6F55EC7D" w:rsidR="00D733F4" w:rsidRPr="008B7FC3" w:rsidRDefault="00D733F4" w:rsidP="008B7FC3">
            <w:pPr>
              <w:pStyle w:val="a9"/>
              <w:numPr>
                <w:ilvl w:val="0"/>
                <w:numId w:val="34"/>
              </w:numPr>
              <w:tabs>
                <w:tab w:val="left" w:pos="204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Фиксация параметров состояния, применяемого для приема, размещения, хранения, перекачки и отпуска товарного продукт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а технологического оборудования</w:t>
            </w:r>
          </w:p>
          <w:p w14:paraId="16C3EF7D" w14:textId="1708EBD7" w:rsidR="00D733F4" w:rsidRPr="008B7FC3" w:rsidRDefault="00D733F4" w:rsidP="008B7FC3">
            <w:pPr>
              <w:pStyle w:val="a9"/>
              <w:numPr>
                <w:ilvl w:val="0"/>
                <w:numId w:val="34"/>
              </w:numPr>
              <w:tabs>
                <w:tab w:val="left" w:pos="204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степен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загрязнения наружной поверхности резервуаров, емкостей, трубопроводов, з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апорной и регулирующей арматуры</w:t>
            </w:r>
          </w:p>
          <w:p w14:paraId="75C75B5C" w14:textId="26B35DD8" w:rsidR="00D733F4" w:rsidRPr="008B7FC3" w:rsidRDefault="00D733F4" w:rsidP="008B7FC3">
            <w:pPr>
              <w:pStyle w:val="a9"/>
              <w:numPr>
                <w:ilvl w:val="0"/>
                <w:numId w:val="34"/>
              </w:numPr>
              <w:tabs>
                <w:tab w:val="left" w:pos="204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защитных и вспомогат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ельных устройств и их элементов</w:t>
            </w:r>
          </w:p>
          <w:p w14:paraId="7C08C72A" w14:textId="60B2381F" w:rsidR="00D733F4" w:rsidRPr="008B7FC3" w:rsidRDefault="00D733F4" w:rsidP="008B7FC3">
            <w:pPr>
              <w:pStyle w:val="a9"/>
              <w:numPr>
                <w:ilvl w:val="0"/>
                <w:numId w:val="34"/>
              </w:numPr>
              <w:tabs>
                <w:tab w:val="left" w:pos="204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утечки товарных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 по внешним признакам</w:t>
            </w:r>
          </w:p>
          <w:p w14:paraId="77CD8214" w14:textId="53CA8CBE" w:rsidR="00D733F4" w:rsidRPr="008B7FC3" w:rsidRDefault="00D733F4" w:rsidP="008B7FC3">
            <w:pPr>
              <w:pStyle w:val="a9"/>
              <w:numPr>
                <w:ilvl w:val="0"/>
                <w:numId w:val="34"/>
              </w:numPr>
              <w:tabs>
                <w:tab w:val="left" w:pos="204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Устран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мелки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неисправност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апорной и регулирующей арматуры</w:t>
            </w:r>
          </w:p>
          <w:p w14:paraId="220421CB" w14:textId="1C862CB1" w:rsidR="00D733F4" w:rsidRPr="008B7FC3" w:rsidRDefault="00D733F4" w:rsidP="008B7FC3">
            <w:pPr>
              <w:pStyle w:val="a9"/>
              <w:numPr>
                <w:ilvl w:val="0"/>
                <w:numId w:val="34"/>
              </w:numPr>
              <w:tabs>
                <w:tab w:val="left" w:pos="204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Набивка сальниковых уплотнений, подтяжка резьбовых соединений</w:t>
            </w:r>
          </w:p>
          <w:p w14:paraId="13912B36" w14:textId="15B18291" w:rsidR="00D733F4" w:rsidRPr="008B7FC3" w:rsidRDefault="00D733F4" w:rsidP="008B7FC3">
            <w:pPr>
              <w:pStyle w:val="a9"/>
              <w:numPr>
                <w:ilvl w:val="0"/>
                <w:numId w:val="34"/>
              </w:numPr>
              <w:tabs>
                <w:tab w:val="left" w:pos="204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ручно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, механизированн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слесарн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, устройства и средства для пропарки, продувки, промывки применяемого для приема, размещения, хранения, перекачки и отпуска товарного продукта технологического оборудования, резервуаров, емкосте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й, цистерн</w:t>
            </w:r>
          </w:p>
          <w:p w14:paraId="43336E84" w14:textId="28A3166D" w:rsidR="00D733F4" w:rsidRPr="008B7FC3" w:rsidRDefault="00D733F4" w:rsidP="008B7FC3">
            <w:pPr>
              <w:pStyle w:val="a9"/>
              <w:numPr>
                <w:ilvl w:val="0"/>
                <w:numId w:val="34"/>
              </w:numPr>
              <w:tabs>
                <w:tab w:val="left" w:pos="204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Установка (снятие) заглушек на трубопроводах, р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езервуарах, емкостях, цистернах</w:t>
            </w:r>
          </w:p>
          <w:p w14:paraId="272384C3" w14:textId="7E786758" w:rsidR="00D733F4" w:rsidRPr="008B7FC3" w:rsidRDefault="00D733F4" w:rsidP="008B7FC3">
            <w:pPr>
              <w:pStyle w:val="a9"/>
              <w:numPr>
                <w:ilvl w:val="0"/>
                <w:numId w:val="34"/>
              </w:numPr>
              <w:tabs>
                <w:tab w:val="left" w:pos="204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Отключ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/подключ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применяемого для приема, размещения, хранения, перекачки и отпуска товарного продукта технологического оборудования с помощью трубопроводной арматуры при выводе из эксп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луатации и вводе в эксплуатацию</w:t>
            </w:r>
          </w:p>
          <w:p w14:paraId="18A8F945" w14:textId="6147AD59" w:rsidR="00D733F4" w:rsidRPr="008B7FC3" w:rsidRDefault="00D733F4" w:rsidP="008B7FC3">
            <w:pPr>
              <w:pStyle w:val="a9"/>
              <w:numPr>
                <w:ilvl w:val="0"/>
                <w:numId w:val="34"/>
              </w:numPr>
              <w:tabs>
                <w:tab w:val="left" w:pos="204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Провер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исправност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дыхательной и предохранительной арматуры, уровнемеров, электро- и пароподогревателей в р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езервуарах, емкостях, цистернах</w:t>
            </w:r>
          </w:p>
          <w:p w14:paraId="256F8A09" w14:textId="39D87F11" w:rsidR="00D733F4" w:rsidRPr="008B7FC3" w:rsidRDefault="00D733F4" w:rsidP="008B7FC3">
            <w:pPr>
              <w:pStyle w:val="a9"/>
              <w:numPr>
                <w:ilvl w:val="0"/>
                <w:numId w:val="34"/>
              </w:numPr>
              <w:tabs>
                <w:tab w:val="left" w:pos="204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Определение крепления растяжки факельного ствола, пода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ча газа в факельную систему</w:t>
            </w:r>
          </w:p>
          <w:p w14:paraId="39C038B4" w14:textId="37691414" w:rsidR="00D733F4" w:rsidRPr="008B7FC3" w:rsidRDefault="00D733F4" w:rsidP="008B7FC3">
            <w:pPr>
              <w:pStyle w:val="a9"/>
              <w:numPr>
                <w:ilvl w:val="0"/>
                <w:numId w:val="34"/>
              </w:numPr>
              <w:tabs>
                <w:tab w:val="left" w:pos="204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персональным компьютером и его перифери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йными устройствами, оргтехникой</w:t>
            </w:r>
          </w:p>
          <w:p w14:paraId="1E4C2DB4" w14:textId="4A72F04F" w:rsidR="00D733F4" w:rsidRPr="008B7FC3" w:rsidRDefault="00D733F4" w:rsidP="008B7FC3">
            <w:pPr>
              <w:pStyle w:val="a9"/>
              <w:numPr>
                <w:ilvl w:val="0"/>
                <w:numId w:val="34"/>
              </w:numPr>
              <w:tabs>
                <w:tab w:val="left" w:pos="204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Оформл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по обслуживанию применяемого для приема, размещения, хранения, перекачки и отпуска товарного продукта технологиче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ского оборудования</w:t>
            </w:r>
          </w:p>
          <w:p w14:paraId="6B8223D6" w14:textId="7D8815B7" w:rsidR="00D733F4" w:rsidRPr="008B7FC3" w:rsidRDefault="00D733F4" w:rsidP="008B7FC3">
            <w:pPr>
              <w:pStyle w:val="a9"/>
              <w:numPr>
                <w:ilvl w:val="0"/>
                <w:numId w:val="34"/>
              </w:numPr>
              <w:tabs>
                <w:tab w:val="left" w:pos="204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Провер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креплений, герметичности уплотнений и соединений применяемого для приема, размещения, хранения, перекачки и отпуска товарного продукт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а технологического оборудования</w:t>
            </w:r>
          </w:p>
          <w:p w14:paraId="7AA5B396" w14:textId="28F8DE30" w:rsidR="00D733F4" w:rsidRPr="008B7FC3" w:rsidRDefault="008B7FC3" w:rsidP="008B7FC3">
            <w:pPr>
              <w:pStyle w:val="a9"/>
              <w:numPr>
                <w:ilvl w:val="0"/>
                <w:numId w:val="34"/>
              </w:numPr>
              <w:tabs>
                <w:tab w:val="left" w:pos="204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Зажигание и гашение факела</w:t>
            </w:r>
          </w:p>
          <w:p w14:paraId="41E78298" w14:textId="7250F95A" w:rsidR="00D733F4" w:rsidRPr="008B7FC3" w:rsidRDefault="00D733F4" w:rsidP="008B7FC3">
            <w:pPr>
              <w:pStyle w:val="a9"/>
              <w:numPr>
                <w:ilvl w:val="0"/>
                <w:numId w:val="34"/>
              </w:numPr>
              <w:tabs>
                <w:tab w:val="left" w:pos="204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Пода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газ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в факельную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 xml:space="preserve"> систему</w:t>
            </w:r>
          </w:p>
          <w:p w14:paraId="6989D9DB" w14:textId="32A4960B" w:rsidR="00D733F4" w:rsidRPr="008B7FC3" w:rsidRDefault="00D733F4" w:rsidP="008B7FC3">
            <w:pPr>
              <w:pStyle w:val="a9"/>
              <w:numPr>
                <w:ilvl w:val="0"/>
                <w:numId w:val="34"/>
              </w:numPr>
              <w:tabs>
                <w:tab w:val="left" w:pos="204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степен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наполнения вспомогательных емкостей дл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я своевременного их опорожнения</w:t>
            </w:r>
          </w:p>
          <w:p w14:paraId="6877A230" w14:textId="4600AF63" w:rsidR="00D733F4" w:rsidRPr="008B7FC3" w:rsidRDefault="00D733F4" w:rsidP="008B7FC3">
            <w:pPr>
              <w:pStyle w:val="a9"/>
              <w:numPr>
                <w:ilvl w:val="0"/>
                <w:numId w:val="34"/>
              </w:numPr>
              <w:tabs>
                <w:tab w:val="left" w:pos="204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контроля и автоматизации пр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и управлении факельной системой</w:t>
            </w:r>
          </w:p>
          <w:p w14:paraId="396E973D" w14:textId="1B970BFD" w:rsidR="00D733F4" w:rsidRPr="008B7FC3" w:rsidRDefault="00D733F4" w:rsidP="008B7FC3">
            <w:pPr>
              <w:pStyle w:val="a9"/>
              <w:numPr>
                <w:ilvl w:val="0"/>
                <w:numId w:val="34"/>
              </w:numPr>
              <w:tabs>
                <w:tab w:val="left" w:pos="204"/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Провер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наличи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вокруг факельного ствола и промышленн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ого объекта</w:t>
            </w:r>
          </w:p>
        </w:tc>
      </w:tr>
      <w:tr w:rsidR="00D733F4" w:rsidRPr="00A1748B" w14:paraId="2CA76A80" w14:textId="77777777" w:rsidTr="00BF2B90">
        <w:tc>
          <w:tcPr>
            <w:tcW w:w="2297" w:type="dxa"/>
            <w:vMerge/>
          </w:tcPr>
          <w:p w14:paraId="1928080A" w14:textId="77777777" w:rsidR="00D733F4" w:rsidRPr="007231F4" w:rsidRDefault="00D733F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2FC93616" w14:textId="47BB4013" w:rsidR="00D733F4" w:rsidRPr="007231F4" w:rsidRDefault="00D733F4" w:rsidP="0093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552CA449" w14:textId="77777777" w:rsidR="00D733F4" w:rsidRPr="008B7FC3" w:rsidRDefault="00D733F4" w:rsidP="008B7FC3">
            <w:pPr>
              <w:pStyle w:val="a9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</w:p>
        </w:tc>
      </w:tr>
      <w:tr w:rsidR="00D733F4" w:rsidRPr="00A1748B" w14:paraId="2C920061" w14:textId="77777777" w:rsidTr="00BF2B90">
        <w:tc>
          <w:tcPr>
            <w:tcW w:w="2297" w:type="dxa"/>
            <w:vMerge/>
          </w:tcPr>
          <w:p w14:paraId="2DAD6C25" w14:textId="77777777" w:rsidR="00D733F4" w:rsidRPr="007231F4" w:rsidRDefault="00D733F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711A9165" w14:textId="77777777" w:rsidR="00D733F4" w:rsidRPr="007231F4" w:rsidRDefault="00D733F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2348B43F" w14:textId="5DBC6561" w:rsidR="00D733F4" w:rsidRPr="008B7FC3" w:rsidRDefault="00D733F4" w:rsidP="008B7FC3">
            <w:pPr>
              <w:pStyle w:val="a9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B41DF6"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3-го, </w:t>
            </w:r>
            <w:r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4-го, 5-го разряд</w:t>
            </w:r>
            <w:r w:rsidR="002C65E3"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="00DE33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D584DC7" w14:textId="47EE06BC" w:rsidR="006F1A77" w:rsidRPr="008B7FC3" w:rsidRDefault="006F1A77" w:rsidP="008B7FC3">
            <w:pPr>
              <w:pStyle w:val="a9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знаниям разряда 2:</w:t>
            </w:r>
          </w:p>
          <w:p w14:paraId="3737A5BC" w14:textId="270563E6" w:rsidR="00D733F4" w:rsidRPr="008B7FC3" w:rsidRDefault="00D733F4" w:rsidP="008B7FC3">
            <w:pPr>
              <w:pStyle w:val="a9"/>
              <w:numPr>
                <w:ilvl w:val="0"/>
                <w:numId w:val="39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Назначение, устройство, принципы действия и порядок эксплуатации применяемого для приема, размещения, хранения, перекачки и отпуска товарного продукта технологического оборудования,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 xml:space="preserve"> резервуаров, емкостей, цистерн</w:t>
            </w:r>
          </w:p>
          <w:p w14:paraId="6CDDF6C2" w14:textId="7AFD63DC" w:rsidR="00D733F4" w:rsidRPr="008B7FC3" w:rsidRDefault="00D733F4" w:rsidP="008B7FC3">
            <w:pPr>
              <w:pStyle w:val="a9"/>
              <w:numPr>
                <w:ilvl w:val="0"/>
                <w:numId w:val="39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Схемы размещения, применяемого для приема, размещения, хранения, перекачки и отпуска товарного продукта технологического оборудования,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 xml:space="preserve"> резервуаров, емкостей, цистерн</w:t>
            </w:r>
          </w:p>
          <w:p w14:paraId="1A506C09" w14:textId="4EE061E3" w:rsidR="00D733F4" w:rsidRPr="008B7FC3" w:rsidRDefault="00D733F4" w:rsidP="008B7FC3">
            <w:pPr>
              <w:pStyle w:val="a9"/>
              <w:numPr>
                <w:ilvl w:val="0"/>
                <w:numId w:val="39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Маршруты обхода, применяемого для приема, размещения, хранения, перекачки и отпуска товарного продукт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а технологического оборудования</w:t>
            </w:r>
          </w:p>
          <w:p w14:paraId="1A4D5CFB" w14:textId="65A867D3" w:rsidR="00D733F4" w:rsidRPr="008B7FC3" w:rsidRDefault="00D733F4" w:rsidP="008B7FC3">
            <w:pPr>
              <w:pStyle w:val="a9"/>
              <w:numPr>
                <w:ilvl w:val="0"/>
                <w:numId w:val="39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Виды неисправностей применяемого для приема, размещения, хранения, перекачки и отпуска товарного продукт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а технологического оборудования</w:t>
            </w:r>
          </w:p>
          <w:p w14:paraId="24F4B624" w14:textId="146EF286" w:rsidR="00D733F4" w:rsidRPr="008B7FC3" w:rsidRDefault="00D733F4" w:rsidP="008B7FC3">
            <w:pPr>
              <w:pStyle w:val="a9"/>
              <w:numPr>
                <w:ilvl w:val="0"/>
                <w:numId w:val="39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Критерии оценки пригодности резервуаров, емко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стей, цистерн для использования</w:t>
            </w:r>
          </w:p>
          <w:p w14:paraId="5AFC5C51" w14:textId="561B1292" w:rsidR="00D733F4" w:rsidRPr="008B7FC3" w:rsidRDefault="00D733F4" w:rsidP="008B7FC3">
            <w:pPr>
              <w:pStyle w:val="a9"/>
              <w:numPr>
                <w:ilvl w:val="0"/>
                <w:numId w:val="39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Порядок очистки, пропарки, продувки, промывки применяемого для приема, размещения, хранения, перекачки и отпуска товарного продукта технологического оборудования,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 xml:space="preserve"> резервуаров, емкостей, цистерн</w:t>
            </w:r>
          </w:p>
          <w:p w14:paraId="1E6E7614" w14:textId="27B35238" w:rsidR="00D733F4" w:rsidRPr="008B7FC3" w:rsidRDefault="00D733F4" w:rsidP="008B7FC3">
            <w:pPr>
              <w:pStyle w:val="a9"/>
              <w:numPr>
                <w:ilvl w:val="0"/>
                <w:numId w:val="39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Составы растворов и средств для очистки, пропарки, продувки, промывки применяемого для приема, размещения, хранения, перекачки и отпуска товарного продукта технологического оборудования,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 xml:space="preserve"> резервуаров, емкостей, цистерн</w:t>
            </w:r>
          </w:p>
          <w:p w14:paraId="0EB4B143" w14:textId="5135FFB8" w:rsidR="00D733F4" w:rsidRPr="008B7FC3" w:rsidRDefault="00D733F4" w:rsidP="008B7FC3">
            <w:pPr>
              <w:pStyle w:val="a9"/>
              <w:numPr>
                <w:ilvl w:val="0"/>
                <w:numId w:val="39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Правила применения и инструкции по эксплуатации ручного, механизированного инструмента, устройств и приспособлений для очистки, пропарки, продувки, промывки применяемого для приема, размещения, хранения, перекачки и отпуска товарного продукта технологического оборудования, резервуаров, емкостей, цис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терн</w:t>
            </w:r>
          </w:p>
          <w:p w14:paraId="45012291" w14:textId="5A5E400E" w:rsidR="00D733F4" w:rsidRPr="008B7FC3" w:rsidRDefault="00D733F4" w:rsidP="008B7FC3">
            <w:pPr>
              <w:pStyle w:val="a9"/>
              <w:numPr>
                <w:ilvl w:val="0"/>
                <w:numId w:val="39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Схема, устройство и технологический ре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гламент работы факельных систем</w:t>
            </w:r>
          </w:p>
          <w:p w14:paraId="5797FC9A" w14:textId="739EDF2D" w:rsidR="00D733F4" w:rsidRPr="008B7FC3" w:rsidRDefault="00D733F4" w:rsidP="008B7FC3">
            <w:pPr>
              <w:pStyle w:val="a9"/>
              <w:numPr>
                <w:ilvl w:val="0"/>
                <w:numId w:val="39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а эксплуатации факельных систем</w:t>
            </w:r>
          </w:p>
          <w:p w14:paraId="7CC2774F" w14:textId="526F1524" w:rsidR="00D733F4" w:rsidRPr="008B7FC3" w:rsidRDefault="00D733F4" w:rsidP="008B7FC3">
            <w:pPr>
              <w:pStyle w:val="a9"/>
              <w:numPr>
                <w:ilvl w:val="0"/>
                <w:numId w:val="39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Схема расположения и порядок применения оборудования, используемого пр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и авариях, инцидентах и пожарах</w:t>
            </w:r>
          </w:p>
          <w:p w14:paraId="4B6809F5" w14:textId="0F6C0D23" w:rsidR="00D733F4" w:rsidRPr="008B7FC3" w:rsidRDefault="00D733F4" w:rsidP="008B7FC3">
            <w:pPr>
              <w:pStyle w:val="a9"/>
              <w:numPr>
                <w:ilvl w:val="0"/>
                <w:numId w:val="39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Виды и причины возникновения аварийных ситуаций, способы их предупреждения и 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устранения</w:t>
            </w:r>
          </w:p>
          <w:p w14:paraId="7152EA5F" w14:textId="30C313A7" w:rsidR="00D733F4" w:rsidRPr="008B7FC3" w:rsidRDefault="00D733F4" w:rsidP="008B7FC3">
            <w:pPr>
              <w:pStyle w:val="a9"/>
              <w:numPr>
                <w:ilvl w:val="0"/>
                <w:numId w:val="39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Планы предупреждения, локализации и ликвидации аварий, инцидентов и их посл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едствий на промышленном объекте</w:t>
            </w:r>
          </w:p>
          <w:p w14:paraId="14F62DB5" w14:textId="10904C35" w:rsidR="00D733F4" w:rsidRPr="008B7FC3" w:rsidRDefault="00D733F4" w:rsidP="008B7FC3">
            <w:pPr>
              <w:pStyle w:val="a9"/>
              <w:numPr>
                <w:ilvl w:val="0"/>
                <w:numId w:val="39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Требования к содержанию закрепленной т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ерритории промышленного объекта</w:t>
            </w:r>
          </w:p>
          <w:p w14:paraId="3305607D" w14:textId="57422561" w:rsidR="00D733F4" w:rsidRPr="008B7FC3" w:rsidRDefault="00D733F4" w:rsidP="008B7FC3">
            <w:p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для 6-го разряда</w:t>
            </w:r>
            <w:r w:rsidR="00DE33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006477B" w14:textId="50BD554C" w:rsidR="006F1A77" w:rsidRPr="008B7FC3" w:rsidRDefault="006F1A77" w:rsidP="008B7FC3">
            <w:p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знаниям разряда 5:</w:t>
            </w:r>
          </w:p>
          <w:p w14:paraId="70537506" w14:textId="3E90814E" w:rsidR="00D733F4" w:rsidRPr="008B7FC3" w:rsidRDefault="00D733F4" w:rsidP="008B7FC3">
            <w:p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ab/>
              <w:t>Уставы и договор</w:t>
            </w:r>
            <w:r w:rsidR="001D5B37" w:rsidRPr="008B7F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с железной дорогой и пароходством на сроки и порядок слива-налива цистерн, полувагонов-бункеров и нефтесудов, погрузки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-разгрузки вагонов и нефтесудов</w:t>
            </w:r>
          </w:p>
          <w:p w14:paraId="4CBD4A4F" w14:textId="256E180C" w:rsidR="00D733F4" w:rsidRPr="008B7FC3" w:rsidRDefault="00D733F4" w:rsidP="008B7FC3">
            <w:p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ab/>
              <w:t>Физико-химические свойства нефтепродуктов и области их прим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енения, признаки старения масел</w:t>
            </w:r>
          </w:p>
          <w:p w14:paraId="14D89E88" w14:textId="2C6D9C25" w:rsidR="00D733F4" w:rsidRPr="008B7FC3" w:rsidRDefault="00D733F4" w:rsidP="008B7FC3">
            <w:p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ab/>
              <w:t>Способы их стабилизации и смешения, стандарты на качество принимаемых, отправляем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ых и отпускаемых нефтепродуктов</w:t>
            </w:r>
          </w:p>
          <w:p w14:paraId="5546751D" w14:textId="5B3F8883" w:rsidR="00D733F4" w:rsidRPr="008B7FC3" w:rsidRDefault="00D733F4" w:rsidP="008B7FC3">
            <w:p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ab/>
              <w:t>Устройство аппаратуры дистанционного управления и телемех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аники, их наладку и регулировку</w:t>
            </w:r>
          </w:p>
          <w:p w14:paraId="43444182" w14:textId="4E391054" w:rsidR="006F1A77" w:rsidRPr="008B7FC3" w:rsidRDefault="00D733F4" w:rsidP="008B7FC3">
            <w:p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ab/>
              <w:t>Устрой</w:t>
            </w:r>
            <w:r w:rsidR="008B7FC3">
              <w:rPr>
                <w:rFonts w:ascii="Times New Roman" w:hAnsi="Times New Roman" w:cs="Times New Roman"/>
                <w:sz w:val="24"/>
                <w:szCs w:val="24"/>
              </w:rPr>
              <w:t>ство электронно-фактурных машин</w:t>
            </w:r>
          </w:p>
        </w:tc>
      </w:tr>
      <w:tr w:rsidR="00CF509D" w:rsidRPr="00A1748B" w14:paraId="2B1775E0" w14:textId="77777777" w:rsidTr="00BF2B90">
        <w:tc>
          <w:tcPr>
            <w:tcW w:w="2297" w:type="dxa"/>
            <w:vMerge/>
          </w:tcPr>
          <w:p w14:paraId="78254F25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 w:val="restart"/>
          </w:tcPr>
          <w:p w14:paraId="4A5A2A56" w14:textId="77777777" w:rsidR="00CF509D" w:rsidRPr="00D95F95" w:rsidRDefault="00CF509D" w:rsidP="002758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F95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001714AA" w14:textId="77777777" w:rsidR="00CF509D" w:rsidRPr="007231F4" w:rsidRDefault="00CF509D" w:rsidP="00757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F9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сооружений (стационарных резервуаров, емкостей, эстакад, стояков, </w:t>
            </w:r>
            <w:r w:rsidRPr="00D95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причалов, </w:t>
            </w:r>
            <w:r w:rsidR="00E8633D" w:rsidRPr="00E8633D">
              <w:rPr>
                <w:rFonts w:ascii="Times New Roman" w:hAnsi="Times New Roman" w:cs="Times New Roman"/>
                <w:sz w:val="24"/>
                <w:szCs w:val="24"/>
              </w:rPr>
              <w:t xml:space="preserve">наливных пунктов, </w:t>
            </w:r>
            <w:r w:rsidR="00267C34" w:rsidRPr="00267C34">
              <w:rPr>
                <w:rFonts w:ascii="Times New Roman" w:hAnsi="Times New Roman" w:cs="Times New Roman"/>
                <w:sz w:val="24"/>
                <w:szCs w:val="24"/>
              </w:rPr>
              <w:t>магистральных нефтепродуктопроводов, перевалочных нефтебаз,</w:t>
            </w:r>
            <w:r w:rsidR="00267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5F95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трубопроводов) к приему, размещению, хранению, перекачке и отпуску товарных продуктов на промышленных объектах </w:t>
            </w:r>
          </w:p>
        </w:tc>
        <w:tc>
          <w:tcPr>
            <w:tcW w:w="5528" w:type="dxa"/>
            <w:gridSpan w:val="4"/>
          </w:tcPr>
          <w:p w14:paraId="1080750F" w14:textId="77777777" w:rsidR="00CF509D" w:rsidRPr="008B7FC3" w:rsidRDefault="00CF509D" w:rsidP="008B7FC3">
            <w:pPr>
              <w:pStyle w:val="a9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Умение:</w:t>
            </w:r>
          </w:p>
        </w:tc>
      </w:tr>
      <w:tr w:rsidR="00CF509D" w:rsidRPr="00A1748B" w14:paraId="7CBDE1E5" w14:textId="77777777" w:rsidTr="00BF2B90">
        <w:tc>
          <w:tcPr>
            <w:tcW w:w="2297" w:type="dxa"/>
            <w:vMerge/>
          </w:tcPr>
          <w:p w14:paraId="3E11E710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4FDA2C86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7FEAF71A" w14:textId="65282FC4" w:rsidR="00ED51B1" w:rsidRPr="008B7FC3" w:rsidRDefault="00ED51B1" w:rsidP="008B7FC3">
            <w:pPr>
              <w:pStyle w:val="a9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для 3-го и 4-го</w:t>
            </w:r>
            <w:r w:rsidR="003E408B"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, 5-го</w:t>
            </w:r>
            <w:r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разряда</w:t>
            </w:r>
            <w:r w:rsidR="00DE33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CAC1228" w14:textId="0D5A3CAA" w:rsidR="006F1A77" w:rsidRPr="008B7FC3" w:rsidRDefault="006F1A77" w:rsidP="008B7FC3">
            <w:pPr>
              <w:pStyle w:val="a9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умениям разряда 2:</w:t>
            </w:r>
          </w:p>
          <w:p w14:paraId="7416AC42" w14:textId="0892F8FC" w:rsidR="00CF509D" w:rsidRPr="008B7FC3" w:rsidRDefault="007875D4" w:rsidP="008B7FC3">
            <w:pPr>
              <w:pStyle w:val="a9"/>
              <w:numPr>
                <w:ilvl w:val="0"/>
                <w:numId w:val="40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09D" w:rsidRPr="008B7FC3">
              <w:rPr>
                <w:rFonts w:ascii="Times New Roman" w:hAnsi="Times New Roman" w:cs="Times New Roman"/>
                <w:sz w:val="24"/>
                <w:szCs w:val="24"/>
              </w:rPr>
              <w:t>готовност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F509D"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сооружений к ведению приема, размещения, хранения, перекач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ки и отпуска товарных продуктов</w:t>
            </w:r>
          </w:p>
          <w:p w14:paraId="24DB5E15" w14:textId="3CF17D37" w:rsidR="00CF509D" w:rsidRPr="008B7FC3" w:rsidRDefault="007875D4" w:rsidP="008B7FC3">
            <w:pPr>
              <w:pStyle w:val="a9"/>
              <w:numPr>
                <w:ilvl w:val="0"/>
                <w:numId w:val="40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CF509D" w:rsidRPr="008B7FC3">
              <w:rPr>
                <w:rFonts w:ascii="Times New Roman" w:hAnsi="Times New Roman" w:cs="Times New Roman"/>
                <w:sz w:val="24"/>
                <w:szCs w:val="24"/>
              </w:rPr>
              <w:t>борк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F509D"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технологической схемы приема/отпуск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а, перекачки товарного продукта</w:t>
            </w:r>
          </w:p>
          <w:p w14:paraId="0EB51A15" w14:textId="7A8839EC" w:rsidR="00CF509D" w:rsidRPr="008B7FC3" w:rsidRDefault="00333170" w:rsidP="008B7FC3">
            <w:pPr>
              <w:pStyle w:val="a9"/>
              <w:numPr>
                <w:ilvl w:val="0"/>
                <w:numId w:val="40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работы по </w:t>
            </w:r>
            <w:r w:rsidR="00CF509D" w:rsidRPr="008B7FC3">
              <w:rPr>
                <w:rFonts w:ascii="Times New Roman" w:hAnsi="Times New Roman" w:cs="Times New Roman"/>
                <w:sz w:val="24"/>
                <w:szCs w:val="24"/>
              </w:rPr>
              <w:t>переключени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CF509D"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резервуаров, емкостей, цистерн 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и технологических трубопроводов</w:t>
            </w:r>
          </w:p>
          <w:p w14:paraId="54B651EC" w14:textId="75B1A8EB" w:rsidR="00CF509D" w:rsidRPr="008B7FC3" w:rsidRDefault="00333170" w:rsidP="008B7FC3">
            <w:pPr>
              <w:pStyle w:val="a9"/>
              <w:numPr>
                <w:ilvl w:val="0"/>
                <w:numId w:val="40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09D" w:rsidRPr="008B7FC3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CF509D"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для замеров уровня товарного продукта в резервуа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рах, емкостях, цистернах</w:t>
            </w:r>
          </w:p>
          <w:p w14:paraId="7171B0B6" w14:textId="0A1141B6" w:rsidR="00CF509D" w:rsidRPr="008B7FC3" w:rsidRDefault="009E539D" w:rsidP="008B7FC3">
            <w:pPr>
              <w:pStyle w:val="a9"/>
              <w:numPr>
                <w:ilvl w:val="0"/>
                <w:numId w:val="40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CF509D" w:rsidRPr="008B7FC3">
              <w:rPr>
                <w:rFonts w:ascii="Times New Roman" w:hAnsi="Times New Roman" w:cs="Times New Roman"/>
                <w:sz w:val="24"/>
                <w:szCs w:val="24"/>
              </w:rPr>
              <w:t>асчет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509D"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ма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ссы (объема) товарных продуктов</w:t>
            </w:r>
          </w:p>
          <w:p w14:paraId="31951820" w14:textId="0C952678" w:rsidR="00CF509D" w:rsidRPr="008B7FC3" w:rsidRDefault="00D30FAD" w:rsidP="008B7FC3">
            <w:pPr>
              <w:pStyle w:val="a9"/>
              <w:numPr>
                <w:ilvl w:val="0"/>
                <w:numId w:val="40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Провер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09D" w:rsidRPr="008B7FC3">
              <w:rPr>
                <w:rFonts w:ascii="Times New Roman" w:hAnsi="Times New Roman" w:cs="Times New Roman"/>
                <w:sz w:val="24"/>
                <w:szCs w:val="24"/>
              </w:rPr>
              <w:t>готовност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F509D"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защитных и вспомогательных устройств и их элементов к приему, размещению, хранению, перекач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ке и отпуску товарного продукта</w:t>
            </w:r>
          </w:p>
          <w:p w14:paraId="3FCB4D94" w14:textId="5D54B652" w:rsidR="00CF509D" w:rsidRPr="008B7FC3" w:rsidRDefault="00D30FAD" w:rsidP="008B7FC3">
            <w:pPr>
              <w:pStyle w:val="a9"/>
              <w:numPr>
                <w:ilvl w:val="0"/>
                <w:numId w:val="40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CF509D" w:rsidRPr="008B7FC3">
              <w:rPr>
                <w:rFonts w:ascii="Times New Roman" w:hAnsi="Times New Roman" w:cs="Times New Roman"/>
                <w:sz w:val="24"/>
                <w:szCs w:val="24"/>
              </w:rPr>
              <w:t>смотр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509D"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резервуаров, емкостей, цистерн на наличие посторонних пред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метов, отложений, льда или воды</w:t>
            </w:r>
          </w:p>
          <w:p w14:paraId="756C0B51" w14:textId="4A3430D7" w:rsidR="00CF509D" w:rsidRPr="008B7FC3" w:rsidRDefault="00D30FAD" w:rsidP="008B7FC3">
            <w:pPr>
              <w:pStyle w:val="a9"/>
              <w:numPr>
                <w:ilvl w:val="0"/>
                <w:numId w:val="40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CF509D" w:rsidRPr="008B7FC3">
              <w:rPr>
                <w:rFonts w:ascii="Times New Roman" w:hAnsi="Times New Roman" w:cs="Times New Roman"/>
                <w:sz w:val="24"/>
                <w:szCs w:val="24"/>
              </w:rPr>
              <w:t>аботы по освобождению резервуаров, емкостей, цистерн от остатка товарного п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родукта, дренированию, продувке</w:t>
            </w:r>
          </w:p>
          <w:p w14:paraId="4CFB197D" w14:textId="47B6391C" w:rsidR="00CF509D" w:rsidRPr="008B7FC3" w:rsidRDefault="008739CA" w:rsidP="008B7FC3">
            <w:pPr>
              <w:pStyle w:val="a9"/>
              <w:numPr>
                <w:ilvl w:val="0"/>
                <w:numId w:val="40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09D" w:rsidRPr="008B7FC3">
              <w:rPr>
                <w:rFonts w:ascii="Times New Roman" w:hAnsi="Times New Roman" w:cs="Times New Roman"/>
                <w:sz w:val="24"/>
                <w:szCs w:val="24"/>
              </w:rPr>
              <w:t>целостност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F509D"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обвалований, наличие и исправност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F509D"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ограждений, предохранительных приспособлений, блокировочных и сигнализирующих устройств, средств индив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идуальной и коллективной защиты</w:t>
            </w:r>
          </w:p>
          <w:p w14:paraId="1D27037F" w14:textId="542E8D45" w:rsidR="00CF509D" w:rsidRPr="008B7FC3" w:rsidRDefault="00CF509D" w:rsidP="008B7FC3">
            <w:pPr>
              <w:pStyle w:val="a9"/>
              <w:numPr>
                <w:ilvl w:val="0"/>
                <w:numId w:val="40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>Оформл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="00220D28" w:rsidRPr="008B7F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B7FC3">
              <w:rPr>
                <w:rFonts w:ascii="Times New Roman" w:hAnsi="Times New Roman" w:cs="Times New Roman"/>
                <w:sz w:val="24"/>
                <w:szCs w:val="24"/>
              </w:rPr>
              <w:t xml:space="preserve"> по подготовке сооружений к приему, размещению, хранению, перекачке и отпуску товарных продукт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CF509D" w:rsidRPr="00A1748B" w14:paraId="55E2DF14" w14:textId="77777777" w:rsidTr="00BF2B90">
        <w:tc>
          <w:tcPr>
            <w:tcW w:w="2297" w:type="dxa"/>
            <w:vMerge/>
          </w:tcPr>
          <w:p w14:paraId="1B900854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7F9C34FC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26A9A9C6" w14:textId="77777777" w:rsidR="00CF509D" w:rsidRPr="00E13C75" w:rsidRDefault="00CF509D" w:rsidP="00E13C75">
            <w:pPr>
              <w:pStyle w:val="a9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</w:p>
        </w:tc>
      </w:tr>
      <w:tr w:rsidR="00CF509D" w:rsidRPr="00A1748B" w14:paraId="10523A3F" w14:textId="77777777" w:rsidTr="00BF2B90">
        <w:tc>
          <w:tcPr>
            <w:tcW w:w="2297" w:type="dxa"/>
            <w:vMerge/>
          </w:tcPr>
          <w:p w14:paraId="7B94ED69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1B64CB9C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04E3D9E5" w14:textId="1486AE7D" w:rsidR="00ED51B1" w:rsidRPr="00E13C75" w:rsidRDefault="00CF7F39" w:rsidP="00E13C75">
            <w:pPr>
              <w:pStyle w:val="a9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b/>
                <w:sz w:val="24"/>
                <w:szCs w:val="24"/>
              </w:rPr>
              <w:t>для 3-го и 4-го, 5-го разряда</w:t>
            </w:r>
            <w:r w:rsidR="00DE33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Pr="00E13C7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42F2DC1" w14:textId="6F7A665D" w:rsidR="006F1A77" w:rsidRPr="00E13C75" w:rsidRDefault="006F1A77" w:rsidP="00E13C75">
            <w:pPr>
              <w:pStyle w:val="a9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знаниям разряда 2:</w:t>
            </w:r>
          </w:p>
          <w:p w14:paraId="342ADED7" w14:textId="786244D3" w:rsidR="00CF509D" w:rsidRPr="00E13C75" w:rsidRDefault="00CF509D" w:rsidP="00E13C75">
            <w:pPr>
              <w:pStyle w:val="a9"/>
              <w:numPr>
                <w:ilvl w:val="0"/>
                <w:numId w:val="41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 xml:space="preserve">Схемы </w:t>
            </w:r>
            <w:r w:rsidR="00FC3BD5" w:rsidRPr="00E13C75">
              <w:rPr>
                <w:rFonts w:ascii="Times New Roman" w:hAnsi="Times New Roman" w:cs="Times New Roman"/>
                <w:sz w:val="24"/>
                <w:szCs w:val="24"/>
              </w:rPr>
              <w:t>размещения,</w:t>
            </w: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применяемого для приема, размещения, хранения, перекачки и отпуска товарного продукта технологического оборудования,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 xml:space="preserve"> резервуаров, емкостей, цистерн</w:t>
            </w:r>
          </w:p>
          <w:p w14:paraId="6BB39DDE" w14:textId="63C9D17E" w:rsidR="00CF509D" w:rsidRPr="00E13C75" w:rsidRDefault="00CF509D" w:rsidP="00E13C75">
            <w:pPr>
              <w:pStyle w:val="a9"/>
              <w:numPr>
                <w:ilvl w:val="0"/>
                <w:numId w:val="41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Технологические схемы приема/отпуск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а, перекачки товарного продукта</w:t>
            </w:r>
          </w:p>
          <w:p w14:paraId="64BC3D97" w14:textId="68A53C8C" w:rsidR="00CF509D" w:rsidRPr="00E13C75" w:rsidRDefault="00CF509D" w:rsidP="00E13C75">
            <w:pPr>
              <w:pStyle w:val="a9"/>
              <w:numPr>
                <w:ilvl w:val="0"/>
                <w:numId w:val="41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переключения резервуаров, емкостей, цистерн 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и технологических трубопроводов</w:t>
            </w:r>
          </w:p>
          <w:p w14:paraId="2493B215" w14:textId="67B53BE7" w:rsidR="00CF509D" w:rsidRPr="00E13C75" w:rsidRDefault="00CF509D" w:rsidP="00E13C75">
            <w:pPr>
              <w:pStyle w:val="a9"/>
              <w:numPr>
                <w:ilvl w:val="0"/>
                <w:numId w:val="41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Назначение, порядок применения мерников, их полн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ая емкость и цена деления шкалы</w:t>
            </w:r>
          </w:p>
          <w:p w14:paraId="51239C81" w14:textId="49DA84E2" w:rsidR="00CF509D" w:rsidRPr="00E13C75" w:rsidRDefault="00CF509D" w:rsidP="00E13C75">
            <w:pPr>
              <w:pStyle w:val="a9"/>
              <w:numPr>
                <w:ilvl w:val="0"/>
                <w:numId w:val="41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Устройство, характеристики и классификация, правила эксплуатации замерных, измерите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льных приборов и приспособлений</w:t>
            </w:r>
          </w:p>
          <w:p w14:paraId="5E37E8A3" w14:textId="77777777" w:rsidR="00CF509D" w:rsidRPr="00E13C75" w:rsidRDefault="00CF509D" w:rsidP="00E13C75">
            <w:pPr>
              <w:pStyle w:val="a9"/>
              <w:numPr>
                <w:ilvl w:val="0"/>
                <w:numId w:val="41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Устройство газоуравнительной и газораспределительной систем</w:t>
            </w:r>
          </w:p>
          <w:p w14:paraId="21E4A503" w14:textId="3897F45C" w:rsidR="00CF509D" w:rsidRPr="00E13C75" w:rsidRDefault="00CF509D" w:rsidP="00E13C75">
            <w:pPr>
              <w:pStyle w:val="a9"/>
              <w:numPr>
                <w:ilvl w:val="0"/>
                <w:numId w:val="41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Виды и причины возникновения аварийных ситуаций, способы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 xml:space="preserve"> их предупреждения и устранения</w:t>
            </w:r>
          </w:p>
          <w:p w14:paraId="5B9B17DD" w14:textId="0F8E87DD" w:rsidR="00CF509D" w:rsidRPr="00E13C75" w:rsidRDefault="00CF509D" w:rsidP="00E13C75">
            <w:pPr>
              <w:pStyle w:val="a9"/>
              <w:numPr>
                <w:ilvl w:val="0"/>
                <w:numId w:val="41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Планы предупреждения, локализации и ликвидации аварий, инцидентов и их посл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едствий на промышленном объекте</w:t>
            </w:r>
          </w:p>
          <w:p w14:paraId="6648C248" w14:textId="282152DF" w:rsidR="00CF509D" w:rsidRPr="00E13C75" w:rsidRDefault="00CF509D" w:rsidP="00E13C75">
            <w:pPr>
              <w:pStyle w:val="a9"/>
              <w:numPr>
                <w:ilvl w:val="0"/>
                <w:numId w:val="41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Виды, назначение, порядок ведения установленной документации по подготовке сооружений к приему, размещению, хранению, перекач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ке и отпуску товарных продуктов</w:t>
            </w:r>
          </w:p>
        </w:tc>
      </w:tr>
      <w:tr w:rsidR="00CF509D" w:rsidRPr="00A1748B" w14:paraId="085385D0" w14:textId="77777777" w:rsidTr="00BF2B90">
        <w:tc>
          <w:tcPr>
            <w:tcW w:w="2297" w:type="dxa"/>
            <w:vMerge/>
          </w:tcPr>
          <w:p w14:paraId="3D91408E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 w:val="restart"/>
          </w:tcPr>
          <w:p w14:paraId="08664DDF" w14:textId="77777777" w:rsidR="00CF509D" w:rsidRPr="006F33DC" w:rsidRDefault="00CF509D" w:rsidP="002758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3DC">
              <w:rPr>
                <w:rFonts w:ascii="Times New Roman" w:hAnsi="Times New Roman" w:cs="Times New Roman"/>
                <w:b/>
                <w:sz w:val="24"/>
                <w:szCs w:val="24"/>
              </w:rPr>
              <w:t>Задача 3:</w:t>
            </w:r>
          </w:p>
          <w:p w14:paraId="57C62606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3DC">
              <w:rPr>
                <w:rFonts w:ascii="Times New Roman" w:hAnsi="Times New Roman" w:cs="Times New Roman"/>
                <w:sz w:val="24"/>
                <w:szCs w:val="24"/>
              </w:rPr>
              <w:t>Прием, размещение, хранение, перекачка и отпуск товарных продуктов на промышленных объектах с малыми</w:t>
            </w:r>
            <w:r w:rsidR="00ED51B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D51B1" w:rsidRPr="00B25D7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25D7A" w:rsidRPr="00B25D7A">
              <w:rPr>
                <w:rFonts w:ascii="Times New Roman" w:hAnsi="Times New Roman" w:cs="Times New Roman"/>
                <w:b/>
                <w:sz w:val="24"/>
                <w:szCs w:val="24"/>
              </w:rPr>
              <w:t>-й разряд</w:t>
            </w:r>
            <w:r w:rsidR="00B25D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E40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25D7A">
              <w:rPr>
                <w:rFonts w:ascii="Times New Roman" w:hAnsi="Times New Roman" w:cs="Times New Roman"/>
                <w:sz w:val="24"/>
                <w:szCs w:val="24"/>
              </w:rPr>
              <w:t xml:space="preserve"> средними (</w:t>
            </w:r>
            <w:r w:rsidR="00B25D7A" w:rsidRPr="00B25D7A">
              <w:rPr>
                <w:rFonts w:ascii="Times New Roman" w:hAnsi="Times New Roman" w:cs="Times New Roman"/>
                <w:b/>
                <w:sz w:val="24"/>
                <w:szCs w:val="24"/>
              </w:rPr>
              <w:t>4-й разряд</w:t>
            </w:r>
            <w:r w:rsidR="00B25D7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E408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3E408B" w:rsidRPr="003E408B">
              <w:rPr>
                <w:rFonts w:ascii="Times New Roman" w:hAnsi="Times New Roman" w:cs="Times New Roman"/>
                <w:sz w:val="24"/>
                <w:szCs w:val="24"/>
              </w:rPr>
              <w:t>большими</w:t>
            </w:r>
            <w:r w:rsidR="003E408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E408B" w:rsidRPr="003E408B">
              <w:rPr>
                <w:rFonts w:ascii="Times New Roman" w:hAnsi="Times New Roman" w:cs="Times New Roman"/>
                <w:b/>
                <w:sz w:val="24"/>
                <w:szCs w:val="24"/>
              </w:rPr>
              <w:t>5-й разряд</w:t>
            </w:r>
            <w:r w:rsidR="003E408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6F33DC">
              <w:rPr>
                <w:rFonts w:ascii="Times New Roman" w:hAnsi="Times New Roman" w:cs="Times New Roman"/>
                <w:sz w:val="24"/>
                <w:szCs w:val="24"/>
              </w:rPr>
              <w:t>объемами поставки (реализации) товарного продукта</w:t>
            </w:r>
          </w:p>
        </w:tc>
        <w:tc>
          <w:tcPr>
            <w:tcW w:w="5528" w:type="dxa"/>
            <w:gridSpan w:val="4"/>
          </w:tcPr>
          <w:p w14:paraId="67AD8EFE" w14:textId="77777777" w:rsidR="00CF509D" w:rsidRPr="00E13C75" w:rsidRDefault="00CF509D" w:rsidP="00E13C75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</w:p>
        </w:tc>
      </w:tr>
      <w:tr w:rsidR="00CF509D" w:rsidRPr="00A1748B" w14:paraId="5DD7429E" w14:textId="77777777" w:rsidTr="00BF2B90">
        <w:tc>
          <w:tcPr>
            <w:tcW w:w="2297" w:type="dxa"/>
            <w:vMerge/>
          </w:tcPr>
          <w:p w14:paraId="07412062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6883FC55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1523E56C" w14:textId="656E6574" w:rsidR="007D27E7" w:rsidRPr="00E13C75" w:rsidRDefault="007D27E7" w:rsidP="00E13C75">
            <w:pPr>
              <w:pStyle w:val="a9"/>
              <w:tabs>
                <w:tab w:val="left" w:pos="466"/>
              </w:tabs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b/>
                <w:sz w:val="24"/>
                <w:szCs w:val="24"/>
              </w:rPr>
              <w:t>для 3-го и 4-го, 5-го разряд</w:t>
            </w:r>
            <w:r w:rsidR="0004603A" w:rsidRPr="00E13C75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="00DE33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Pr="00E13C7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975E192" w14:textId="61D2D1AB" w:rsidR="006F1A77" w:rsidRPr="00E13C75" w:rsidRDefault="006F1A77" w:rsidP="00E13C75">
            <w:pPr>
              <w:pStyle w:val="a9"/>
              <w:tabs>
                <w:tab w:val="left" w:pos="466"/>
              </w:tabs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умениям разряда 2:</w:t>
            </w:r>
          </w:p>
          <w:p w14:paraId="2A743394" w14:textId="566FFC91" w:rsidR="00CF509D" w:rsidRPr="00E13C75" w:rsidRDefault="00220D28" w:rsidP="00E13C75">
            <w:pPr>
              <w:pStyle w:val="a9"/>
              <w:numPr>
                <w:ilvl w:val="0"/>
                <w:numId w:val="42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Проведение р</w:t>
            </w:r>
            <w:r w:rsidR="00CF509D" w:rsidRPr="00E13C75">
              <w:rPr>
                <w:rFonts w:ascii="Times New Roman" w:hAnsi="Times New Roman" w:cs="Times New Roman"/>
                <w:sz w:val="24"/>
                <w:szCs w:val="24"/>
              </w:rPr>
              <w:t>асчет</w:t>
            </w: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509D" w:rsidRPr="00E13C75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количества товарных продуктов для приема, размещения, хранения, перекачки, отпуска по калибровочным/градуировочным таблицам 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резервуаров, емкостей, цистерн</w:t>
            </w:r>
          </w:p>
          <w:p w14:paraId="46EB816B" w14:textId="213939EB" w:rsidR="00B25D7A" w:rsidRPr="00E13C75" w:rsidRDefault="00934C4D" w:rsidP="00E13C75">
            <w:pPr>
              <w:pStyle w:val="a9"/>
              <w:numPr>
                <w:ilvl w:val="0"/>
                <w:numId w:val="42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r w:rsidR="00220D28" w:rsidRPr="00E13C75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5D7A" w:rsidRPr="00E13C75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  <w:r w:rsidR="00220D28" w:rsidRPr="00E13C7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B25D7A" w:rsidRPr="00E13C75">
              <w:rPr>
                <w:rFonts w:ascii="Times New Roman" w:hAnsi="Times New Roman" w:cs="Times New Roman"/>
                <w:sz w:val="24"/>
                <w:szCs w:val="24"/>
              </w:rPr>
              <w:t xml:space="preserve"> для замеров уровня товарного продукта в резервуарах, цистернах, емкостях</w:t>
            </w:r>
          </w:p>
          <w:p w14:paraId="53D0B8BE" w14:textId="766AC172" w:rsidR="00CF509D" w:rsidRPr="00E13C75" w:rsidRDefault="00392358" w:rsidP="00E13C75">
            <w:pPr>
              <w:pStyle w:val="a9"/>
              <w:numPr>
                <w:ilvl w:val="0"/>
                <w:numId w:val="42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220D28" w:rsidRPr="00E13C75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09D" w:rsidRPr="00E13C75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  <w:r w:rsidR="00220D28" w:rsidRPr="00E13C7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CF509D" w:rsidRPr="00E13C75">
              <w:rPr>
                <w:rFonts w:ascii="Times New Roman" w:hAnsi="Times New Roman" w:cs="Times New Roman"/>
                <w:sz w:val="24"/>
                <w:szCs w:val="24"/>
              </w:rPr>
              <w:t xml:space="preserve"> товарного продукта (плотность, темпе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ратура, давление, масса, объем)</w:t>
            </w:r>
          </w:p>
          <w:p w14:paraId="094C26D2" w14:textId="358A28A1" w:rsidR="00CF509D" w:rsidRPr="00E13C75" w:rsidRDefault="00392358" w:rsidP="00E13C75">
            <w:pPr>
              <w:pStyle w:val="a9"/>
              <w:numPr>
                <w:ilvl w:val="0"/>
                <w:numId w:val="42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220D28" w:rsidRPr="00E13C75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09D" w:rsidRPr="00E13C75">
              <w:rPr>
                <w:rFonts w:ascii="Times New Roman" w:hAnsi="Times New Roman" w:cs="Times New Roman"/>
                <w:sz w:val="24"/>
                <w:szCs w:val="24"/>
              </w:rPr>
              <w:t>удельн</w:t>
            </w:r>
            <w:r w:rsidR="00220D28" w:rsidRPr="00E13C75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F509D" w:rsidRPr="00E13C75">
              <w:rPr>
                <w:rFonts w:ascii="Times New Roman" w:hAnsi="Times New Roman" w:cs="Times New Roman"/>
                <w:sz w:val="24"/>
                <w:szCs w:val="24"/>
              </w:rPr>
              <w:t xml:space="preserve"> объем</w:t>
            </w:r>
            <w:r w:rsidR="00220D28" w:rsidRPr="00E13C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509D" w:rsidRPr="00E13C75">
              <w:rPr>
                <w:rFonts w:ascii="Times New Roman" w:hAnsi="Times New Roman" w:cs="Times New Roman"/>
                <w:sz w:val="24"/>
                <w:szCs w:val="24"/>
              </w:rPr>
              <w:t xml:space="preserve"> товарных продуктов в р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езервуарах, емкостях, цистернах</w:t>
            </w:r>
          </w:p>
          <w:p w14:paraId="4979F8F1" w14:textId="542A3342" w:rsidR="00CF509D" w:rsidRPr="00E13C75" w:rsidRDefault="00A9345C" w:rsidP="00E13C75">
            <w:pPr>
              <w:pStyle w:val="a9"/>
              <w:numPr>
                <w:ilvl w:val="0"/>
                <w:numId w:val="42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220D28" w:rsidRPr="00E13C75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09D" w:rsidRPr="00E13C75">
              <w:rPr>
                <w:rFonts w:ascii="Times New Roman" w:hAnsi="Times New Roman" w:cs="Times New Roman"/>
                <w:sz w:val="24"/>
                <w:szCs w:val="24"/>
              </w:rPr>
              <w:t>наличия механических приме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сей и воды в товарных продуктах</w:t>
            </w:r>
          </w:p>
          <w:p w14:paraId="6750074C" w14:textId="1D3D0C7A" w:rsidR="00CF509D" w:rsidRPr="00E13C75" w:rsidRDefault="00220D28" w:rsidP="00E13C75">
            <w:pPr>
              <w:pStyle w:val="a9"/>
              <w:numPr>
                <w:ilvl w:val="0"/>
                <w:numId w:val="42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Проведение о</w:t>
            </w:r>
            <w:r w:rsidR="00CF509D" w:rsidRPr="00E13C75">
              <w:rPr>
                <w:rFonts w:ascii="Times New Roman" w:hAnsi="Times New Roman" w:cs="Times New Roman"/>
                <w:sz w:val="24"/>
                <w:szCs w:val="24"/>
              </w:rPr>
              <w:t>тбор</w:t>
            </w: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509D" w:rsidRPr="00E13C75">
              <w:rPr>
                <w:rFonts w:ascii="Times New Roman" w:hAnsi="Times New Roman" w:cs="Times New Roman"/>
                <w:sz w:val="24"/>
                <w:szCs w:val="24"/>
              </w:rPr>
              <w:t xml:space="preserve"> проб товарного продукта для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химических анализов</w:t>
            </w:r>
          </w:p>
          <w:p w14:paraId="0434CEF9" w14:textId="0DC8CD20" w:rsidR="00CF509D" w:rsidRPr="00E13C75" w:rsidRDefault="00CF509D" w:rsidP="00E13C75">
            <w:pPr>
              <w:pStyle w:val="a9"/>
              <w:numPr>
                <w:ilvl w:val="0"/>
                <w:numId w:val="42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Расставление транспортных средств под сливоналивные устройств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78F4CA32" w14:textId="0CC6A073" w:rsidR="00CF509D" w:rsidRPr="00E13C75" w:rsidRDefault="00CF509D" w:rsidP="00E13C75">
            <w:pPr>
              <w:pStyle w:val="a9"/>
              <w:numPr>
                <w:ilvl w:val="0"/>
                <w:numId w:val="42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Подключение и отключение применяемого при приеме/отпуске, перекачке товарного продукта технологического оборудования к р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езервуарам, емкостям, цистернам</w:t>
            </w:r>
          </w:p>
          <w:p w14:paraId="61FDD2A7" w14:textId="74B768EF" w:rsidR="00CF509D" w:rsidRPr="00E13C75" w:rsidRDefault="00CF509D" w:rsidP="00E13C75">
            <w:pPr>
              <w:pStyle w:val="a9"/>
              <w:numPr>
                <w:ilvl w:val="0"/>
                <w:numId w:val="42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Определение исправности технологического оборудования при приеме/отпуске, перекачке товарного продук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  <w:p w14:paraId="61873F7C" w14:textId="3B41967B" w:rsidR="00CF509D" w:rsidRPr="00E13C75" w:rsidRDefault="00CF509D" w:rsidP="00E13C75">
            <w:pPr>
              <w:pStyle w:val="a9"/>
              <w:numPr>
                <w:ilvl w:val="0"/>
                <w:numId w:val="42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05D74" w:rsidRPr="00E13C75">
              <w:rPr>
                <w:rFonts w:ascii="Times New Roman" w:hAnsi="Times New Roman" w:cs="Times New Roman"/>
                <w:sz w:val="24"/>
                <w:szCs w:val="24"/>
              </w:rPr>
              <w:t>роведение п</w:t>
            </w:r>
            <w:r w:rsidR="00C124B8" w:rsidRPr="00E13C75">
              <w:rPr>
                <w:rFonts w:ascii="Times New Roman" w:hAnsi="Times New Roman" w:cs="Times New Roman"/>
                <w:sz w:val="24"/>
                <w:szCs w:val="24"/>
              </w:rPr>
              <w:t>уск</w:t>
            </w:r>
            <w:r w:rsidR="00405D74" w:rsidRPr="00E13C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124B8" w:rsidRPr="00E13C75">
              <w:rPr>
                <w:rFonts w:ascii="Times New Roman" w:hAnsi="Times New Roman" w:cs="Times New Roman"/>
                <w:sz w:val="24"/>
                <w:szCs w:val="24"/>
              </w:rPr>
              <w:t xml:space="preserve"> и остановк</w:t>
            </w:r>
            <w:r w:rsidR="00405D74" w:rsidRPr="00E13C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 xml:space="preserve"> насосного оборудования</w:t>
            </w:r>
          </w:p>
          <w:p w14:paraId="1C9B6AB1" w14:textId="7431ADF5" w:rsidR="00CF509D" w:rsidRPr="00E13C75" w:rsidRDefault="00CF509D" w:rsidP="00E13C75">
            <w:pPr>
              <w:pStyle w:val="a9"/>
              <w:numPr>
                <w:ilvl w:val="0"/>
                <w:numId w:val="42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Определение исправности насосного оборудования и параметр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ов подогрева товарных продуктов</w:t>
            </w:r>
          </w:p>
          <w:p w14:paraId="1158B855" w14:textId="53C3C425" w:rsidR="00CF509D" w:rsidRPr="00E13C75" w:rsidRDefault="00CF509D" w:rsidP="00E13C75">
            <w:pPr>
              <w:pStyle w:val="a9"/>
              <w:numPr>
                <w:ilvl w:val="0"/>
                <w:numId w:val="42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Оценка степени наполнения резервуаров, емкостей, цистерн при приеме/отпуск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е, перекачке товарных продуктов</w:t>
            </w:r>
          </w:p>
          <w:p w14:paraId="13A458EB" w14:textId="341ED17A" w:rsidR="00CF509D" w:rsidRPr="00E13C75" w:rsidRDefault="00CF509D" w:rsidP="00E13C75">
            <w:pPr>
              <w:pStyle w:val="a9"/>
              <w:numPr>
                <w:ilvl w:val="0"/>
                <w:numId w:val="42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Зачистка (освобождение) резервуаров, емкостей, цистер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н от остатка товарного продукта</w:t>
            </w:r>
          </w:p>
          <w:p w14:paraId="22F3E027" w14:textId="77777777" w:rsidR="00CF509D" w:rsidRPr="00E13C75" w:rsidRDefault="00CF509D" w:rsidP="00E13C75">
            <w:pPr>
              <w:pStyle w:val="a9"/>
              <w:numPr>
                <w:ilvl w:val="0"/>
                <w:numId w:val="42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Проведение работ герметичного закрытия резервуаров, емкостей, цистерн.</w:t>
            </w:r>
          </w:p>
          <w:p w14:paraId="00EAF52A" w14:textId="21695721" w:rsidR="00CF509D" w:rsidRPr="00E13C75" w:rsidRDefault="00CF509D" w:rsidP="00E13C75">
            <w:pPr>
              <w:pStyle w:val="a9"/>
              <w:numPr>
                <w:ilvl w:val="0"/>
                <w:numId w:val="42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405D74" w:rsidRPr="00E13C75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 xml:space="preserve"> инвентаризаци</w:t>
            </w:r>
            <w:r w:rsidR="00405D74" w:rsidRPr="00E13C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 xml:space="preserve"> товарных продуктов</w:t>
            </w:r>
          </w:p>
          <w:p w14:paraId="50CBFA30" w14:textId="2D32E8FE" w:rsidR="00CF509D" w:rsidRPr="00E13C75" w:rsidRDefault="00CF509D" w:rsidP="00E13C75">
            <w:pPr>
              <w:pStyle w:val="a9"/>
              <w:numPr>
                <w:ilvl w:val="0"/>
                <w:numId w:val="42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оборудования для взвешивания транспортных средств, оборудованных емкостями для перевозки товарного продукта и </w:t>
            </w:r>
            <w:r w:rsidRPr="00E13C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переносных приборов для замера уро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вня загазованности рабочей зоны</w:t>
            </w:r>
          </w:p>
          <w:p w14:paraId="3C49EA8A" w14:textId="36136E21" w:rsidR="00EC323E" w:rsidRPr="00E13C75" w:rsidRDefault="00405D74" w:rsidP="00E13C75">
            <w:pPr>
              <w:pStyle w:val="a9"/>
              <w:numPr>
                <w:ilvl w:val="0"/>
                <w:numId w:val="42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Проведение у</w:t>
            </w:r>
            <w:r w:rsidR="00EE2AAA" w:rsidRPr="00E13C7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50762" w:rsidRPr="00E13C75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C323E" w:rsidRPr="00E13C75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</w:t>
            </w:r>
            <w:r w:rsidR="00750762" w:rsidRPr="00E13C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C323E" w:rsidRPr="00E13C75">
              <w:rPr>
                <w:rFonts w:ascii="Times New Roman" w:hAnsi="Times New Roman" w:cs="Times New Roman"/>
                <w:sz w:val="24"/>
                <w:szCs w:val="24"/>
              </w:rPr>
              <w:t xml:space="preserve"> товарного продукта при приеме, размещении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, хранении, перекачке и отпуске</w:t>
            </w:r>
          </w:p>
          <w:p w14:paraId="7AB79309" w14:textId="73E397B2" w:rsidR="00CF509D" w:rsidRPr="00E13C75" w:rsidRDefault="00CF509D" w:rsidP="00E13C75">
            <w:pPr>
              <w:pStyle w:val="a9"/>
              <w:numPr>
                <w:ilvl w:val="0"/>
                <w:numId w:val="42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Принятие мер по сокращению потерь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 xml:space="preserve"> товарного продукта и реагентов</w:t>
            </w:r>
          </w:p>
          <w:p w14:paraId="6F90B77A" w14:textId="0560EE9C" w:rsidR="0031764C" w:rsidRPr="00E13C75" w:rsidRDefault="0031764C" w:rsidP="00E13C75">
            <w:pPr>
              <w:pStyle w:val="a9"/>
              <w:numPr>
                <w:ilvl w:val="0"/>
                <w:numId w:val="42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Применение переносных приборов для замера уро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вня загазованности рабочей зоны</w:t>
            </w:r>
          </w:p>
          <w:p w14:paraId="1DDBC33A" w14:textId="2C10AFD3" w:rsidR="00CF509D" w:rsidRPr="00E13C75" w:rsidRDefault="00CF509D" w:rsidP="00E13C75">
            <w:pPr>
              <w:pStyle w:val="a9"/>
              <w:numPr>
                <w:ilvl w:val="0"/>
                <w:numId w:val="42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Пользование средствами индивидуальной и коллективной защиты, перв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ичными средствами пожаротушения</w:t>
            </w:r>
          </w:p>
          <w:p w14:paraId="12DD3DF2" w14:textId="0D024DDE" w:rsidR="00CF509D" w:rsidRPr="00E13C75" w:rsidRDefault="00405D74" w:rsidP="00E13C75">
            <w:pPr>
              <w:pStyle w:val="a9"/>
              <w:numPr>
                <w:ilvl w:val="0"/>
                <w:numId w:val="42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Осуществление р</w:t>
            </w:r>
            <w:r w:rsidR="00CF509D" w:rsidRPr="00E13C75">
              <w:rPr>
                <w:rFonts w:ascii="Times New Roman" w:hAnsi="Times New Roman" w:cs="Times New Roman"/>
                <w:sz w:val="24"/>
                <w:szCs w:val="24"/>
              </w:rPr>
              <w:t>абот с персональным компьютером и его перифери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йными устройствами, оргтехникой</w:t>
            </w:r>
          </w:p>
          <w:p w14:paraId="4C9E3764" w14:textId="28DD7A14" w:rsidR="00CF509D" w:rsidRPr="00E13C75" w:rsidRDefault="00CF509D" w:rsidP="00E13C75">
            <w:pPr>
              <w:pStyle w:val="a9"/>
              <w:numPr>
                <w:ilvl w:val="0"/>
                <w:numId w:val="42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документации по приему, размещению, хранению, перекач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ке и отпуску товарных продуктов</w:t>
            </w:r>
          </w:p>
          <w:p w14:paraId="6CBFE64B" w14:textId="2BAE1A7C" w:rsidR="00F73B09" w:rsidRPr="00E13C75" w:rsidRDefault="00F73B09" w:rsidP="00E13C75">
            <w:pPr>
              <w:pStyle w:val="a9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b/>
                <w:sz w:val="24"/>
                <w:szCs w:val="24"/>
              </w:rPr>
              <w:t>для 4-го</w:t>
            </w:r>
            <w:r w:rsidR="00F35BB7" w:rsidRPr="00E13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5-го</w:t>
            </w:r>
            <w:r w:rsidRPr="00E13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разряда</w:t>
            </w:r>
            <w:r w:rsidR="00DE33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Pr="00E13C7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FCB6112" w14:textId="0C6C90AA" w:rsidR="006F1A77" w:rsidRPr="00E13C75" w:rsidRDefault="006F1A77" w:rsidP="00E13C75">
            <w:pPr>
              <w:pStyle w:val="a9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умениям разряда 3:</w:t>
            </w:r>
          </w:p>
          <w:p w14:paraId="18F2CBD3" w14:textId="53A10856" w:rsidR="00F73B09" w:rsidRPr="00E13C75" w:rsidRDefault="00F73B09" w:rsidP="00E13C75">
            <w:pPr>
              <w:pStyle w:val="a9"/>
              <w:numPr>
                <w:ilvl w:val="0"/>
                <w:numId w:val="43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Определение объема перекачанного товарного продукта через узлы учета</w:t>
            </w:r>
          </w:p>
          <w:p w14:paraId="35822BCE" w14:textId="63C9B87C" w:rsidR="002C6CC0" w:rsidRPr="00E13C75" w:rsidRDefault="00E50D34" w:rsidP="00E13C75">
            <w:pPr>
              <w:pStyle w:val="a9"/>
              <w:numPr>
                <w:ilvl w:val="0"/>
                <w:numId w:val="43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C75">
              <w:rPr>
                <w:rFonts w:ascii="Times New Roman" w:hAnsi="Times New Roman" w:cs="Times New Roman"/>
                <w:sz w:val="24"/>
                <w:szCs w:val="24"/>
              </w:rPr>
              <w:t>Уменьшение простоя</w:t>
            </w:r>
            <w:r w:rsidR="002C6CC0" w:rsidRPr="00E13C75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транспортных средств, оборудованных емкостями для перевозки товарного продукта, в наполненном состоянии, в том числе на железнодорожных путях и в портах</w:t>
            </w:r>
          </w:p>
        </w:tc>
      </w:tr>
      <w:tr w:rsidR="00CF509D" w:rsidRPr="00A1748B" w14:paraId="1EFD1740" w14:textId="77777777" w:rsidTr="00BF2B90">
        <w:tc>
          <w:tcPr>
            <w:tcW w:w="2297" w:type="dxa"/>
            <w:vMerge/>
          </w:tcPr>
          <w:p w14:paraId="26239DDD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3F6BE16E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28B41101" w14:textId="77777777" w:rsidR="00CF509D" w:rsidRPr="006F33DC" w:rsidRDefault="00CF509D" w:rsidP="00BF2B9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3DC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</w:p>
        </w:tc>
      </w:tr>
      <w:tr w:rsidR="00CF509D" w:rsidRPr="00A1748B" w14:paraId="735B7979" w14:textId="77777777" w:rsidTr="00BF2B90">
        <w:tc>
          <w:tcPr>
            <w:tcW w:w="2297" w:type="dxa"/>
            <w:vMerge/>
          </w:tcPr>
          <w:p w14:paraId="6E71BB74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1C313CBD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4E760AE5" w14:textId="095F0991" w:rsidR="00E72042" w:rsidRDefault="0004603A" w:rsidP="00A459F6">
            <w:p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F6">
              <w:rPr>
                <w:rFonts w:ascii="Times New Roman" w:hAnsi="Times New Roman" w:cs="Times New Roman"/>
                <w:b/>
                <w:sz w:val="24"/>
                <w:szCs w:val="24"/>
              </w:rPr>
              <w:t>для 3-го и 4-го, 5-го разрядов</w:t>
            </w:r>
            <w:r w:rsidR="00DE33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Pr="00A459F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3905F07" w14:textId="305BDEF4" w:rsidR="006F1A77" w:rsidRPr="00A459F6" w:rsidRDefault="006F1A77" w:rsidP="006F1A77">
            <w:p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знаниям разряда 2:</w:t>
            </w:r>
          </w:p>
          <w:p w14:paraId="27F3F235" w14:textId="083E05ED" w:rsidR="00CF509D" w:rsidRPr="00CD5303" w:rsidRDefault="00CF509D" w:rsidP="00BF2B90">
            <w:pPr>
              <w:pStyle w:val="a9"/>
              <w:numPr>
                <w:ilvl w:val="0"/>
                <w:numId w:val="44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sz w:val="24"/>
                <w:szCs w:val="24"/>
              </w:rPr>
              <w:t>Устройство, принцип работы, технические характеристики работы, порядок пуска и остановки насосного оборудования</w:t>
            </w:r>
          </w:p>
          <w:p w14:paraId="549FA309" w14:textId="4CB766CE" w:rsidR="00CF509D" w:rsidRPr="00CD5303" w:rsidRDefault="00CF509D" w:rsidP="00BF2B90">
            <w:pPr>
              <w:pStyle w:val="a9"/>
              <w:numPr>
                <w:ilvl w:val="0"/>
                <w:numId w:val="44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sz w:val="24"/>
                <w:szCs w:val="24"/>
              </w:rPr>
              <w:t>Классификация товарных продуктов, относящихся к вредным веществам</w:t>
            </w:r>
          </w:p>
          <w:p w14:paraId="0B3E6A90" w14:textId="32EFCD0C" w:rsidR="00CF509D" w:rsidRPr="00CD5303" w:rsidRDefault="00CF509D" w:rsidP="00BF2B90">
            <w:pPr>
              <w:pStyle w:val="a9"/>
              <w:numPr>
                <w:ilvl w:val="0"/>
                <w:numId w:val="44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sz w:val="24"/>
                <w:szCs w:val="24"/>
              </w:rPr>
              <w:t>Причины потерь и порчи товарных продуктов, методы их предотвращения</w:t>
            </w:r>
          </w:p>
          <w:p w14:paraId="748AC511" w14:textId="349A0187" w:rsidR="00CF509D" w:rsidRPr="00CD5303" w:rsidRDefault="00CF509D" w:rsidP="00BF2B90">
            <w:pPr>
              <w:pStyle w:val="a9"/>
              <w:numPr>
                <w:ilvl w:val="0"/>
                <w:numId w:val="44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sz w:val="24"/>
                <w:szCs w:val="24"/>
              </w:rPr>
              <w:t>Нормы естественных потерь товарных продуктов</w:t>
            </w:r>
          </w:p>
          <w:p w14:paraId="0AB70435" w14:textId="13396C6A" w:rsidR="00CF509D" w:rsidRPr="00CD5303" w:rsidRDefault="00CF509D" w:rsidP="00BF2B90">
            <w:pPr>
              <w:pStyle w:val="a9"/>
              <w:numPr>
                <w:ilvl w:val="0"/>
                <w:numId w:val="44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sz w:val="24"/>
                <w:szCs w:val="24"/>
              </w:rPr>
              <w:t>Виды неисправностей применяемого для приема, размещения, хранения, перекачки и отпуска товарного продукта технологического оборудования</w:t>
            </w:r>
          </w:p>
          <w:p w14:paraId="2A290F71" w14:textId="1D00E637" w:rsidR="00CF509D" w:rsidRPr="00CD5303" w:rsidRDefault="00CF509D" w:rsidP="00BF2B90">
            <w:pPr>
              <w:pStyle w:val="a9"/>
              <w:numPr>
                <w:ilvl w:val="0"/>
                <w:numId w:val="44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sz w:val="24"/>
                <w:szCs w:val="24"/>
              </w:rPr>
              <w:t>Требования локальных нормативных актов и распорядительных документов по приему, размещению, хранению, перекачке и отпуску товарного продукта</w:t>
            </w:r>
          </w:p>
          <w:p w14:paraId="04421FA5" w14:textId="468C9F4D" w:rsidR="00CF509D" w:rsidRPr="00CD5303" w:rsidRDefault="00CF509D" w:rsidP="00BF2B90">
            <w:pPr>
              <w:pStyle w:val="a9"/>
              <w:numPr>
                <w:ilvl w:val="0"/>
                <w:numId w:val="44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sz w:val="24"/>
                <w:szCs w:val="24"/>
              </w:rPr>
              <w:t>Технологические процессы приема, размещения, хранения, перекачки, отпуска товарных продуктов</w:t>
            </w:r>
          </w:p>
          <w:p w14:paraId="77C4BC41" w14:textId="1BC82637" w:rsidR="00CF509D" w:rsidRPr="00CD5303" w:rsidRDefault="00CF509D" w:rsidP="00BF2B90">
            <w:pPr>
              <w:pStyle w:val="a9"/>
              <w:numPr>
                <w:ilvl w:val="0"/>
                <w:numId w:val="44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sz w:val="24"/>
                <w:szCs w:val="24"/>
              </w:rPr>
              <w:t xml:space="preserve">Правила и установленные сроки слива/налива железнодорожных цистерн, нефтеналивных </w:t>
            </w:r>
            <w:r w:rsidRPr="00CD53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судов по договорам с железной дорогой и пароходством</w:t>
            </w:r>
          </w:p>
          <w:p w14:paraId="5176F61C" w14:textId="77777777" w:rsidR="00CF509D" w:rsidRPr="00CD5303" w:rsidRDefault="00CF509D" w:rsidP="00BF2B90">
            <w:pPr>
              <w:pStyle w:val="a9"/>
              <w:numPr>
                <w:ilvl w:val="0"/>
                <w:numId w:val="44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sz w:val="24"/>
                <w:szCs w:val="24"/>
              </w:rPr>
              <w:t>Правила перекачивания горячих, вязких и парафинистых товарных продуктов</w:t>
            </w:r>
          </w:p>
          <w:p w14:paraId="5BCC6A9C" w14:textId="686ECC44" w:rsidR="00CF509D" w:rsidRPr="00CD5303" w:rsidRDefault="00CF509D" w:rsidP="00BF2B90">
            <w:pPr>
              <w:pStyle w:val="a9"/>
              <w:numPr>
                <w:ilvl w:val="0"/>
                <w:numId w:val="44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sz w:val="24"/>
                <w:szCs w:val="24"/>
              </w:rPr>
              <w:t>Порядок расчета массы (объема) товарных продуктов</w:t>
            </w:r>
          </w:p>
          <w:p w14:paraId="4C22C5BA" w14:textId="7D9F470F" w:rsidR="00CF509D" w:rsidRPr="00CD5303" w:rsidRDefault="00CF509D" w:rsidP="00BF2B90">
            <w:pPr>
              <w:pStyle w:val="a9"/>
              <w:numPr>
                <w:ilvl w:val="0"/>
                <w:numId w:val="44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sz w:val="24"/>
                <w:szCs w:val="24"/>
              </w:rPr>
              <w:t>Порядок работы с калибровочными/</w:t>
            </w:r>
            <w:r w:rsidR="00FC3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303">
              <w:rPr>
                <w:rFonts w:ascii="Times New Roman" w:hAnsi="Times New Roman" w:cs="Times New Roman"/>
                <w:sz w:val="24"/>
                <w:szCs w:val="24"/>
              </w:rPr>
              <w:t>градуировочными таблицами</w:t>
            </w:r>
          </w:p>
          <w:p w14:paraId="6D084F5A" w14:textId="6275FC0A" w:rsidR="00CF509D" w:rsidRPr="00CD5303" w:rsidRDefault="00CF509D" w:rsidP="00BF2B90">
            <w:pPr>
              <w:pStyle w:val="a9"/>
              <w:numPr>
                <w:ilvl w:val="0"/>
                <w:numId w:val="44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sz w:val="24"/>
                <w:szCs w:val="24"/>
              </w:rPr>
              <w:t>Правила и порядок отбора проб товарного продукта</w:t>
            </w:r>
          </w:p>
          <w:p w14:paraId="72D92747" w14:textId="6352F38E" w:rsidR="00CF509D" w:rsidRPr="00CD5303" w:rsidRDefault="00CF509D" w:rsidP="00BF2B90">
            <w:pPr>
              <w:pStyle w:val="a9"/>
              <w:numPr>
                <w:ilvl w:val="0"/>
                <w:numId w:val="44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sz w:val="24"/>
                <w:szCs w:val="24"/>
              </w:rPr>
              <w:t>Назначение, порядок применения мерников, их полная емкость и цена деления шкалы</w:t>
            </w:r>
          </w:p>
          <w:p w14:paraId="0FC4CB1A" w14:textId="00568C52" w:rsidR="00CF509D" w:rsidRPr="00CD5303" w:rsidRDefault="00CF509D" w:rsidP="00BF2B90">
            <w:pPr>
              <w:pStyle w:val="a9"/>
              <w:numPr>
                <w:ilvl w:val="0"/>
                <w:numId w:val="44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sz w:val="24"/>
                <w:szCs w:val="24"/>
              </w:rPr>
              <w:t>Устройство, характеристики и классификация, правила эксплуатации замерных, измерительных приборов и приспособлений</w:t>
            </w:r>
          </w:p>
          <w:p w14:paraId="0BB0651D" w14:textId="1351D153" w:rsidR="00CF509D" w:rsidRPr="00CD5303" w:rsidRDefault="00CF509D" w:rsidP="00BF2B90">
            <w:pPr>
              <w:pStyle w:val="a9"/>
              <w:numPr>
                <w:ilvl w:val="0"/>
                <w:numId w:val="44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sz w:val="24"/>
                <w:szCs w:val="24"/>
              </w:rPr>
              <w:t>Способы пломбирования резервуаров, емкостей, цистерн, автоцистерн, запорной и регулирующей арматуры</w:t>
            </w:r>
          </w:p>
          <w:p w14:paraId="0923B3A6" w14:textId="44D82516" w:rsidR="00CF509D" w:rsidRPr="00CD5303" w:rsidRDefault="00CF509D" w:rsidP="00BF2B90">
            <w:pPr>
              <w:pStyle w:val="a9"/>
              <w:numPr>
                <w:ilvl w:val="0"/>
                <w:numId w:val="44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sz w:val="24"/>
                <w:szCs w:val="24"/>
              </w:rPr>
              <w:t>Способы и правила подогрева товарных продуктов</w:t>
            </w:r>
          </w:p>
          <w:p w14:paraId="39AF9DEE" w14:textId="33138D39" w:rsidR="00CF509D" w:rsidRPr="00CD5303" w:rsidRDefault="00CF509D" w:rsidP="00BF2B90">
            <w:pPr>
              <w:pStyle w:val="a9"/>
              <w:numPr>
                <w:ilvl w:val="0"/>
                <w:numId w:val="44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sz w:val="24"/>
                <w:szCs w:val="24"/>
              </w:rPr>
              <w:t>Порядок проведения инвентаризации товарных продуктов</w:t>
            </w:r>
          </w:p>
          <w:p w14:paraId="214A76E6" w14:textId="101D93A9" w:rsidR="00CF509D" w:rsidRPr="00CD5303" w:rsidRDefault="00CF509D" w:rsidP="00BF2B90">
            <w:pPr>
              <w:pStyle w:val="a9"/>
              <w:numPr>
                <w:ilvl w:val="0"/>
                <w:numId w:val="44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sz w:val="24"/>
                <w:szCs w:val="24"/>
              </w:rPr>
              <w:t>Виды и причины возникновения аварийных ситуаций, способы их предупреждения и устранения</w:t>
            </w:r>
          </w:p>
          <w:p w14:paraId="24E4AA06" w14:textId="64169CCA" w:rsidR="00CF509D" w:rsidRPr="00E13C75" w:rsidRDefault="00CF509D" w:rsidP="00E13C75">
            <w:pPr>
              <w:pStyle w:val="a9"/>
              <w:numPr>
                <w:ilvl w:val="0"/>
                <w:numId w:val="44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sz w:val="24"/>
                <w:szCs w:val="24"/>
              </w:rPr>
              <w:t>Планы предупреждения, локализации и ликвидации аварий, инцидентов и их последствий на промышленном объекте</w:t>
            </w:r>
          </w:p>
        </w:tc>
      </w:tr>
      <w:tr w:rsidR="00CF509D" w:rsidRPr="00A1748B" w14:paraId="4370F40B" w14:textId="77777777" w:rsidTr="00BF2B90">
        <w:trPr>
          <w:trHeight w:val="231"/>
        </w:trPr>
        <w:tc>
          <w:tcPr>
            <w:tcW w:w="2297" w:type="dxa"/>
            <w:vMerge/>
          </w:tcPr>
          <w:p w14:paraId="17501A3C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 w:val="restart"/>
          </w:tcPr>
          <w:p w14:paraId="770B2C43" w14:textId="77777777" w:rsidR="00CF509D" w:rsidRPr="00967C44" w:rsidRDefault="00CF509D" w:rsidP="002758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C44">
              <w:rPr>
                <w:rFonts w:ascii="Times New Roman" w:hAnsi="Times New Roman" w:cs="Times New Roman"/>
                <w:b/>
                <w:sz w:val="24"/>
                <w:szCs w:val="24"/>
              </w:rPr>
              <w:t>Задача 4:</w:t>
            </w:r>
          </w:p>
          <w:p w14:paraId="02ADF696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44">
              <w:rPr>
                <w:rFonts w:ascii="Times New Roman" w:hAnsi="Times New Roman" w:cs="Times New Roman"/>
                <w:sz w:val="24"/>
                <w:szCs w:val="24"/>
              </w:rPr>
              <w:t>Обслуживание нефтеловушек</w:t>
            </w:r>
          </w:p>
        </w:tc>
        <w:tc>
          <w:tcPr>
            <w:tcW w:w="5528" w:type="dxa"/>
            <w:gridSpan w:val="4"/>
          </w:tcPr>
          <w:p w14:paraId="66D98FDD" w14:textId="77777777" w:rsidR="00CF509D" w:rsidRPr="00967C44" w:rsidRDefault="00CF509D" w:rsidP="00BF2B90">
            <w:pPr>
              <w:pStyle w:val="a9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C44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</w:p>
        </w:tc>
      </w:tr>
      <w:tr w:rsidR="00CF509D" w:rsidRPr="00A1748B" w14:paraId="7C991615" w14:textId="77777777" w:rsidTr="00A459F6">
        <w:trPr>
          <w:trHeight w:val="576"/>
        </w:trPr>
        <w:tc>
          <w:tcPr>
            <w:tcW w:w="2297" w:type="dxa"/>
            <w:vMerge/>
          </w:tcPr>
          <w:p w14:paraId="5F4F23E9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7A217A48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715D17C9" w14:textId="684E8616" w:rsidR="008E51EF" w:rsidRDefault="008E51EF" w:rsidP="00BF2B90">
            <w:pPr>
              <w:pStyle w:val="a9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B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73B09">
              <w:rPr>
                <w:rFonts w:ascii="Times New Roman" w:hAnsi="Times New Roman" w:cs="Times New Roman"/>
                <w:b/>
                <w:sz w:val="24"/>
                <w:szCs w:val="24"/>
              </w:rPr>
              <w:t>-го разряда</w:t>
            </w:r>
            <w:r w:rsidR="00337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Pr="00F73B0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AD14EE6" w14:textId="4C2BCD52" w:rsidR="006F1A77" w:rsidRPr="00F73B09" w:rsidRDefault="006F1A77" w:rsidP="00BF2B90">
            <w:pPr>
              <w:pStyle w:val="a9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дополнение </w:t>
            </w:r>
            <w:r w:rsidR="00A553F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умениям разряда 2:</w:t>
            </w:r>
          </w:p>
          <w:p w14:paraId="1B666F23" w14:textId="5289E84B" w:rsidR="00CF509D" w:rsidRPr="00967C44" w:rsidRDefault="00B623A2" w:rsidP="00BF2B90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967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09D" w:rsidRPr="00967C44">
              <w:rPr>
                <w:rFonts w:ascii="Times New Roman" w:hAnsi="Times New Roman" w:cs="Times New Roman"/>
                <w:sz w:val="24"/>
                <w:szCs w:val="24"/>
              </w:rPr>
              <w:t>техническо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CF509D" w:rsidRPr="00967C44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F509D" w:rsidRPr="00967C44">
              <w:rPr>
                <w:rFonts w:ascii="Times New Roman" w:hAnsi="Times New Roman" w:cs="Times New Roman"/>
                <w:sz w:val="24"/>
                <w:szCs w:val="24"/>
              </w:rPr>
              <w:t xml:space="preserve"> нефтеловушек</w:t>
            </w:r>
          </w:p>
          <w:p w14:paraId="43C24198" w14:textId="0FA16934" w:rsidR="00CF509D" w:rsidRPr="00967C44" w:rsidRDefault="00CF0B9F" w:rsidP="00BF2B90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09D" w:rsidRPr="00967C44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CF509D" w:rsidRPr="00967C44">
              <w:rPr>
                <w:rFonts w:ascii="Times New Roman" w:hAnsi="Times New Roman" w:cs="Times New Roman"/>
                <w:sz w:val="24"/>
                <w:szCs w:val="24"/>
              </w:rPr>
              <w:t xml:space="preserve"> и средств для замера высоты слоя воды на водосливах</w:t>
            </w:r>
          </w:p>
          <w:p w14:paraId="0E5B40AF" w14:textId="3E4DAF35" w:rsidR="00CF509D" w:rsidRPr="00967C44" w:rsidRDefault="00CF509D" w:rsidP="00BF2B90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67C44">
              <w:rPr>
                <w:rFonts w:ascii="Times New Roman" w:hAnsi="Times New Roman" w:cs="Times New Roman"/>
                <w:sz w:val="24"/>
                <w:szCs w:val="24"/>
              </w:rPr>
              <w:t>гонк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7C44">
              <w:rPr>
                <w:rFonts w:ascii="Times New Roman" w:hAnsi="Times New Roman" w:cs="Times New Roman"/>
                <w:sz w:val="24"/>
                <w:szCs w:val="24"/>
              </w:rPr>
              <w:t xml:space="preserve"> нефти, продуктов ее переработки к нефтесборным устройствам</w:t>
            </w:r>
          </w:p>
          <w:p w14:paraId="5DCD3298" w14:textId="45474A63" w:rsidR="00CF509D" w:rsidRPr="00967C44" w:rsidRDefault="00CF509D" w:rsidP="00BF2B90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67C44">
              <w:rPr>
                <w:rFonts w:ascii="Times New Roman" w:hAnsi="Times New Roman" w:cs="Times New Roman"/>
                <w:sz w:val="24"/>
                <w:szCs w:val="24"/>
              </w:rPr>
              <w:t>бор нефти, продуктов ее переработки в мерники</w:t>
            </w:r>
          </w:p>
          <w:p w14:paraId="241AD3D4" w14:textId="5AFD9267" w:rsidR="00CF509D" w:rsidRPr="00967C44" w:rsidRDefault="00CF0B9F" w:rsidP="00BF2B90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C4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967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09D" w:rsidRPr="00967C44">
              <w:rPr>
                <w:rFonts w:ascii="Times New Roman" w:hAnsi="Times New Roman" w:cs="Times New Roman"/>
                <w:sz w:val="24"/>
                <w:szCs w:val="24"/>
              </w:rPr>
              <w:t>ручно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CF509D" w:rsidRPr="00967C44">
              <w:rPr>
                <w:rFonts w:ascii="Times New Roman" w:hAnsi="Times New Roman" w:cs="Times New Roman"/>
                <w:sz w:val="24"/>
                <w:szCs w:val="24"/>
              </w:rPr>
              <w:t>, механизированн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F509D" w:rsidRPr="00967C44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509D" w:rsidRPr="00967C44">
              <w:rPr>
                <w:rFonts w:ascii="Times New Roman" w:hAnsi="Times New Roman" w:cs="Times New Roman"/>
                <w:sz w:val="24"/>
                <w:szCs w:val="24"/>
              </w:rPr>
              <w:t>, устройства и средства для очистки секций, трубопроводов нефтеловушек</w:t>
            </w:r>
          </w:p>
          <w:p w14:paraId="343D20FE" w14:textId="4CE65C79" w:rsidR="00CF509D" w:rsidRPr="00967C44" w:rsidRDefault="00CF509D" w:rsidP="00BF2B90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</w:t>
            </w:r>
            <w:r w:rsidRPr="00967C44">
              <w:rPr>
                <w:rFonts w:ascii="Times New Roman" w:hAnsi="Times New Roman" w:cs="Times New Roman"/>
                <w:sz w:val="24"/>
                <w:szCs w:val="24"/>
              </w:rPr>
              <w:t xml:space="preserve"> пробы сточной воды, поступающей в нефтеловушки</w:t>
            </w:r>
          </w:p>
          <w:p w14:paraId="282773DC" w14:textId="3C766CBE" w:rsidR="00CF509D" w:rsidRPr="00967C44" w:rsidRDefault="00CF0B9F" w:rsidP="00BF2B90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09D">
              <w:rPr>
                <w:rFonts w:ascii="Times New Roman" w:hAnsi="Times New Roman" w:cs="Times New Roman"/>
                <w:sz w:val="24"/>
                <w:szCs w:val="24"/>
              </w:rPr>
              <w:t>эффективност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F509D" w:rsidRPr="00967C44">
              <w:rPr>
                <w:rFonts w:ascii="Times New Roman" w:hAnsi="Times New Roman" w:cs="Times New Roman"/>
                <w:sz w:val="24"/>
                <w:szCs w:val="24"/>
              </w:rPr>
              <w:t xml:space="preserve"> работы нефтеловуш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r w:rsidR="00CF509D" w:rsidRPr="00967C44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определения содержания нефти, продуктов ее переработки в пробах сточной воды, отобранных до и после нефтеловушки</w:t>
            </w:r>
          </w:p>
          <w:p w14:paraId="0C94929F" w14:textId="2636863F" w:rsidR="00CF509D" w:rsidRPr="00967C44" w:rsidRDefault="00CF509D" w:rsidP="00BF2B90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Удаление</w:t>
            </w:r>
            <w:r w:rsidRPr="00967C44">
              <w:rPr>
                <w:rFonts w:ascii="Times New Roman" w:hAnsi="Times New Roman" w:cs="Times New Roman"/>
                <w:sz w:val="24"/>
                <w:szCs w:val="24"/>
              </w:rPr>
              <w:t xml:space="preserve"> подводны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осад</w:t>
            </w:r>
            <w:r w:rsidRPr="00967C4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967C44">
              <w:rPr>
                <w:rFonts w:ascii="Times New Roman" w:hAnsi="Times New Roman" w:cs="Times New Roman"/>
                <w:sz w:val="24"/>
                <w:szCs w:val="24"/>
              </w:rPr>
              <w:t xml:space="preserve"> в нефтеловушках</w:t>
            </w:r>
          </w:p>
          <w:p w14:paraId="3AC98D1E" w14:textId="7C654FF7" w:rsidR="00CF509D" w:rsidRPr="00967C44" w:rsidRDefault="00CF509D" w:rsidP="00BF2B90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r w:rsidRPr="00967C44">
              <w:rPr>
                <w:rFonts w:ascii="Times New Roman" w:hAnsi="Times New Roman" w:cs="Times New Roman"/>
                <w:sz w:val="24"/>
                <w:szCs w:val="24"/>
              </w:rPr>
              <w:t xml:space="preserve"> в работе запорно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967C44">
              <w:rPr>
                <w:rFonts w:ascii="Times New Roman" w:hAnsi="Times New Roman" w:cs="Times New Roman"/>
                <w:sz w:val="24"/>
                <w:szCs w:val="24"/>
              </w:rPr>
              <w:t xml:space="preserve"> и предохранительно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967C44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14:paraId="613789F1" w14:textId="55B9A699" w:rsidR="00CF509D" w:rsidRPr="00967C44" w:rsidRDefault="00CF509D" w:rsidP="00BF2B90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</w:t>
            </w:r>
            <w:r w:rsidRPr="00967C44">
              <w:rPr>
                <w:rFonts w:ascii="Times New Roman" w:hAnsi="Times New Roman" w:cs="Times New Roman"/>
                <w:sz w:val="24"/>
                <w:szCs w:val="24"/>
              </w:rPr>
              <w:t xml:space="preserve"> смазк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7C44">
              <w:rPr>
                <w:rFonts w:ascii="Times New Roman" w:hAnsi="Times New Roman" w:cs="Times New Roman"/>
                <w:sz w:val="24"/>
                <w:szCs w:val="24"/>
              </w:rPr>
              <w:t xml:space="preserve"> деталей оборудования нефтеловушек</w:t>
            </w:r>
          </w:p>
          <w:p w14:paraId="2AB3DEC9" w14:textId="4E391CC3" w:rsidR="00CF509D" w:rsidRDefault="00CF509D" w:rsidP="00BF2B90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C4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формление</w:t>
            </w:r>
            <w:r w:rsidRPr="00967C4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7C44">
              <w:rPr>
                <w:rFonts w:ascii="Times New Roman" w:hAnsi="Times New Roman" w:cs="Times New Roman"/>
                <w:sz w:val="24"/>
                <w:szCs w:val="24"/>
              </w:rPr>
              <w:t xml:space="preserve"> по эксплуатации нефтеловушек</w:t>
            </w:r>
          </w:p>
          <w:p w14:paraId="51767EA3" w14:textId="019FBFAC" w:rsidR="00FA2072" w:rsidRPr="00FA2072" w:rsidRDefault="00FA2072" w:rsidP="00BF2B90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>Обслужива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биологические и ме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ханические очистные сооружений</w:t>
            </w:r>
          </w:p>
          <w:p w14:paraId="12138B71" w14:textId="65ED96E6" w:rsidR="0004603A" w:rsidRDefault="00FA2072" w:rsidP="00BF2B90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>Обеспеч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очистк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сточных вод в соответстви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и с технологическим регламентом</w:t>
            </w:r>
          </w:p>
          <w:p w14:paraId="771DD69F" w14:textId="5F7D8F1B" w:rsidR="00FA2072" w:rsidRPr="00FA2072" w:rsidRDefault="00FA2072" w:rsidP="00BF2B90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>Предупрежд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и устран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 xml:space="preserve"> от заданного режима</w:t>
            </w:r>
          </w:p>
          <w:p w14:paraId="4EBF7EB5" w14:textId="50ED78C7" w:rsidR="00FA2072" w:rsidRPr="00FA2072" w:rsidRDefault="00FA2072" w:rsidP="00BF2B90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>Равномерно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воздух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по аэраторам аэратенков и 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сточные воды между сооружениями</w:t>
            </w:r>
          </w:p>
          <w:p w14:paraId="236CC3CA" w14:textId="3170B1AF" w:rsidR="00FA2072" w:rsidRPr="00FA2072" w:rsidRDefault="00FA2072" w:rsidP="00BF2B90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>Перекачива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в аварийные амбары с последующей их переработкой сточные воды при поступлении 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их сверхнормативного количества</w:t>
            </w:r>
          </w:p>
          <w:p w14:paraId="1E9FF4A7" w14:textId="545A8171" w:rsidR="00FA2072" w:rsidRPr="00FA2072" w:rsidRDefault="00405D74" w:rsidP="00BF2B90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2072" w:rsidRPr="00FA2072">
              <w:rPr>
                <w:rFonts w:ascii="Times New Roman" w:hAnsi="Times New Roman" w:cs="Times New Roman"/>
                <w:sz w:val="24"/>
                <w:szCs w:val="24"/>
              </w:rPr>
              <w:t>раствор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FA2072"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суперфосфата и пода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r w:rsidR="00FA2072"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его в сточную воду в количествах и концентрация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х согласно установленным нормам</w:t>
            </w:r>
          </w:p>
          <w:p w14:paraId="79795D17" w14:textId="2F5B46B4" w:rsidR="00FA2072" w:rsidRPr="00FA2072" w:rsidRDefault="00FA2072" w:rsidP="00BF2B90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>Обеспеч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фосфора и кислорода биологических очистных в сооружениях в концентрациях, необходимых для жизнедеятельности акти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вного ила</w:t>
            </w:r>
          </w:p>
          <w:p w14:paraId="3FF544ED" w14:textId="68EB6103" w:rsidR="00FA2072" w:rsidRPr="00FA2072" w:rsidRDefault="00FA2072" w:rsidP="00BF2B90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>Своевременно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удал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избыточн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и отмерш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активн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ил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из сооружений и с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борка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с поверхности 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флотаторов образовавшуюся пену</w:t>
            </w:r>
          </w:p>
          <w:p w14:paraId="3F61FE75" w14:textId="7381CA0A" w:rsidR="00FA2072" w:rsidRPr="00FA2072" w:rsidRDefault="00FA2072" w:rsidP="00BF2B90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>Обеспеч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блок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оборотного водоснабжения очищенной водой в количествах, необхо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димых для его нормальной работы</w:t>
            </w:r>
          </w:p>
          <w:p w14:paraId="2D6B977C" w14:textId="4AE253B4" w:rsidR="00FA2072" w:rsidRPr="00FA2072" w:rsidRDefault="00FA2072" w:rsidP="00BF2B90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>Обеспеч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откачк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гру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нтовых вод из дренажной системы</w:t>
            </w:r>
          </w:p>
          <w:p w14:paraId="139F46BE" w14:textId="302D2E60" w:rsidR="00FA2072" w:rsidRPr="00FA2072" w:rsidRDefault="00FA2072" w:rsidP="00BF2B90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>Регулир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овка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подач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воздуха во флотаторы, добиваясь растворения максимального его объема, не допуская прохода во флотаторы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 xml:space="preserve"> нерастворенных объемов воздуха</w:t>
            </w:r>
          </w:p>
          <w:p w14:paraId="6069A091" w14:textId="7F5B8889" w:rsidR="00FA2072" w:rsidRPr="00FA2072" w:rsidRDefault="00FA2072" w:rsidP="00BF2B90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>Выявл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сверхнормативного загрязнения сточной воды или сб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роса в сверхнормативных объемах</w:t>
            </w:r>
          </w:p>
          <w:p w14:paraId="4F41C7B2" w14:textId="7C7900B6" w:rsidR="00FA2072" w:rsidRPr="00FA2072" w:rsidRDefault="00FA2072" w:rsidP="00BF2B90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>Обеспеч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и дозировк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реагентов и пода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его в сточную вод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у согласно установленным нормам</w:t>
            </w:r>
          </w:p>
          <w:p w14:paraId="2996DC85" w14:textId="34B19186" w:rsidR="00FA2072" w:rsidRPr="00FA2072" w:rsidRDefault="00FA2072" w:rsidP="00BF2B90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>Веде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записи в производственных журналах и своевременно 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заполнение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режимны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лист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смены</w:t>
            </w:r>
          </w:p>
          <w:p w14:paraId="1B96A087" w14:textId="7C3A7D8B" w:rsidR="00FA2072" w:rsidRPr="00CD5303" w:rsidRDefault="00FA2072" w:rsidP="00E13C75">
            <w:pPr>
              <w:pStyle w:val="a9"/>
              <w:numPr>
                <w:ilvl w:val="0"/>
                <w:numId w:val="45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>Очищ</w:t>
            </w:r>
            <w:r w:rsidR="00405D74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поверхности сооружений от травы, мусора, 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очистка перетеков воды</w:t>
            </w:r>
          </w:p>
        </w:tc>
      </w:tr>
      <w:tr w:rsidR="00CF509D" w:rsidRPr="00A1748B" w14:paraId="04FC0E71" w14:textId="77777777" w:rsidTr="00BF2B90">
        <w:trPr>
          <w:trHeight w:val="58"/>
        </w:trPr>
        <w:tc>
          <w:tcPr>
            <w:tcW w:w="2297" w:type="dxa"/>
            <w:vMerge/>
          </w:tcPr>
          <w:p w14:paraId="17F128EE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19BBEB56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593FF08C" w14:textId="77777777" w:rsidR="00CF509D" w:rsidRPr="00967C44" w:rsidRDefault="00CF509D" w:rsidP="00BF2B90">
            <w:pPr>
              <w:pStyle w:val="a9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C44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</w:p>
        </w:tc>
      </w:tr>
      <w:tr w:rsidR="00CF509D" w:rsidRPr="00A1748B" w14:paraId="532248FF" w14:textId="77777777" w:rsidTr="00BF2B90">
        <w:tc>
          <w:tcPr>
            <w:tcW w:w="2297" w:type="dxa"/>
            <w:vMerge/>
          </w:tcPr>
          <w:p w14:paraId="54C2C7E3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4F7B2A34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430EE575" w14:textId="49E036AD" w:rsidR="002643FA" w:rsidRDefault="002643FA" w:rsidP="00BF2B90">
            <w:pPr>
              <w:pStyle w:val="a9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B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73B09">
              <w:rPr>
                <w:rFonts w:ascii="Times New Roman" w:hAnsi="Times New Roman" w:cs="Times New Roman"/>
                <w:b/>
                <w:sz w:val="24"/>
                <w:szCs w:val="24"/>
              </w:rPr>
              <w:t>-го разряда</w:t>
            </w:r>
            <w:r w:rsidR="00337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Pr="00F73B0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07E5D0B" w14:textId="2B9B4A33" w:rsidR="006F1A77" w:rsidRPr="00F73B09" w:rsidRDefault="006F1A77" w:rsidP="00BF2B90">
            <w:pPr>
              <w:pStyle w:val="a9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знаниям разряда 2:</w:t>
            </w:r>
          </w:p>
          <w:p w14:paraId="2D8587CE" w14:textId="6AEF3382" w:rsidR="00CF509D" w:rsidRPr="003C3783" w:rsidRDefault="00CF509D" w:rsidP="00BF2B90">
            <w:pPr>
              <w:pStyle w:val="a9"/>
              <w:numPr>
                <w:ilvl w:val="0"/>
                <w:numId w:val="46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7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Устройство, принцип работы и правила эксплуатации нефтеловушек</w:t>
            </w:r>
          </w:p>
          <w:p w14:paraId="76B7BC8E" w14:textId="7597DF5C" w:rsidR="00CF509D" w:rsidRPr="003C3783" w:rsidRDefault="00CF509D" w:rsidP="00BF2B90">
            <w:pPr>
              <w:pStyle w:val="a9"/>
              <w:numPr>
                <w:ilvl w:val="0"/>
                <w:numId w:val="46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783">
              <w:rPr>
                <w:rFonts w:ascii="Times New Roman" w:hAnsi="Times New Roman" w:cs="Times New Roman"/>
                <w:sz w:val="24"/>
                <w:szCs w:val="24"/>
              </w:rPr>
              <w:t>Технологии и периодичность обслуживания и ремонта оборудования нефтеловушек</w:t>
            </w:r>
          </w:p>
          <w:p w14:paraId="01C981CF" w14:textId="5E60C43B" w:rsidR="00CF509D" w:rsidRPr="003C3783" w:rsidRDefault="00CF509D" w:rsidP="00BF2B90">
            <w:pPr>
              <w:pStyle w:val="a9"/>
              <w:numPr>
                <w:ilvl w:val="0"/>
                <w:numId w:val="46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783">
              <w:rPr>
                <w:rFonts w:ascii="Times New Roman" w:hAnsi="Times New Roman" w:cs="Times New Roman"/>
                <w:sz w:val="24"/>
                <w:szCs w:val="24"/>
              </w:rPr>
              <w:t>Виды неисправностей оборудования нефтеловушек</w:t>
            </w:r>
          </w:p>
          <w:p w14:paraId="2A859D2B" w14:textId="4154F65B" w:rsidR="00CF509D" w:rsidRPr="003C3783" w:rsidRDefault="00CF509D" w:rsidP="00BF2B90">
            <w:pPr>
              <w:pStyle w:val="a9"/>
              <w:numPr>
                <w:ilvl w:val="0"/>
                <w:numId w:val="46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783">
              <w:rPr>
                <w:rFonts w:ascii="Times New Roman" w:hAnsi="Times New Roman" w:cs="Times New Roman"/>
                <w:sz w:val="24"/>
                <w:szCs w:val="24"/>
              </w:rPr>
              <w:t>Назначение, порядок применения мерников, их полная емкость и цена деления шкалы</w:t>
            </w:r>
          </w:p>
          <w:p w14:paraId="62EB5296" w14:textId="737BE29D" w:rsidR="00CF509D" w:rsidRPr="003C3783" w:rsidRDefault="00CF509D" w:rsidP="00BF2B90">
            <w:pPr>
              <w:pStyle w:val="a9"/>
              <w:numPr>
                <w:ilvl w:val="0"/>
                <w:numId w:val="46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783">
              <w:rPr>
                <w:rFonts w:ascii="Times New Roman" w:hAnsi="Times New Roman" w:cs="Times New Roman"/>
                <w:sz w:val="24"/>
                <w:szCs w:val="24"/>
              </w:rPr>
              <w:t>Способы очистки секций, трубопроводов нефтеловушек</w:t>
            </w:r>
          </w:p>
          <w:p w14:paraId="78CC3EC6" w14:textId="72B18DE7" w:rsidR="00CF509D" w:rsidRPr="003C3783" w:rsidRDefault="00CF509D" w:rsidP="00BF2B90">
            <w:pPr>
              <w:pStyle w:val="a9"/>
              <w:numPr>
                <w:ilvl w:val="0"/>
                <w:numId w:val="46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783">
              <w:rPr>
                <w:rFonts w:ascii="Times New Roman" w:hAnsi="Times New Roman" w:cs="Times New Roman"/>
                <w:sz w:val="24"/>
                <w:szCs w:val="24"/>
              </w:rPr>
              <w:t>Правила, инструкции по эксплуатации инструментов, приспособлений</w:t>
            </w:r>
          </w:p>
          <w:p w14:paraId="4E911C8D" w14:textId="209DD446" w:rsidR="00CF509D" w:rsidRPr="003C3783" w:rsidRDefault="00CF509D" w:rsidP="00BF2B90">
            <w:pPr>
              <w:pStyle w:val="a9"/>
              <w:numPr>
                <w:ilvl w:val="0"/>
                <w:numId w:val="46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783">
              <w:rPr>
                <w:rFonts w:ascii="Times New Roman" w:hAnsi="Times New Roman" w:cs="Times New Roman"/>
                <w:sz w:val="24"/>
                <w:szCs w:val="24"/>
              </w:rPr>
              <w:t>Порядок отбора проб сточной воды</w:t>
            </w:r>
          </w:p>
          <w:p w14:paraId="30013958" w14:textId="61E556EC" w:rsidR="00CF509D" w:rsidRPr="003C3783" w:rsidRDefault="00CF509D" w:rsidP="00BF2B90">
            <w:pPr>
              <w:pStyle w:val="a9"/>
              <w:numPr>
                <w:ilvl w:val="0"/>
                <w:numId w:val="46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783">
              <w:rPr>
                <w:rFonts w:ascii="Times New Roman" w:hAnsi="Times New Roman" w:cs="Times New Roman"/>
                <w:sz w:val="24"/>
                <w:szCs w:val="24"/>
              </w:rPr>
              <w:t>Методы определения содержания нефти, продуктов ее переработки в пробах сточных вод</w:t>
            </w:r>
          </w:p>
          <w:p w14:paraId="3A01C2EE" w14:textId="36447F3D" w:rsidR="00CF509D" w:rsidRPr="003C3783" w:rsidRDefault="00CF509D" w:rsidP="00BF2B90">
            <w:pPr>
              <w:pStyle w:val="a9"/>
              <w:numPr>
                <w:ilvl w:val="0"/>
                <w:numId w:val="46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783">
              <w:rPr>
                <w:rFonts w:ascii="Times New Roman" w:hAnsi="Times New Roman" w:cs="Times New Roman"/>
                <w:sz w:val="24"/>
                <w:szCs w:val="24"/>
              </w:rPr>
              <w:t>Виды и причины возникновения аварийных ситуаций, способы их предупреждения и устранения</w:t>
            </w:r>
          </w:p>
          <w:p w14:paraId="709FF5C1" w14:textId="7CD22963" w:rsidR="00CF509D" w:rsidRPr="003C3783" w:rsidRDefault="00CF509D" w:rsidP="00BF2B90">
            <w:pPr>
              <w:pStyle w:val="a9"/>
              <w:numPr>
                <w:ilvl w:val="0"/>
                <w:numId w:val="46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783">
              <w:rPr>
                <w:rFonts w:ascii="Times New Roman" w:hAnsi="Times New Roman" w:cs="Times New Roman"/>
                <w:sz w:val="24"/>
                <w:szCs w:val="24"/>
              </w:rPr>
              <w:t>Планы предупреждения, локализации и ликвидации аварий, инцидентов и их последствий на промышленном объекте</w:t>
            </w:r>
          </w:p>
          <w:p w14:paraId="43A3F063" w14:textId="258AC030" w:rsidR="00CF509D" w:rsidRPr="003C3783" w:rsidRDefault="00CF509D" w:rsidP="00BF2B90">
            <w:pPr>
              <w:pStyle w:val="a9"/>
              <w:numPr>
                <w:ilvl w:val="0"/>
                <w:numId w:val="46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783">
              <w:rPr>
                <w:rFonts w:ascii="Times New Roman" w:hAnsi="Times New Roman" w:cs="Times New Roman"/>
                <w:sz w:val="24"/>
                <w:szCs w:val="24"/>
              </w:rPr>
              <w:t>Виды, назначение, порядок ведения установленной документации по эксплуатации нефтеловушек</w:t>
            </w:r>
          </w:p>
          <w:p w14:paraId="4574A3FD" w14:textId="33A7617F" w:rsidR="00FA2072" w:rsidRPr="00FA2072" w:rsidRDefault="0044393A" w:rsidP="00BF2B90">
            <w:pPr>
              <w:pStyle w:val="a5"/>
              <w:numPr>
                <w:ilvl w:val="0"/>
                <w:numId w:val="46"/>
              </w:numPr>
              <w:ind w:left="284" w:hanging="284"/>
              <w:contextualSpacing/>
              <w:jc w:val="both"/>
            </w:pPr>
            <w:r w:rsidRPr="00FA2072">
              <w:t>Технологическ</w:t>
            </w:r>
            <w:r>
              <w:t>ая</w:t>
            </w:r>
            <w:r w:rsidRPr="00FA2072">
              <w:t xml:space="preserve"> </w:t>
            </w:r>
            <w:r w:rsidR="00FA2072" w:rsidRPr="00FA2072">
              <w:t>схем</w:t>
            </w:r>
            <w:r>
              <w:t>а</w:t>
            </w:r>
            <w:r w:rsidR="00FA2072" w:rsidRPr="00FA2072">
              <w:t xml:space="preserve"> цеха и ведение технологического процесса механической, физико-химической и биологической очистки стоков</w:t>
            </w:r>
          </w:p>
          <w:p w14:paraId="26C3FE80" w14:textId="1478B70E" w:rsidR="00FA2072" w:rsidRPr="00FA2072" w:rsidRDefault="00FA2072" w:rsidP="00BF2B90">
            <w:pPr>
              <w:pStyle w:val="a5"/>
              <w:numPr>
                <w:ilvl w:val="0"/>
                <w:numId w:val="46"/>
              </w:numPr>
              <w:ind w:left="284" w:hanging="284"/>
              <w:contextualSpacing/>
              <w:jc w:val="both"/>
            </w:pPr>
            <w:r w:rsidRPr="00FA2072">
              <w:t>Устройство, принцип действия, правила эксплуатации об</w:t>
            </w:r>
            <w:r w:rsidR="00E13C75">
              <w:t>орудования и сооружений участка</w:t>
            </w:r>
          </w:p>
          <w:p w14:paraId="480739F5" w14:textId="5D7667EE" w:rsidR="00FA2072" w:rsidRPr="00FA2072" w:rsidRDefault="00FA2072" w:rsidP="00BF2B90">
            <w:pPr>
              <w:pStyle w:val="a5"/>
              <w:numPr>
                <w:ilvl w:val="0"/>
                <w:numId w:val="46"/>
              </w:numPr>
              <w:ind w:left="284" w:hanging="284"/>
              <w:contextualSpacing/>
              <w:jc w:val="both"/>
            </w:pPr>
            <w:r w:rsidRPr="00FA2072">
              <w:t>Устройство технологического оборудования, контрольно-измерительных пр</w:t>
            </w:r>
            <w:r w:rsidR="00E13C75">
              <w:t>иборов, трубопроводов, арматуры</w:t>
            </w:r>
          </w:p>
          <w:p w14:paraId="58475474" w14:textId="57040F9B" w:rsidR="00FA2072" w:rsidRPr="00FA2072" w:rsidRDefault="00FA2072" w:rsidP="00BF2B90">
            <w:pPr>
              <w:pStyle w:val="a5"/>
              <w:numPr>
                <w:ilvl w:val="0"/>
                <w:numId w:val="46"/>
              </w:numPr>
              <w:ind w:left="284" w:hanging="284"/>
              <w:contextualSpacing/>
              <w:jc w:val="both"/>
            </w:pPr>
            <w:r w:rsidRPr="00FA2072">
              <w:t>Факторы, влияющие на ход технологическог</w:t>
            </w:r>
            <w:r w:rsidR="00E13C75">
              <w:t>о процесса и качество продукции</w:t>
            </w:r>
          </w:p>
          <w:p w14:paraId="437FC7EC" w14:textId="559940C4" w:rsidR="00FA2072" w:rsidRPr="00FA2072" w:rsidRDefault="00FA2072" w:rsidP="00BF2B90">
            <w:pPr>
              <w:pStyle w:val="a5"/>
              <w:numPr>
                <w:ilvl w:val="0"/>
                <w:numId w:val="46"/>
              </w:numPr>
              <w:ind w:left="284" w:hanging="284"/>
              <w:contextualSpacing/>
              <w:jc w:val="both"/>
            </w:pPr>
            <w:r w:rsidRPr="00FA2072">
              <w:t>Физико-химические свойства сырья, реаге</w:t>
            </w:r>
            <w:r w:rsidR="00E13C75">
              <w:t>нтов и вырабатываемой продукции</w:t>
            </w:r>
          </w:p>
          <w:p w14:paraId="18258426" w14:textId="77777777" w:rsidR="00FA2072" w:rsidRPr="00FA2072" w:rsidRDefault="00FA2072" w:rsidP="00BF2B90">
            <w:pPr>
              <w:pStyle w:val="a5"/>
              <w:numPr>
                <w:ilvl w:val="0"/>
                <w:numId w:val="46"/>
              </w:numPr>
              <w:ind w:left="284" w:hanging="284"/>
              <w:contextualSpacing/>
              <w:jc w:val="both"/>
            </w:pPr>
            <w:r w:rsidRPr="00FA2072">
              <w:t>Опасность и вредность применяемых веществ и материалов</w:t>
            </w:r>
          </w:p>
          <w:p w14:paraId="724B705B" w14:textId="7356901E" w:rsidR="001B7C85" w:rsidRPr="001B7C85" w:rsidRDefault="00FA2072" w:rsidP="006F1A77">
            <w:pPr>
              <w:pStyle w:val="a9"/>
              <w:numPr>
                <w:ilvl w:val="0"/>
                <w:numId w:val="46"/>
              </w:numPr>
              <w:ind w:left="284" w:hanging="284"/>
            </w:pPr>
            <w:r w:rsidRPr="006F1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очистки сточных вод, применяемые на нефтеперерабатывающих заводах</w:t>
            </w:r>
          </w:p>
        </w:tc>
      </w:tr>
      <w:tr w:rsidR="00CF509D" w:rsidRPr="00A1748B" w14:paraId="725A1E96" w14:textId="77777777" w:rsidTr="00BF2B90">
        <w:tc>
          <w:tcPr>
            <w:tcW w:w="2297" w:type="dxa"/>
            <w:vMerge/>
          </w:tcPr>
          <w:p w14:paraId="655734E1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 w:val="restart"/>
          </w:tcPr>
          <w:p w14:paraId="5D947833" w14:textId="77777777" w:rsidR="00CF509D" w:rsidRPr="00CF509D" w:rsidRDefault="00CF509D" w:rsidP="002758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09D">
              <w:rPr>
                <w:rFonts w:ascii="Times New Roman" w:hAnsi="Times New Roman" w:cs="Times New Roman"/>
                <w:b/>
                <w:sz w:val="24"/>
                <w:szCs w:val="24"/>
              </w:rPr>
              <w:t>Задача 5:</w:t>
            </w:r>
          </w:p>
          <w:p w14:paraId="23D41BEA" w14:textId="77777777" w:rsidR="00CF509D" w:rsidRPr="007231F4" w:rsidRDefault="00CF509D" w:rsidP="00DC20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509D">
              <w:rPr>
                <w:rFonts w:ascii="Times New Roman" w:hAnsi="Times New Roman" w:cs="Times New Roman"/>
                <w:sz w:val="24"/>
                <w:szCs w:val="24"/>
              </w:rPr>
              <w:t xml:space="preserve">Ведение вспомогательных технологических процессов при приеме, размещении, </w:t>
            </w:r>
            <w:r w:rsidRPr="00CF50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хранении, перекачке и отпуске товарных продуктов на промышленных объектах с малыми</w:t>
            </w:r>
            <w:r w:rsidR="00DC202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C202F" w:rsidRPr="00DC202F">
              <w:rPr>
                <w:rFonts w:ascii="Times New Roman" w:hAnsi="Times New Roman" w:cs="Times New Roman"/>
                <w:b/>
                <w:sz w:val="24"/>
                <w:szCs w:val="24"/>
              </w:rPr>
              <w:t>3-й разряд</w:t>
            </w:r>
            <w:r w:rsidR="00DC20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E14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C202F">
              <w:rPr>
                <w:rFonts w:ascii="Times New Roman" w:hAnsi="Times New Roman" w:cs="Times New Roman"/>
                <w:sz w:val="24"/>
                <w:szCs w:val="24"/>
              </w:rPr>
              <w:t xml:space="preserve"> средними (</w:t>
            </w:r>
            <w:r w:rsidR="00DC202F" w:rsidRPr="00DC202F">
              <w:rPr>
                <w:rFonts w:ascii="Times New Roman" w:hAnsi="Times New Roman" w:cs="Times New Roman"/>
                <w:b/>
                <w:sz w:val="24"/>
                <w:szCs w:val="24"/>
              </w:rPr>
              <w:t>4-й разряд</w:t>
            </w:r>
            <w:r w:rsidR="00DC20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F5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140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7E140D" w:rsidRPr="007E140D">
              <w:rPr>
                <w:rFonts w:ascii="Times New Roman" w:hAnsi="Times New Roman" w:cs="Times New Roman"/>
                <w:sz w:val="24"/>
                <w:szCs w:val="24"/>
              </w:rPr>
              <w:t>большими</w:t>
            </w:r>
            <w:r w:rsidR="007E140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E140D" w:rsidRPr="007E140D">
              <w:rPr>
                <w:rFonts w:ascii="Times New Roman" w:hAnsi="Times New Roman" w:cs="Times New Roman"/>
                <w:b/>
                <w:sz w:val="24"/>
                <w:szCs w:val="24"/>
              </w:rPr>
              <w:t>5-й разряд</w:t>
            </w:r>
            <w:r w:rsidR="007E14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E140D" w:rsidRPr="007E14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509D">
              <w:rPr>
                <w:rFonts w:ascii="Times New Roman" w:hAnsi="Times New Roman" w:cs="Times New Roman"/>
                <w:sz w:val="24"/>
                <w:szCs w:val="24"/>
              </w:rPr>
              <w:t>объемами поставки (реализации) товарного продукта</w:t>
            </w:r>
          </w:p>
        </w:tc>
        <w:tc>
          <w:tcPr>
            <w:tcW w:w="5528" w:type="dxa"/>
            <w:gridSpan w:val="4"/>
          </w:tcPr>
          <w:p w14:paraId="1B3F9C41" w14:textId="77777777" w:rsidR="00CF509D" w:rsidRPr="00CF509D" w:rsidRDefault="00CF509D" w:rsidP="00BF2B9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0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Умение:</w:t>
            </w:r>
          </w:p>
        </w:tc>
      </w:tr>
      <w:tr w:rsidR="000F63AA" w:rsidRPr="00A1748B" w14:paraId="6F46785A" w14:textId="77777777" w:rsidTr="00BF2B90">
        <w:tc>
          <w:tcPr>
            <w:tcW w:w="2297" w:type="dxa"/>
            <w:vMerge/>
          </w:tcPr>
          <w:p w14:paraId="5D77C686" w14:textId="77777777" w:rsidR="000F63AA" w:rsidRPr="007231F4" w:rsidRDefault="000F63AA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5707ECED" w14:textId="77777777" w:rsidR="000F63AA" w:rsidRPr="00CF509D" w:rsidRDefault="000F63AA" w:rsidP="002758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32B5D232" w14:textId="205AC456" w:rsidR="000F63AA" w:rsidRDefault="000F63AA" w:rsidP="00BF2B9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21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4-го </w:t>
            </w:r>
            <w:r w:rsidRPr="00A218BF">
              <w:rPr>
                <w:rFonts w:ascii="Times New Roman" w:hAnsi="Times New Roman" w:cs="Times New Roman"/>
                <w:b/>
                <w:sz w:val="24"/>
                <w:szCs w:val="24"/>
              </w:rPr>
              <w:t>разряда</w:t>
            </w:r>
            <w:r w:rsidR="00337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Pr="00A218B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97C0899" w14:textId="4AF0571F" w:rsidR="006F1A77" w:rsidRPr="00A218BF" w:rsidRDefault="006F1A77" w:rsidP="00BF2B9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умениям разряда 2:</w:t>
            </w:r>
          </w:p>
          <w:p w14:paraId="044D9CE9" w14:textId="5AE3C4D6" w:rsidR="000F63AA" w:rsidRPr="00CF509D" w:rsidRDefault="0044393A" w:rsidP="00BF2B90">
            <w:pPr>
              <w:pStyle w:val="a9"/>
              <w:numPr>
                <w:ilvl w:val="0"/>
                <w:numId w:val="47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</w:t>
            </w:r>
            <w:r w:rsidR="000F63AA">
              <w:rPr>
                <w:rFonts w:ascii="Times New Roman" w:hAnsi="Times New Roman" w:cs="Times New Roman"/>
                <w:sz w:val="24"/>
                <w:szCs w:val="24"/>
              </w:rPr>
              <w:t>асчет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F63AA" w:rsidRPr="00CF509D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</w:t>
            </w:r>
            <w:r w:rsidR="000F63A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0F63AA" w:rsidRPr="00CF509D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компонентов для ведения защелачивания товарных продуктов</w:t>
            </w:r>
          </w:p>
          <w:p w14:paraId="30895AD5" w14:textId="6F031BFB" w:rsidR="000F63AA" w:rsidRPr="00CF509D" w:rsidRDefault="000F63AA" w:rsidP="00BF2B90">
            <w:pPr>
              <w:pStyle w:val="a9"/>
              <w:numPr>
                <w:ilvl w:val="0"/>
                <w:numId w:val="47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F509D">
              <w:rPr>
                <w:rFonts w:ascii="Times New Roman" w:hAnsi="Times New Roman" w:cs="Times New Roman"/>
                <w:sz w:val="24"/>
                <w:szCs w:val="24"/>
              </w:rPr>
              <w:t>лив щелочи, кислоты, реагентов из резервуаров, емкостей, цистерн</w:t>
            </w:r>
          </w:p>
          <w:p w14:paraId="206E5C19" w14:textId="65556F02" w:rsidR="000F63AA" w:rsidRPr="00CF509D" w:rsidRDefault="000F63AA" w:rsidP="00BF2B90">
            <w:pPr>
              <w:pStyle w:val="a9"/>
              <w:numPr>
                <w:ilvl w:val="0"/>
                <w:numId w:val="47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CF509D">
              <w:rPr>
                <w:rFonts w:ascii="Times New Roman" w:hAnsi="Times New Roman" w:cs="Times New Roman"/>
                <w:sz w:val="24"/>
                <w:szCs w:val="24"/>
              </w:rPr>
              <w:t>робление, сортировк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F509D">
              <w:rPr>
                <w:rFonts w:ascii="Times New Roman" w:hAnsi="Times New Roman" w:cs="Times New Roman"/>
                <w:sz w:val="24"/>
                <w:szCs w:val="24"/>
              </w:rPr>
              <w:t xml:space="preserve"> и укупорк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F509D">
              <w:rPr>
                <w:rFonts w:ascii="Times New Roman" w:hAnsi="Times New Roman" w:cs="Times New Roman"/>
                <w:sz w:val="24"/>
                <w:szCs w:val="24"/>
              </w:rPr>
              <w:t xml:space="preserve"> катализаторов</w:t>
            </w:r>
          </w:p>
          <w:p w14:paraId="44CFDFD5" w14:textId="19907F43" w:rsidR="000F63AA" w:rsidRPr="00CF509D" w:rsidRDefault="000F63AA" w:rsidP="00BF2B90">
            <w:pPr>
              <w:pStyle w:val="a9"/>
              <w:numPr>
                <w:ilvl w:val="0"/>
                <w:numId w:val="47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Подключение</w:t>
            </w:r>
            <w:r w:rsidRPr="00CF509D">
              <w:rPr>
                <w:rFonts w:ascii="Times New Roman" w:hAnsi="Times New Roman" w:cs="Times New Roman"/>
                <w:sz w:val="24"/>
                <w:szCs w:val="24"/>
              </w:rPr>
              <w:t xml:space="preserve"> к сливо-наливному оборудованию трубопровод для отвода сбросных газов на установку рекуперации паров углеводородов</w:t>
            </w:r>
          </w:p>
          <w:p w14:paraId="75CAC36B" w14:textId="576EF785" w:rsidR="000F63AA" w:rsidRDefault="000F63AA" w:rsidP="00BF2B90">
            <w:pPr>
              <w:pStyle w:val="a9"/>
              <w:numPr>
                <w:ilvl w:val="0"/>
                <w:numId w:val="47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Фиксация</w:t>
            </w:r>
            <w:r w:rsidRPr="00CF509D">
              <w:rPr>
                <w:rFonts w:ascii="Times New Roman" w:hAnsi="Times New Roman" w:cs="Times New Roman"/>
                <w:sz w:val="24"/>
                <w:szCs w:val="24"/>
              </w:rPr>
              <w:t xml:space="preserve"> параметр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CF509D">
              <w:rPr>
                <w:rFonts w:ascii="Times New Roman" w:hAnsi="Times New Roman" w:cs="Times New Roman"/>
                <w:sz w:val="24"/>
                <w:szCs w:val="24"/>
              </w:rPr>
              <w:t xml:space="preserve"> работы установки рекуперации паров углеводородов</w:t>
            </w:r>
          </w:p>
          <w:p w14:paraId="7EB7E64A" w14:textId="571A7C69" w:rsidR="000F63AA" w:rsidRPr="00CF509D" w:rsidRDefault="000F63AA" w:rsidP="00BF2B90">
            <w:pPr>
              <w:pStyle w:val="a9"/>
              <w:numPr>
                <w:ilvl w:val="0"/>
                <w:numId w:val="47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2518B">
              <w:rPr>
                <w:rFonts w:ascii="Times New Roman" w:hAnsi="Times New Roman" w:cs="Times New Roman"/>
                <w:sz w:val="24"/>
                <w:szCs w:val="24"/>
              </w:rPr>
              <w:t>робление, сортировку и укупорку катализаторов</w:t>
            </w:r>
          </w:p>
          <w:p w14:paraId="700A9FFD" w14:textId="2E23B2D8" w:rsidR="000F63AA" w:rsidRDefault="000F63AA" w:rsidP="00BF2B90">
            <w:pPr>
              <w:pStyle w:val="a9"/>
              <w:numPr>
                <w:ilvl w:val="0"/>
                <w:numId w:val="47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F509D">
              <w:rPr>
                <w:rFonts w:ascii="Times New Roman" w:hAnsi="Times New Roman" w:cs="Times New Roman"/>
                <w:sz w:val="24"/>
                <w:szCs w:val="24"/>
              </w:rPr>
              <w:t>борк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F509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схем для ведения защелачивания товарного продукта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F3F6D">
              <w:rPr>
                <w:rFonts w:ascii="Times New Roman" w:hAnsi="Times New Roman" w:cs="Times New Roman"/>
                <w:sz w:val="24"/>
                <w:szCs w:val="24"/>
              </w:rPr>
              <w:t>технологических схем для очистки газового конденсата</w:t>
            </w:r>
          </w:p>
          <w:p w14:paraId="4A25E6BE" w14:textId="37BFB63D" w:rsidR="000F63AA" w:rsidRDefault="000F63AA" w:rsidP="00BF2B9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A21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5-го </w:t>
            </w:r>
            <w:r w:rsidRPr="00A218BF">
              <w:rPr>
                <w:rFonts w:ascii="Times New Roman" w:hAnsi="Times New Roman" w:cs="Times New Roman"/>
                <w:b/>
                <w:sz w:val="24"/>
                <w:szCs w:val="24"/>
              </w:rPr>
              <w:t>разряда</w:t>
            </w:r>
            <w:r w:rsidR="00337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Pr="00A218B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E604544" w14:textId="286A0643" w:rsidR="006F1A77" w:rsidRPr="00A218BF" w:rsidRDefault="006F1A77" w:rsidP="00BF2B9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умениям разряда 3:</w:t>
            </w:r>
          </w:p>
          <w:p w14:paraId="2B11DAA5" w14:textId="2A90D51F" w:rsidR="000F63AA" w:rsidRPr="00DC202F" w:rsidRDefault="000F63AA" w:rsidP="00BF2B90">
            <w:pPr>
              <w:pStyle w:val="a9"/>
              <w:numPr>
                <w:ilvl w:val="0"/>
                <w:numId w:val="48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DC202F">
              <w:rPr>
                <w:rFonts w:ascii="Times New Roman" w:hAnsi="Times New Roman" w:cs="Times New Roman"/>
                <w:sz w:val="24"/>
                <w:szCs w:val="24"/>
              </w:rPr>
              <w:t xml:space="preserve"> режим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202F">
              <w:rPr>
                <w:rFonts w:ascii="Times New Roman" w:hAnsi="Times New Roman" w:cs="Times New Roman"/>
                <w:sz w:val="24"/>
                <w:szCs w:val="24"/>
              </w:rPr>
              <w:t xml:space="preserve"> подачи компонентов (добавок) для смешивания продуктов</w:t>
            </w:r>
          </w:p>
          <w:p w14:paraId="66FDC627" w14:textId="114CD923" w:rsidR="000F63AA" w:rsidRPr="00DC202F" w:rsidRDefault="000F63AA" w:rsidP="00BF2B90">
            <w:pPr>
              <w:pStyle w:val="a9"/>
              <w:numPr>
                <w:ilvl w:val="0"/>
                <w:numId w:val="48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C202F">
              <w:rPr>
                <w:rFonts w:ascii="Times New Roman" w:hAnsi="Times New Roman" w:cs="Times New Roman"/>
                <w:sz w:val="24"/>
                <w:szCs w:val="24"/>
              </w:rPr>
              <w:t>борк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202F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схем для смешивания продуктов</w:t>
            </w:r>
          </w:p>
          <w:p w14:paraId="30A7BAAF" w14:textId="4C32C325" w:rsidR="000F63AA" w:rsidRPr="00DC202F" w:rsidRDefault="000F63AA" w:rsidP="00BF2B90">
            <w:pPr>
              <w:pStyle w:val="a9"/>
              <w:numPr>
                <w:ilvl w:val="0"/>
                <w:numId w:val="48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DC202F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C202F">
              <w:rPr>
                <w:rFonts w:ascii="Times New Roman" w:hAnsi="Times New Roman" w:cs="Times New Roman"/>
                <w:sz w:val="24"/>
                <w:szCs w:val="24"/>
              </w:rPr>
              <w:t xml:space="preserve"> растворов щелочи и кислоты</w:t>
            </w:r>
          </w:p>
          <w:p w14:paraId="2DB1905C" w14:textId="52753B75" w:rsidR="000F63AA" w:rsidRPr="00DC202F" w:rsidRDefault="000F63AA" w:rsidP="00BF2B90">
            <w:pPr>
              <w:pStyle w:val="a9"/>
              <w:numPr>
                <w:ilvl w:val="0"/>
                <w:numId w:val="48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Переключение</w:t>
            </w:r>
            <w:r w:rsidRPr="00DC202F">
              <w:rPr>
                <w:rFonts w:ascii="Times New Roman" w:hAnsi="Times New Roman" w:cs="Times New Roman"/>
                <w:sz w:val="24"/>
                <w:szCs w:val="24"/>
              </w:rPr>
              <w:t xml:space="preserve"> поток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DC202F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 и компонентов</w:t>
            </w:r>
          </w:p>
          <w:p w14:paraId="0FFBE986" w14:textId="7676C93F" w:rsidR="000F63AA" w:rsidRPr="00DC202F" w:rsidRDefault="000F63AA" w:rsidP="00BF2B90">
            <w:pPr>
              <w:pStyle w:val="a9"/>
              <w:numPr>
                <w:ilvl w:val="0"/>
                <w:numId w:val="48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r w:rsidRPr="00DC202F">
              <w:rPr>
                <w:rFonts w:ascii="Times New Roman" w:hAnsi="Times New Roman" w:cs="Times New Roman"/>
                <w:sz w:val="24"/>
                <w:szCs w:val="24"/>
              </w:rPr>
              <w:t xml:space="preserve"> полнот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C202F">
              <w:rPr>
                <w:rFonts w:ascii="Times New Roman" w:hAnsi="Times New Roman" w:cs="Times New Roman"/>
                <w:sz w:val="24"/>
                <w:szCs w:val="24"/>
              </w:rPr>
              <w:t xml:space="preserve"> смешивания компонентов (добавок) при компаундировании, одоризации, защелачивании, нейтрализации</w:t>
            </w:r>
          </w:p>
          <w:p w14:paraId="4E3A73D3" w14:textId="46137C9C" w:rsidR="000F63AA" w:rsidRPr="00DC202F" w:rsidRDefault="000F63AA" w:rsidP="00BF2B90">
            <w:pPr>
              <w:pStyle w:val="a9"/>
              <w:numPr>
                <w:ilvl w:val="0"/>
                <w:numId w:val="48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DC202F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компонентов (добавок) для дополнительной подачи</w:t>
            </w:r>
          </w:p>
          <w:p w14:paraId="337A3DB2" w14:textId="74A036EC" w:rsidR="000F63AA" w:rsidRPr="00DC202F" w:rsidRDefault="0044393A" w:rsidP="00BF2B90">
            <w:pPr>
              <w:pStyle w:val="a9"/>
              <w:numPr>
                <w:ilvl w:val="0"/>
                <w:numId w:val="48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</w:t>
            </w:r>
            <w:r w:rsidR="000F63AA">
              <w:rPr>
                <w:rFonts w:ascii="Times New Roman" w:hAnsi="Times New Roman" w:cs="Times New Roman"/>
                <w:sz w:val="24"/>
                <w:szCs w:val="24"/>
              </w:rPr>
              <w:t>тбор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F63AA" w:rsidRPr="00DC202F">
              <w:rPr>
                <w:rFonts w:ascii="Times New Roman" w:hAnsi="Times New Roman" w:cs="Times New Roman"/>
                <w:sz w:val="24"/>
                <w:szCs w:val="24"/>
              </w:rPr>
              <w:t xml:space="preserve"> проб стоков для проведения химических анализов</w:t>
            </w:r>
          </w:p>
          <w:p w14:paraId="74AE65F3" w14:textId="4167FC29" w:rsidR="000F63AA" w:rsidRPr="00DC202F" w:rsidRDefault="0044393A" w:rsidP="00BF2B90">
            <w:pPr>
              <w:pStyle w:val="a9"/>
              <w:numPr>
                <w:ilvl w:val="0"/>
                <w:numId w:val="48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</w:t>
            </w:r>
            <w:r w:rsidR="000F63AA" w:rsidRPr="00DC202F">
              <w:rPr>
                <w:rFonts w:ascii="Times New Roman" w:hAnsi="Times New Roman" w:cs="Times New Roman"/>
                <w:sz w:val="24"/>
                <w:szCs w:val="24"/>
              </w:rPr>
              <w:t>чистк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F63AA" w:rsidRPr="00DC202F">
              <w:rPr>
                <w:rFonts w:ascii="Times New Roman" w:hAnsi="Times New Roman" w:cs="Times New Roman"/>
                <w:sz w:val="24"/>
                <w:szCs w:val="24"/>
              </w:rPr>
              <w:t xml:space="preserve"> сточных вод</w:t>
            </w:r>
          </w:p>
          <w:p w14:paraId="618A0646" w14:textId="4D41979F" w:rsidR="000F63AA" w:rsidRPr="00DC202F" w:rsidRDefault="000F63AA" w:rsidP="00BF2B90">
            <w:pPr>
              <w:pStyle w:val="a9"/>
              <w:numPr>
                <w:ilvl w:val="0"/>
                <w:numId w:val="48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DC202F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нефти, продуктов ее переработки в пробах сточной воды, отобранных до и после очистки</w:t>
            </w:r>
          </w:p>
          <w:p w14:paraId="071F93F5" w14:textId="686289B9" w:rsidR="000F63AA" w:rsidRPr="00DC202F" w:rsidRDefault="000F63AA" w:rsidP="00BF2B90">
            <w:pPr>
              <w:pStyle w:val="a9"/>
              <w:numPr>
                <w:ilvl w:val="0"/>
                <w:numId w:val="48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DC202F">
              <w:rPr>
                <w:rFonts w:ascii="Times New Roman" w:hAnsi="Times New Roman" w:cs="Times New Roman"/>
                <w:sz w:val="24"/>
                <w:szCs w:val="24"/>
              </w:rPr>
              <w:t xml:space="preserve"> степен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C202F">
              <w:rPr>
                <w:rFonts w:ascii="Times New Roman" w:hAnsi="Times New Roman" w:cs="Times New Roman"/>
                <w:sz w:val="24"/>
                <w:szCs w:val="24"/>
              </w:rPr>
              <w:t xml:space="preserve"> очистки сточных вод по сравнению с проектной величиной</w:t>
            </w:r>
          </w:p>
          <w:p w14:paraId="617BE063" w14:textId="274A6BAE" w:rsidR="000F63AA" w:rsidRPr="00DC202F" w:rsidRDefault="000F63AA" w:rsidP="00BF2B90">
            <w:pPr>
              <w:pStyle w:val="a9"/>
              <w:numPr>
                <w:ilvl w:val="0"/>
                <w:numId w:val="48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202F">
              <w:rPr>
                <w:rFonts w:ascii="Times New Roman" w:hAnsi="Times New Roman" w:cs="Times New Roman"/>
                <w:sz w:val="24"/>
                <w:szCs w:val="24"/>
              </w:rPr>
              <w:t>азделение уловленного нефтепродукта</w:t>
            </w:r>
          </w:p>
          <w:p w14:paraId="66192FAA" w14:textId="6D11B425" w:rsidR="000F63AA" w:rsidRPr="00CF509D" w:rsidRDefault="000F63AA" w:rsidP="00BF2B90">
            <w:pPr>
              <w:pStyle w:val="a9"/>
              <w:numPr>
                <w:ilvl w:val="0"/>
                <w:numId w:val="48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DC202F">
              <w:rPr>
                <w:rFonts w:ascii="Times New Roman" w:hAnsi="Times New Roman" w:cs="Times New Roman"/>
                <w:sz w:val="24"/>
                <w:szCs w:val="24"/>
              </w:rPr>
              <w:t xml:space="preserve"> степен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C202F">
              <w:rPr>
                <w:rFonts w:ascii="Times New Roman" w:hAnsi="Times New Roman" w:cs="Times New Roman"/>
                <w:sz w:val="24"/>
                <w:szCs w:val="24"/>
              </w:rPr>
              <w:t xml:space="preserve"> насыщения абсорбирующего (адсорбирующего) элемента парами продукта</w:t>
            </w:r>
          </w:p>
        </w:tc>
      </w:tr>
      <w:tr w:rsidR="00CF509D" w:rsidRPr="00A1748B" w14:paraId="2620C0C6" w14:textId="77777777" w:rsidTr="00BF2B90">
        <w:tc>
          <w:tcPr>
            <w:tcW w:w="2297" w:type="dxa"/>
            <w:vMerge/>
          </w:tcPr>
          <w:p w14:paraId="28449BE3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6B1D280E" w14:textId="77777777" w:rsidR="00CF509D" w:rsidRPr="007231F4" w:rsidRDefault="00CF509D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5896A40F" w14:textId="77777777" w:rsidR="00CF509D" w:rsidRPr="00CF509D" w:rsidRDefault="00CF509D" w:rsidP="00BF2B9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09D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</w:p>
        </w:tc>
      </w:tr>
      <w:tr w:rsidR="00402196" w:rsidRPr="00A1748B" w14:paraId="237711DC" w14:textId="77777777" w:rsidTr="00BF2B90">
        <w:tc>
          <w:tcPr>
            <w:tcW w:w="2297" w:type="dxa"/>
            <w:vMerge/>
          </w:tcPr>
          <w:p w14:paraId="1103FBC3" w14:textId="77777777" w:rsidR="00402196" w:rsidRPr="007231F4" w:rsidRDefault="00402196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60DE2053" w14:textId="77777777" w:rsidR="00402196" w:rsidRPr="007231F4" w:rsidRDefault="00402196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762E8767" w14:textId="133C3AB7" w:rsidR="00402196" w:rsidRDefault="00402196" w:rsidP="00402196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218BF">
              <w:rPr>
                <w:rFonts w:ascii="Times New Roman" w:hAnsi="Times New Roman" w:cs="Times New Roman"/>
                <w:b/>
                <w:sz w:val="24"/>
                <w:szCs w:val="24"/>
              </w:rPr>
              <w:t>-го разряда</w:t>
            </w:r>
            <w:r w:rsidR="00337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Pr="00A218B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20D7EF7" w14:textId="77777777" w:rsidR="00402196" w:rsidRPr="00A218BF" w:rsidRDefault="00402196" w:rsidP="00402196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знаниям разряда 2:</w:t>
            </w:r>
          </w:p>
          <w:p w14:paraId="0ACCB003" w14:textId="5B38E9A6" w:rsidR="00402196" w:rsidRPr="00DF3F6D" w:rsidRDefault="00402196" w:rsidP="00402196">
            <w:pPr>
              <w:pStyle w:val="a9"/>
              <w:numPr>
                <w:ilvl w:val="0"/>
                <w:numId w:val="49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F6D">
              <w:rPr>
                <w:rFonts w:ascii="Times New Roman" w:hAnsi="Times New Roman" w:cs="Times New Roman"/>
                <w:sz w:val="24"/>
                <w:szCs w:val="24"/>
              </w:rPr>
              <w:t>Технологическая схема защелачивания товарного продукта</w:t>
            </w:r>
          </w:p>
          <w:p w14:paraId="69891451" w14:textId="31686909" w:rsidR="00402196" w:rsidRPr="00DF3F6D" w:rsidRDefault="00402196" w:rsidP="00402196">
            <w:pPr>
              <w:pStyle w:val="a9"/>
              <w:numPr>
                <w:ilvl w:val="0"/>
                <w:numId w:val="49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F6D">
              <w:rPr>
                <w:rFonts w:ascii="Times New Roman" w:hAnsi="Times New Roman" w:cs="Times New Roman"/>
                <w:sz w:val="24"/>
                <w:szCs w:val="24"/>
              </w:rPr>
              <w:t>Технологическая схема очистки газового конденсата</w:t>
            </w:r>
          </w:p>
          <w:p w14:paraId="4ADD4E3A" w14:textId="0D924F0C" w:rsidR="00402196" w:rsidRPr="00DF3F6D" w:rsidRDefault="00402196" w:rsidP="00402196">
            <w:pPr>
              <w:pStyle w:val="a9"/>
              <w:numPr>
                <w:ilvl w:val="0"/>
                <w:numId w:val="49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F6D">
              <w:rPr>
                <w:rFonts w:ascii="Times New Roman" w:hAnsi="Times New Roman" w:cs="Times New Roman"/>
                <w:sz w:val="24"/>
                <w:szCs w:val="24"/>
              </w:rPr>
              <w:t>Предельные уровни насыщения абсорбирующего (адсорбирующего) элемента парами продукта</w:t>
            </w:r>
          </w:p>
          <w:p w14:paraId="270EE901" w14:textId="40EF2B7E" w:rsidR="00402196" w:rsidRPr="00DF3F6D" w:rsidRDefault="00402196" w:rsidP="00402196">
            <w:pPr>
              <w:pStyle w:val="a9"/>
              <w:numPr>
                <w:ilvl w:val="0"/>
                <w:numId w:val="49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F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Виды и причины возникновения аварийных ситуаций, способы их предупреждения и устранения</w:t>
            </w:r>
          </w:p>
          <w:p w14:paraId="020D8E5A" w14:textId="32645A17" w:rsidR="00402196" w:rsidRPr="00DF3F6D" w:rsidRDefault="00402196" w:rsidP="00402196">
            <w:pPr>
              <w:pStyle w:val="a9"/>
              <w:numPr>
                <w:ilvl w:val="0"/>
                <w:numId w:val="49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F6D">
              <w:rPr>
                <w:rFonts w:ascii="Times New Roman" w:hAnsi="Times New Roman" w:cs="Times New Roman"/>
                <w:sz w:val="24"/>
                <w:szCs w:val="24"/>
              </w:rPr>
              <w:t>Планы предупреждения, локализации и ликвидации аварий, инцидентов и их последствий на промышленном объекте</w:t>
            </w:r>
          </w:p>
          <w:p w14:paraId="5D1AD501" w14:textId="4EE0EB9D" w:rsidR="00402196" w:rsidRPr="00DF3F6D" w:rsidRDefault="00402196" w:rsidP="00402196">
            <w:pPr>
              <w:pStyle w:val="a9"/>
              <w:numPr>
                <w:ilvl w:val="0"/>
                <w:numId w:val="49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F6D">
              <w:rPr>
                <w:rFonts w:ascii="Times New Roman" w:hAnsi="Times New Roman" w:cs="Times New Roman"/>
                <w:sz w:val="24"/>
                <w:szCs w:val="24"/>
              </w:rPr>
              <w:t>Правила работы на персональном компьютере в объеме пользователя, используемое программное обеспечение по направлению деятельности</w:t>
            </w:r>
          </w:p>
          <w:p w14:paraId="696A7E0D" w14:textId="25BBB5E9" w:rsidR="00402196" w:rsidRPr="00DF3F6D" w:rsidRDefault="00402196" w:rsidP="00402196">
            <w:pPr>
              <w:pStyle w:val="a9"/>
              <w:numPr>
                <w:ilvl w:val="0"/>
                <w:numId w:val="49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F6D">
              <w:rPr>
                <w:rFonts w:ascii="Times New Roman" w:hAnsi="Times New Roman" w:cs="Times New Roman"/>
                <w:sz w:val="24"/>
                <w:szCs w:val="24"/>
              </w:rPr>
              <w:t>Виды, назначение, порядок ведения установленной документации по ведению вспомогательных работ при приеме, размещении, хранении, перекачке и отпуске товарных продуктов</w:t>
            </w:r>
          </w:p>
          <w:p w14:paraId="72CAD2F9" w14:textId="280AF3A3" w:rsidR="00402196" w:rsidRDefault="00402196" w:rsidP="00E13C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378">
              <w:rPr>
                <w:rFonts w:ascii="Times New Roman" w:hAnsi="Times New Roman" w:cs="Times New Roman"/>
                <w:b/>
                <w:sz w:val="24"/>
                <w:szCs w:val="24"/>
              </w:rPr>
              <w:t>для 4-го разряда</w:t>
            </w:r>
            <w:r w:rsidR="00337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Pr="002B537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A0C9E67" w14:textId="77777777" w:rsidR="00402196" w:rsidRPr="002B5378" w:rsidRDefault="00402196" w:rsidP="00402196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знаниям разряда 3:</w:t>
            </w:r>
          </w:p>
          <w:p w14:paraId="0125D0AE" w14:textId="5071904A" w:rsidR="00402196" w:rsidRPr="006E0FFA" w:rsidRDefault="00402196" w:rsidP="00402196">
            <w:pPr>
              <w:pStyle w:val="a9"/>
              <w:numPr>
                <w:ilvl w:val="0"/>
                <w:numId w:val="50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FFA"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расчета количества (объема) компонентов (добавок) в соответствии с рецептурой для ведения смешивания продуктов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рас</w:t>
            </w:r>
            <w:r w:rsidRPr="006E0FFA">
              <w:rPr>
                <w:rFonts w:ascii="Times New Roman" w:hAnsi="Times New Roman" w:cs="Times New Roman"/>
                <w:sz w:val="24"/>
                <w:szCs w:val="24"/>
              </w:rPr>
              <w:t>чета режима подачи компонентов (добавок) д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ля ведения смешивания продуктов</w:t>
            </w:r>
          </w:p>
          <w:p w14:paraId="22C34EF9" w14:textId="2FB95002" w:rsidR="00402196" w:rsidRDefault="00402196" w:rsidP="00402196">
            <w:pPr>
              <w:pStyle w:val="a9"/>
              <w:numPr>
                <w:ilvl w:val="0"/>
                <w:numId w:val="50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F50">
              <w:rPr>
                <w:rFonts w:ascii="Times New Roman" w:hAnsi="Times New Roman" w:cs="Times New Roman"/>
                <w:sz w:val="24"/>
                <w:szCs w:val="24"/>
              </w:rPr>
              <w:t>Процесс отведения сточных 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443F50">
              <w:rPr>
                <w:rFonts w:ascii="Times New Roman" w:hAnsi="Times New Roman" w:cs="Times New Roman"/>
                <w:sz w:val="24"/>
                <w:szCs w:val="24"/>
              </w:rPr>
              <w:t>орядок очистки сточных вод</w:t>
            </w:r>
          </w:p>
          <w:p w14:paraId="39B95CEF" w14:textId="733F307E" w:rsidR="00402196" w:rsidRDefault="00402196" w:rsidP="00402196">
            <w:pPr>
              <w:pStyle w:val="a9"/>
              <w:numPr>
                <w:ilvl w:val="0"/>
                <w:numId w:val="50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FFA">
              <w:rPr>
                <w:rFonts w:ascii="Times New Roman" w:hAnsi="Times New Roman" w:cs="Times New Roman"/>
                <w:sz w:val="24"/>
                <w:szCs w:val="24"/>
              </w:rPr>
              <w:t>Правила и порядок отбора проб стоков</w:t>
            </w:r>
          </w:p>
          <w:p w14:paraId="448AFF75" w14:textId="5A3454D2" w:rsidR="00402196" w:rsidRPr="00CF509D" w:rsidRDefault="00402196" w:rsidP="00402196">
            <w:pPr>
              <w:pStyle w:val="a9"/>
              <w:numPr>
                <w:ilvl w:val="0"/>
                <w:numId w:val="50"/>
              </w:numPr>
              <w:tabs>
                <w:tab w:val="left" w:pos="466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FFA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 очистки сточных вод</w:t>
            </w:r>
          </w:p>
        </w:tc>
      </w:tr>
      <w:tr w:rsidR="00AE1792" w:rsidRPr="00A1748B" w14:paraId="23CED426" w14:textId="77777777" w:rsidTr="00BF2B90">
        <w:tc>
          <w:tcPr>
            <w:tcW w:w="2297" w:type="dxa"/>
            <w:vMerge w:val="restart"/>
          </w:tcPr>
          <w:p w14:paraId="71000B90" w14:textId="27C0A80E" w:rsidR="00AE1792" w:rsidRPr="007231F4" w:rsidRDefault="00AE1792" w:rsidP="00A55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Трудовая функция </w:t>
            </w:r>
            <w:r w:rsidR="009B1D9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A553F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E0FDD" w:rsidRPr="005E0FDD">
              <w:rPr>
                <w:rFonts w:ascii="Times New Roman" w:hAnsi="Times New Roman"/>
                <w:sz w:val="24"/>
                <w:szCs w:val="24"/>
                <w:lang w:val="kk-KZ"/>
              </w:rPr>
              <w:t>Выполнение работ по подготовке товарного продукта путем компаундтрования</w:t>
            </w:r>
          </w:p>
        </w:tc>
        <w:tc>
          <w:tcPr>
            <w:tcW w:w="1814" w:type="dxa"/>
            <w:vMerge w:val="restart"/>
          </w:tcPr>
          <w:p w14:paraId="29C882F5" w14:textId="77777777" w:rsidR="00AE1792" w:rsidRPr="00AE1792" w:rsidRDefault="00AE1792" w:rsidP="002758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792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0C54BD5C" w14:textId="77777777" w:rsidR="00AE1792" w:rsidRPr="007231F4" w:rsidRDefault="00AE1792" w:rsidP="00AE1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процесса </w:t>
            </w:r>
            <w:r w:rsidRPr="00750762">
              <w:rPr>
                <w:rFonts w:ascii="Times New Roman" w:hAnsi="Times New Roman"/>
                <w:sz w:val="24"/>
                <w:szCs w:val="24"/>
                <w:lang w:val="kk-KZ"/>
              </w:rPr>
              <w:t>по подготовке товарного продукта путем компаундтрования</w:t>
            </w:r>
          </w:p>
        </w:tc>
        <w:tc>
          <w:tcPr>
            <w:tcW w:w="5528" w:type="dxa"/>
            <w:gridSpan w:val="4"/>
          </w:tcPr>
          <w:p w14:paraId="29F1296C" w14:textId="77777777" w:rsidR="00AE1792" w:rsidRPr="00C12F75" w:rsidRDefault="00AE1792" w:rsidP="00BF2B9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</w:p>
        </w:tc>
      </w:tr>
      <w:tr w:rsidR="00AE1792" w:rsidRPr="00A1748B" w14:paraId="62069ADF" w14:textId="77777777" w:rsidTr="00BF2B90">
        <w:tc>
          <w:tcPr>
            <w:tcW w:w="2297" w:type="dxa"/>
            <w:vMerge/>
          </w:tcPr>
          <w:p w14:paraId="50AD8D52" w14:textId="77777777" w:rsidR="00AE1792" w:rsidRPr="007231F4" w:rsidRDefault="00AE1792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2D1362A0" w14:textId="77777777" w:rsidR="00AE1792" w:rsidRPr="007231F4" w:rsidRDefault="00AE1792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5BBB53D0" w14:textId="6770E79D" w:rsidR="00AE1792" w:rsidRDefault="00AE1792" w:rsidP="00BF2B90">
            <w:pPr>
              <w:ind w:left="284" w:hanging="284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E179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для 4-5 разрядов</w:t>
            </w:r>
            <w:r w:rsidR="00337C4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337C4F">
              <w:rPr>
                <w:rFonts w:ascii="Times New Roman" w:hAnsi="Times New Roman" w:cs="Times New Roman"/>
                <w:b/>
                <w:sz w:val="24"/>
                <w:szCs w:val="24"/>
              </w:rPr>
              <w:t>(ОРК 3)</w:t>
            </w:r>
            <w:r w:rsidRPr="00AE179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:</w:t>
            </w:r>
          </w:p>
          <w:p w14:paraId="6A44C0B6" w14:textId="3EAFD56F" w:rsidR="006F1A77" w:rsidRDefault="006F1A77" w:rsidP="00BF2B90">
            <w:pPr>
              <w:ind w:left="284" w:hanging="284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умениям разряда 3:</w:t>
            </w:r>
          </w:p>
          <w:p w14:paraId="3C8B3B8A" w14:textId="336B13E1" w:rsidR="00AE1792" w:rsidRPr="00AE1792" w:rsidRDefault="00AE1792" w:rsidP="00BF2B90">
            <w:pPr>
              <w:pStyle w:val="a5"/>
              <w:numPr>
                <w:ilvl w:val="0"/>
                <w:numId w:val="60"/>
              </w:numPr>
              <w:ind w:left="284" w:hanging="284"/>
              <w:jc w:val="both"/>
            </w:pPr>
            <w:r w:rsidRPr="00AE1792">
              <w:t>С</w:t>
            </w:r>
            <w:r w:rsidR="0044393A">
              <w:t>борка</w:t>
            </w:r>
            <w:r w:rsidRPr="00AE1792">
              <w:t xml:space="preserve"> технологическ</w:t>
            </w:r>
            <w:r w:rsidR="0044393A">
              <w:t>ой</w:t>
            </w:r>
            <w:r w:rsidRPr="00AE1792">
              <w:t xml:space="preserve"> схемы по приему компонентов бензина с технологическ</w:t>
            </w:r>
            <w:r w:rsidR="00E13C75">
              <w:t>их установок в резервуары парка</w:t>
            </w:r>
          </w:p>
          <w:p w14:paraId="4477E2F7" w14:textId="59E6F282" w:rsidR="00AE1792" w:rsidRPr="00AE1792" w:rsidRDefault="00AE1792" w:rsidP="00BF2B90">
            <w:pPr>
              <w:pStyle w:val="a5"/>
              <w:numPr>
                <w:ilvl w:val="0"/>
                <w:numId w:val="60"/>
              </w:numPr>
              <w:ind w:left="284" w:hanging="284"/>
              <w:jc w:val="both"/>
            </w:pPr>
            <w:r w:rsidRPr="00AE1792">
              <w:t>С</w:t>
            </w:r>
            <w:r w:rsidR="0044393A">
              <w:t>борка</w:t>
            </w:r>
            <w:r w:rsidRPr="00AE1792">
              <w:t xml:space="preserve"> схемы перекачек бензина внутри станции смешения, схемы возврата из парка на технологические установки, схемы по приготовлению товарной продукции в товарно-сырьевых пар</w:t>
            </w:r>
            <w:r w:rsidR="00E13C75">
              <w:t>ках, схемы налива на эстакадах</w:t>
            </w:r>
          </w:p>
          <w:p w14:paraId="464B02A9" w14:textId="6B2775C8" w:rsidR="00AE1792" w:rsidRPr="00AE1792" w:rsidRDefault="00AE1792" w:rsidP="00BF2B90">
            <w:pPr>
              <w:pStyle w:val="a5"/>
              <w:numPr>
                <w:ilvl w:val="0"/>
                <w:numId w:val="60"/>
              </w:numPr>
              <w:ind w:left="284" w:hanging="284"/>
              <w:jc w:val="both"/>
            </w:pPr>
            <w:r w:rsidRPr="00AE1792">
              <w:t>С</w:t>
            </w:r>
            <w:r w:rsidR="0044393A">
              <w:t>борка</w:t>
            </w:r>
            <w:r w:rsidRPr="00AE1792">
              <w:t xml:space="preserve"> схемы по приему изомеризата и сплиттера нафты в резер</w:t>
            </w:r>
            <w:r w:rsidR="00E13C75">
              <w:t>вуары станции смешения бензинов</w:t>
            </w:r>
          </w:p>
          <w:p w14:paraId="46B1DA92" w14:textId="6475129A" w:rsidR="00AE1792" w:rsidRPr="00AE1792" w:rsidRDefault="0057367C" w:rsidP="00BF2B90">
            <w:pPr>
              <w:pStyle w:val="a5"/>
              <w:numPr>
                <w:ilvl w:val="0"/>
                <w:numId w:val="60"/>
              </w:numPr>
              <w:ind w:left="284" w:hanging="284"/>
              <w:jc w:val="both"/>
            </w:pPr>
            <w:r>
              <w:t>Осуществл</w:t>
            </w:r>
            <w:r w:rsidR="0044393A">
              <w:t>ение</w:t>
            </w:r>
            <w:r>
              <w:t xml:space="preserve"> наблюдени</w:t>
            </w:r>
            <w:r w:rsidR="0044393A">
              <w:t>я</w:t>
            </w:r>
            <w:r w:rsidRPr="00AE1792">
              <w:t xml:space="preserve"> </w:t>
            </w:r>
            <w:r w:rsidR="00AE1792" w:rsidRPr="00AE1792">
              <w:t>поступлени</w:t>
            </w:r>
            <w:r>
              <w:t>я</w:t>
            </w:r>
            <w:r w:rsidR="00AE1792" w:rsidRPr="00AE1792">
              <w:t xml:space="preserve"> бензина с технологических установок, взливы</w:t>
            </w:r>
            <w:r w:rsidR="00E13C75">
              <w:t>, температуру по приборам КИПиА</w:t>
            </w:r>
          </w:p>
          <w:p w14:paraId="301AF053" w14:textId="086E16CE" w:rsidR="00AE1792" w:rsidRPr="00AE1792" w:rsidRDefault="00AE1792" w:rsidP="00BF2B90">
            <w:pPr>
              <w:pStyle w:val="a5"/>
              <w:numPr>
                <w:ilvl w:val="0"/>
                <w:numId w:val="60"/>
              </w:numPr>
              <w:ind w:left="284" w:hanging="284"/>
              <w:jc w:val="both"/>
            </w:pPr>
            <w:r w:rsidRPr="00AE1792">
              <w:t>Про</w:t>
            </w:r>
            <w:r w:rsidR="0044393A">
              <w:t>ведение</w:t>
            </w:r>
            <w:r w:rsidRPr="00AE1792">
              <w:t xml:space="preserve"> переключени</w:t>
            </w:r>
            <w:r w:rsidR="0044393A">
              <w:t>я</w:t>
            </w:r>
            <w:r w:rsidR="00E13C75">
              <w:t xml:space="preserve"> хода бензинов согласно схеме</w:t>
            </w:r>
          </w:p>
          <w:p w14:paraId="14827F77" w14:textId="0B10AF5F" w:rsidR="00AE1792" w:rsidRPr="00AE1792" w:rsidRDefault="005470F0" w:rsidP="00BF2B90">
            <w:pPr>
              <w:pStyle w:val="a5"/>
              <w:numPr>
                <w:ilvl w:val="0"/>
                <w:numId w:val="60"/>
              </w:numPr>
              <w:ind w:left="284" w:hanging="284"/>
              <w:jc w:val="both"/>
            </w:pPr>
            <w:r>
              <w:t>С</w:t>
            </w:r>
            <w:r w:rsidR="00AE1792" w:rsidRPr="00AE1792">
              <w:t>облюд</w:t>
            </w:r>
            <w:r w:rsidR="0044393A">
              <w:t>ение</w:t>
            </w:r>
            <w:r w:rsidR="00AE1792" w:rsidRPr="00AE1792">
              <w:t xml:space="preserve"> норм технологического режима по показаниям КИПиА и информац</w:t>
            </w:r>
            <w:r w:rsidR="00E13C75">
              <w:t>ионной системы обработки данных</w:t>
            </w:r>
          </w:p>
          <w:p w14:paraId="6D60AD81" w14:textId="42B302CD" w:rsidR="00AE1792" w:rsidRPr="00AE1792" w:rsidRDefault="00AE1792" w:rsidP="00BF2B90">
            <w:pPr>
              <w:pStyle w:val="a5"/>
              <w:numPr>
                <w:ilvl w:val="0"/>
                <w:numId w:val="60"/>
              </w:numPr>
              <w:ind w:left="284" w:hanging="284"/>
              <w:jc w:val="both"/>
            </w:pPr>
            <w:r w:rsidRPr="00AE1792">
              <w:t>Ве</w:t>
            </w:r>
            <w:r w:rsidR="0044393A">
              <w:t>дение</w:t>
            </w:r>
            <w:r w:rsidRPr="00AE1792">
              <w:t xml:space="preserve"> подготовк</w:t>
            </w:r>
            <w:r w:rsidR="0044393A">
              <w:t>и</w:t>
            </w:r>
            <w:r w:rsidRPr="00AE1792">
              <w:t xml:space="preserve"> заполненных резервуаров к паспортизации или от</w:t>
            </w:r>
            <w:r w:rsidR="00E13C75">
              <w:t>бору проб для анализа</w:t>
            </w:r>
          </w:p>
          <w:p w14:paraId="30ED0D53" w14:textId="75634FF6" w:rsidR="00AE1792" w:rsidRPr="00AE1792" w:rsidRDefault="00AE1792" w:rsidP="00BF2B90">
            <w:pPr>
              <w:pStyle w:val="a5"/>
              <w:numPr>
                <w:ilvl w:val="0"/>
                <w:numId w:val="60"/>
              </w:numPr>
              <w:ind w:left="284" w:hanging="284"/>
              <w:jc w:val="both"/>
            </w:pPr>
            <w:r w:rsidRPr="00AE1792">
              <w:lastRenderedPageBreak/>
              <w:t>Про</w:t>
            </w:r>
            <w:r w:rsidR="0044393A">
              <w:t>ведение</w:t>
            </w:r>
            <w:r w:rsidRPr="00AE1792">
              <w:t xml:space="preserve"> дренировани</w:t>
            </w:r>
            <w:r w:rsidR="0044393A">
              <w:t>я</w:t>
            </w:r>
            <w:r w:rsidRPr="00AE1792">
              <w:t xml:space="preserve"> от подтоварной воды, механических примес</w:t>
            </w:r>
            <w:r w:rsidR="00E13C75">
              <w:t>ей в соответствии с регламентом</w:t>
            </w:r>
          </w:p>
          <w:p w14:paraId="1124EC84" w14:textId="4DDEBF71" w:rsidR="00AE1792" w:rsidRPr="00AE1792" w:rsidRDefault="00AE1792" w:rsidP="00BF2B90">
            <w:pPr>
              <w:pStyle w:val="a5"/>
              <w:numPr>
                <w:ilvl w:val="0"/>
                <w:numId w:val="60"/>
              </w:numPr>
              <w:ind w:left="284" w:hanging="284"/>
              <w:jc w:val="both"/>
            </w:pPr>
            <w:r w:rsidRPr="00AE1792">
              <w:t>Про</w:t>
            </w:r>
            <w:r w:rsidR="0044393A">
              <w:t>ведение</w:t>
            </w:r>
            <w:r w:rsidRPr="00AE1792">
              <w:t xml:space="preserve"> отбор</w:t>
            </w:r>
            <w:r w:rsidR="0044393A">
              <w:t>а</w:t>
            </w:r>
            <w:r w:rsidRPr="00AE1792">
              <w:t xml:space="preserve"> проб в соответствии с </w:t>
            </w:r>
            <w:r w:rsidR="00E13C75">
              <w:t>графиком лабораторного контроля</w:t>
            </w:r>
          </w:p>
          <w:p w14:paraId="509242BE" w14:textId="7921954A" w:rsidR="00AE1792" w:rsidRPr="00AE1792" w:rsidRDefault="00142866" w:rsidP="00BF2B90">
            <w:pPr>
              <w:pStyle w:val="a5"/>
              <w:numPr>
                <w:ilvl w:val="0"/>
                <w:numId w:val="60"/>
              </w:numPr>
              <w:ind w:left="284" w:hanging="284"/>
              <w:jc w:val="both"/>
            </w:pPr>
            <w:r>
              <w:t>Провер</w:t>
            </w:r>
            <w:r w:rsidR="0044393A">
              <w:t>ка</w:t>
            </w:r>
            <w:r w:rsidRPr="00AE1792">
              <w:t xml:space="preserve"> </w:t>
            </w:r>
            <w:r w:rsidR="00AE1792" w:rsidRPr="00AE1792">
              <w:t>качеств</w:t>
            </w:r>
            <w:r w:rsidR="0044393A">
              <w:t>а</w:t>
            </w:r>
            <w:r w:rsidR="00AE1792" w:rsidRPr="00AE1792">
              <w:t xml:space="preserve"> сырья и товарной продукции по результатам анализов или по данн</w:t>
            </w:r>
            <w:r w:rsidR="00E13C75">
              <w:t>ым автоматической анализаторной</w:t>
            </w:r>
          </w:p>
          <w:p w14:paraId="1617551C" w14:textId="16A8009B" w:rsidR="00AE1792" w:rsidRPr="00AE1792" w:rsidRDefault="0044393A" w:rsidP="00BF2B90">
            <w:pPr>
              <w:pStyle w:val="a5"/>
              <w:numPr>
                <w:ilvl w:val="0"/>
                <w:numId w:val="60"/>
              </w:numPr>
              <w:ind w:left="284" w:hanging="284"/>
              <w:jc w:val="both"/>
            </w:pPr>
            <w:r>
              <w:t>Осуществление контроля</w:t>
            </w:r>
            <w:r w:rsidR="00142866">
              <w:t xml:space="preserve"> за</w:t>
            </w:r>
            <w:r w:rsidR="00142866" w:rsidRPr="00AE1792">
              <w:t xml:space="preserve"> </w:t>
            </w:r>
            <w:r w:rsidR="00AE1792" w:rsidRPr="00AE1792">
              <w:t>давление</w:t>
            </w:r>
            <w:r w:rsidR="00142866">
              <w:t>м</w:t>
            </w:r>
            <w:r w:rsidR="00AE1792" w:rsidRPr="00AE1792">
              <w:t xml:space="preserve"> бензина в коллекторах, про</w:t>
            </w:r>
            <w:r>
              <w:t>ведение</w:t>
            </w:r>
            <w:r w:rsidR="00AE1792" w:rsidRPr="00AE1792">
              <w:t xml:space="preserve"> сброс</w:t>
            </w:r>
            <w:r>
              <w:t>а</w:t>
            </w:r>
            <w:r w:rsidR="00AE1792" w:rsidRPr="00AE1792">
              <w:t xml:space="preserve"> избыточног</w:t>
            </w:r>
            <w:r w:rsidR="00E13C75">
              <w:t>о давления в резервуарные парки</w:t>
            </w:r>
          </w:p>
          <w:p w14:paraId="1828BDBC" w14:textId="1F6A9CE4" w:rsidR="00AE1792" w:rsidRPr="00AE1792" w:rsidRDefault="00AE1792" w:rsidP="00BF2B90">
            <w:pPr>
              <w:pStyle w:val="a5"/>
              <w:numPr>
                <w:ilvl w:val="0"/>
                <w:numId w:val="60"/>
              </w:numPr>
              <w:ind w:left="284" w:hanging="284"/>
              <w:jc w:val="both"/>
            </w:pPr>
            <w:r w:rsidRPr="00AE1792">
              <w:t>Про</w:t>
            </w:r>
            <w:r w:rsidR="0044393A">
              <w:t>ведение</w:t>
            </w:r>
            <w:r w:rsidRPr="00AE1792">
              <w:t xml:space="preserve"> замер</w:t>
            </w:r>
            <w:r w:rsidR="0044393A">
              <w:t>а</w:t>
            </w:r>
            <w:r w:rsidRPr="00AE1792">
              <w:t xml:space="preserve"> уровня нефтепро</w:t>
            </w:r>
            <w:r w:rsidR="00E13C75">
              <w:t>дуктов в резервуарах на рулетку</w:t>
            </w:r>
          </w:p>
          <w:p w14:paraId="6E038F5D" w14:textId="1CB09854" w:rsidR="00AE1792" w:rsidRPr="00AE1792" w:rsidRDefault="0044393A" w:rsidP="00BF2B90">
            <w:pPr>
              <w:pStyle w:val="a5"/>
              <w:numPr>
                <w:ilvl w:val="0"/>
                <w:numId w:val="60"/>
              </w:numPr>
              <w:ind w:left="284" w:hanging="284"/>
              <w:jc w:val="both"/>
            </w:pPr>
            <w:r>
              <w:t xml:space="preserve">Применение </w:t>
            </w:r>
            <w:r w:rsidR="00AE1792" w:rsidRPr="00AE1792">
              <w:t>схем автоматич</w:t>
            </w:r>
            <w:r w:rsidR="00E13C75">
              <w:t>еской станции смешения бензинов</w:t>
            </w:r>
          </w:p>
          <w:p w14:paraId="199FDA39" w14:textId="05C3E02B" w:rsidR="00AE1792" w:rsidRPr="00AE1792" w:rsidRDefault="00AE1792" w:rsidP="00BF2B90">
            <w:pPr>
              <w:pStyle w:val="a5"/>
              <w:numPr>
                <w:ilvl w:val="0"/>
                <w:numId w:val="60"/>
              </w:numPr>
              <w:ind w:left="284" w:hanging="284"/>
              <w:jc w:val="both"/>
            </w:pPr>
            <w:r w:rsidRPr="00AE1792">
              <w:t>При работе на автоматической станции смешения рас</w:t>
            </w:r>
            <w:r w:rsidR="0044393A">
              <w:t>чет</w:t>
            </w:r>
            <w:r w:rsidRPr="00AE1792">
              <w:t xml:space="preserve"> масс</w:t>
            </w:r>
            <w:r w:rsidR="0044393A">
              <w:t>ы</w:t>
            </w:r>
            <w:r w:rsidRPr="00AE1792">
              <w:t xml:space="preserve"> смешиваемых компонентов товарных бензинов, исходя из свободных объемов парков</w:t>
            </w:r>
            <w:r w:rsidR="00E13C75">
              <w:t xml:space="preserve"> и данных лабораторных анализов</w:t>
            </w:r>
          </w:p>
          <w:p w14:paraId="248384DD" w14:textId="0E1AC5D3" w:rsidR="00AE1792" w:rsidRPr="00AE1792" w:rsidRDefault="00AE1792" w:rsidP="00BF2B90">
            <w:pPr>
              <w:pStyle w:val="a5"/>
              <w:numPr>
                <w:ilvl w:val="0"/>
                <w:numId w:val="60"/>
              </w:numPr>
              <w:ind w:left="284" w:hanging="284"/>
              <w:jc w:val="both"/>
            </w:pPr>
            <w:r w:rsidRPr="00AE1792">
              <w:t>Про</w:t>
            </w:r>
            <w:r w:rsidR="0044393A">
              <w:t>ведение</w:t>
            </w:r>
            <w:r w:rsidRPr="00AE1792">
              <w:t xml:space="preserve"> прокачки коллекторов, линий при пригото</w:t>
            </w:r>
            <w:r w:rsidR="00E13C75">
              <w:t>влении высокооктановых бензинов</w:t>
            </w:r>
          </w:p>
          <w:p w14:paraId="648CE90D" w14:textId="5E9108E2" w:rsidR="00AE1792" w:rsidRPr="00AE1792" w:rsidRDefault="00E13C75" w:rsidP="00337C4F">
            <w:pPr>
              <w:pStyle w:val="a5"/>
              <w:numPr>
                <w:ilvl w:val="0"/>
                <w:numId w:val="60"/>
              </w:numPr>
              <w:tabs>
                <w:tab w:val="left" w:pos="316"/>
              </w:tabs>
              <w:ind w:left="284" w:hanging="284"/>
              <w:jc w:val="both"/>
            </w:pPr>
            <w:r>
              <w:t>Прием октаноповышающей присадки</w:t>
            </w:r>
          </w:p>
          <w:p w14:paraId="0CD57E9A" w14:textId="39BAFCF1" w:rsidR="00AE1792" w:rsidRPr="00AE1792" w:rsidRDefault="00AE1792" w:rsidP="00337C4F">
            <w:pPr>
              <w:pStyle w:val="a5"/>
              <w:numPr>
                <w:ilvl w:val="0"/>
                <w:numId w:val="60"/>
              </w:numPr>
              <w:tabs>
                <w:tab w:val="left" w:pos="316"/>
              </w:tabs>
              <w:ind w:left="284" w:hanging="284"/>
              <w:jc w:val="both"/>
            </w:pPr>
            <w:r w:rsidRPr="00AE1792">
              <w:t>Прием-сдача смены в соответствии</w:t>
            </w:r>
            <w:r w:rsidR="00E13C75">
              <w:t xml:space="preserve"> с производственной инструкцией</w:t>
            </w:r>
          </w:p>
          <w:p w14:paraId="75669C7B" w14:textId="22E47697" w:rsidR="00AE1792" w:rsidRPr="00AE1792" w:rsidRDefault="00AE1792" w:rsidP="00337C4F">
            <w:pPr>
              <w:pStyle w:val="a5"/>
              <w:numPr>
                <w:ilvl w:val="0"/>
                <w:numId w:val="60"/>
              </w:numPr>
              <w:tabs>
                <w:tab w:val="left" w:pos="316"/>
              </w:tabs>
              <w:ind w:left="284" w:hanging="284"/>
              <w:jc w:val="both"/>
            </w:pPr>
            <w:r w:rsidRPr="00AE1792">
              <w:t>Осуществл</w:t>
            </w:r>
            <w:r w:rsidR="0044393A">
              <w:t>ение</w:t>
            </w:r>
            <w:r w:rsidRPr="00AE1792">
              <w:t xml:space="preserve"> обход</w:t>
            </w:r>
            <w:r w:rsidR="0044393A">
              <w:t>а</w:t>
            </w:r>
            <w:r w:rsidRPr="00AE1792">
              <w:t xml:space="preserve"> оборудования участка согласно установленному регламенту с целью выявления отклонений в состоянии технологическ</w:t>
            </w:r>
            <w:r w:rsidR="00E13C75">
              <w:t>ого оборудования, трубопроводов</w:t>
            </w:r>
          </w:p>
          <w:p w14:paraId="7C8DFFE9" w14:textId="0F057D4F" w:rsidR="00AE1792" w:rsidRPr="00AE1792" w:rsidRDefault="0044393A" w:rsidP="00337C4F">
            <w:pPr>
              <w:pStyle w:val="a5"/>
              <w:numPr>
                <w:ilvl w:val="0"/>
                <w:numId w:val="60"/>
              </w:numPr>
              <w:tabs>
                <w:tab w:val="left" w:pos="316"/>
              </w:tabs>
              <w:ind w:left="284" w:hanging="284"/>
              <w:jc w:val="both"/>
            </w:pPr>
            <w:r>
              <w:t>Осуществление контроля</w:t>
            </w:r>
            <w:r w:rsidR="00385248">
              <w:t xml:space="preserve"> за </w:t>
            </w:r>
            <w:r w:rsidR="00AE1792" w:rsidRPr="00AE1792">
              <w:t>исправность</w:t>
            </w:r>
            <w:r w:rsidR="00385248">
              <w:t>ю</w:t>
            </w:r>
            <w:r w:rsidR="00AE1792" w:rsidRPr="00AE1792">
              <w:t xml:space="preserve"> предохранительных, блокирующих, сигнализирующих приборов, средств пожаротушения, электрических устройств и сетей, армат</w:t>
            </w:r>
            <w:r w:rsidR="00E13C75">
              <w:t>уры, коммуникаций и ограждений</w:t>
            </w:r>
          </w:p>
          <w:p w14:paraId="769C3768" w14:textId="3630F311" w:rsidR="00AE1792" w:rsidRPr="00AE1792" w:rsidRDefault="00AE1792" w:rsidP="00337C4F">
            <w:pPr>
              <w:pStyle w:val="a5"/>
              <w:numPr>
                <w:ilvl w:val="0"/>
                <w:numId w:val="60"/>
              </w:numPr>
              <w:tabs>
                <w:tab w:val="left" w:pos="316"/>
              </w:tabs>
              <w:ind w:left="284" w:hanging="284"/>
              <w:jc w:val="both"/>
              <w:rPr>
                <w:b/>
              </w:rPr>
            </w:pPr>
            <w:r w:rsidRPr="00AE1792">
              <w:t>Выполн</w:t>
            </w:r>
            <w:r w:rsidR="0044393A">
              <w:t>ение</w:t>
            </w:r>
            <w:r w:rsidRPr="00AE1792">
              <w:t xml:space="preserve"> работ по подготовке оборудования к ремонту, обеспечивает полное освобождение выводимого в ремон</w:t>
            </w:r>
            <w:r w:rsidR="00E13C75">
              <w:t>т оборудования от нефтепродукта</w:t>
            </w:r>
          </w:p>
        </w:tc>
      </w:tr>
      <w:tr w:rsidR="00AE1792" w:rsidRPr="00A1748B" w14:paraId="77C16D57" w14:textId="77777777" w:rsidTr="00BF2B90">
        <w:tc>
          <w:tcPr>
            <w:tcW w:w="2297" w:type="dxa"/>
            <w:vMerge/>
          </w:tcPr>
          <w:p w14:paraId="32705439" w14:textId="77777777" w:rsidR="00AE1792" w:rsidRPr="007231F4" w:rsidRDefault="00AE1792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1A5BE82D" w14:textId="77777777" w:rsidR="00AE1792" w:rsidRPr="007231F4" w:rsidRDefault="00AE1792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52E6B52D" w14:textId="77777777" w:rsidR="00AE1792" w:rsidRPr="00C12F75" w:rsidRDefault="00AE1792" w:rsidP="00BF2B9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</w:p>
        </w:tc>
      </w:tr>
      <w:tr w:rsidR="00AE1792" w:rsidRPr="00A1748B" w14:paraId="7FB9E041" w14:textId="77777777" w:rsidTr="00BF2B90">
        <w:tc>
          <w:tcPr>
            <w:tcW w:w="2297" w:type="dxa"/>
            <w:vMerge/>
          </w:tcPr>
          <w:p w14:paraId="528C9552" w14:textId="77777777" w:rsidR="00AE1792" w:rsidRPr="007231F4" w:rsidRDefault="00AE1792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76494839" w14:textId="77777777" w:rsidR="00AE1792" w:rsidRPr="007231F4" w:rsidRDefault="00AE1792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2FA81847" w14:textId="139B05CA" w:rsidR="000F63AA" w:rsidRDefault="000F63AA" w:rsidP="00BF2B90">
            <w:pPr>
              <w:ind w:left="284" w:hanging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AA">
              <w:rPr>
                <w:rFonts w:ascii="Times New Roman" w:hAnsi="Times New Roman"/>
                <w:b/>
                <w:sz w:val="24"/>
                <w:szCs w:val="24"/>
              </w:rPr>
              <w:t>для 4-5 разрядов</w:t>
            </w:r>
            <w:r w:rsidR="00337C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37C4F">
              <w:rPr>
                <w:rFonts w:ascii="Times New Roman" w:hAnsi="Times New Roman" w:cs="Times New Roman"/>
                <w:b/>
                <w:sz w:val="24"/>
                <w:szCs w:val="24"/>
              </w:rPr>
              <w:t>(ОРК 3)</w:t>
            </w:r>
            <w:r w:rsidRPr="000F63AA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2B08C715" w14:textId="631AA80D" w:rsidR="006F1A77" w:rsidRPr="000F63AA" w:rsidRDefault="006F1A77" w:rsidP="00BF2B90">
            <w:pPr>
              <w:ind w:left="284" w:hanging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знаниям разряда 3:</w:t>
            </w:r>
          </w:p>
          <w:p w14:paraId="74649FF3" w14:textId="4C31DAEA" w:rsidR="00AE1792" w:rsidRPr="00AE1792" w:rsidRDefault="00AE1792" w:rsidP="00BF2B90">
            <w:pPr>
              <w:pStyle w:val="a9"/>
              <w:numPr>
                <w:ilvl w:val="0"/>
                <w:numId w:val="61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1792">
              <w:rPr>
                <w:rFonts w:ascii="Times New Roman" w:hAnsi="Times New Roman"/>
                <w:sz w:val="24"/>
                <w:szCs w:val="24"/>
              </w:rPr>
              <w:t>Физико-химические свойства нефтепродуктов</w:t>
            </w:r>
          </w:p>
          <w:p w14:paraId="5359272F" w14:textId="36573BD9" w:rsidR="00AE1792" w:rsidRPr="00AE1792" w:rsidRDefault="00AE1792" w:rsidP="00BF2B90">
            <w:pPr>
              <w:pStyle w:val="a9"/>
              <w:numPr>
                <w:ilvl w:val="0"/>
                <w:numId w:val="61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1792">
              <w:rPr>
                <w:rFonts w:ascii="Times New Roman" w:hAnsi="Times New Roman"/>
                <w:sz w:val="24"/>
                <w:szCs w:val="24"/>
              </w:rPr>
              <w:t>Технологические схемы, схемы водоснабжения, канализации, вентил</w:t>
            </w:r>
            <w:r w:rsidR="00E13C75">
              <w:rPr>
                <w:rFonts w:ascii="Times New Roman" w:hAnsi="Times New Roman"/>
                <w:sz w:val="24"/>
                <w:szCs w:val="24"/>
              </w:rPr>
              <w:t>яции и электроснабжения участка</w:t>
            </w:r>
          </w:p>
          <w:p w14:paraId="1E41244C" w14:textId="43BAD7F5" w:rsidR="00AE1792" w:rsidRPr="00AE1792" w:rsidRDefault="00AE1792" w:rsidP="00BF2B90">
            <w:pPr>
              <w:pStyle w:val="a9"/>
              <w:numPr>
                <w:ilvl w:val="0"/>
                <w:numId w:val="61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1792">
              <w:rPr>
                <w:rFonts w:ascii="Times New Roman" w:hAnsi="Times New Roman"/>
                <w:sz w:val="24"/>
                <w:szCs w:val="24"/>
              </w:rPr>
              <w:t>План ра</w:t>
            </w:r>
            <w:r w:rsidR="00E13C75">
              <w:rPr>
                <w:rFonts w:ascii="Times New Roman" w:hAnsi="Times New Roman"/>
                <w:sz w:val="24"/>
                <w:szCs w:val="24"/>
              </w:rPr>
              <w:t>сположения оборудования участка</w:t>
            </w:r>
          </w:p>
          <w:p w14:paraId="441A3281" w14:textId="5BF4320F" w:rsidR="00AE1792" w:rsidRPr="00AE1792" w:rsidRDefault="00AE1792" w:rsidP="00BF2B90">
            <w:pPr>
              <w:pStyle w:val="a9"/>
              <w:numPr>
                <w:ilvl w:val="0"/>
                <w:numId w:val="61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1792">
              <w:rPr>
                <w:rFonts w:ascii="Times New Roman" w:hAnsi="Times New Roman"/>
                <w:sz w:val="24"/>
                <w:szCs w:val="24"/>
              </w:rPr>
              <w:t>Уст</w:t>
            </w:r>
            <w:r w:rsidR="00E13C75">
              <w:rPr>
                <w:rFonts w:ascii="Times New Roman" w:hAnsi="Times New Roman"/>
                <w:sz w:val="24"/>
                <w:szCs w:val="24"/>
              </w:rPr>
              <w:t>ройства, назначения резервуаров</w:t>
            </w:r>
          </w:p>
          <w:p w14:paraId="3C104FDD" w14:textId="76E3C012" w:rsidR="00AE1792" w:rsidRPr="00AE1792" w:rsidRDefault="00AE1792" w:rsidP="00BF2B90">
            <w:pPr>
              <w:pStyle w:val="a9"/>
              <w:numPr>
                <w:ilvl w:val="0"/>
                <w:numId w:val="61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1792">
              <w:rPr>
                <w:rFonts w:ascii="Times New Roman" w:hAnsi="Times New Roman"/>
                <w:sz w:val="24"/>
                <w:szCs w:val="24"/>
              </w:rPr>
              <w:t>Устройства, принцип действия и правила эксплуатации оборудования,</w:t>
            </w:r>
            <w:r w:rsidR="00E13C75">
              <w:rPr>
                <w:rFonts w:ascii="Times New Roman" w:hAnsi="Times New Roman"/>
                <w:sz w:val="24"/>
                <w:szCs w:val="24"/>
              </w:rPr>
              <w:t xml:space="preserve"> арматуры, коммуникаций участка</w:t>
            </w:r>
          </w:p>
          <w:p w14:paraId="58D49252" w14:textId="7E821B4E" w:rsidR="00AE1792" w:rsidRPr="00AE1792" w:rsidRDefault="00AE1792" w:rsidP="00BF2B90">
            <w:pPr>
              <w:pStyle w:val="a9"/>
              <w:numPr>
                <w:ilvl w:val="0"/>
                <w:numId w:val="61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1792">
              <w:rPr>
                <w:rFonts w:ascii="Times New Roman" w:hAnsi="Times New Roman"/>
                <w:sz w:val="24"/>
                <w:szCs w:val="24"/>
              </w:rPr>
              <w:lastRenderedPageBreak/>
              <w:t>Назначение контрольно-изме</w:t>
            </w:r>
            <w:r w:rsidR="00E13C75">
              <w:rPr>
                <w:rFonts w:ascii="Times New Roman" w:hAnsi="Times New Roman"/>
                <w:sz w:val="24"/>
                <w:szCs w:val="24"/>
              </w:rPr>
              <w:t>рительных приборов и автоматики</w:t>
            </w:r>
          </w:p>
          <w:p w14:paraId="6DFE471A" w14:textId="255AF6C8" w:rsidR="00AE1792" w:rsidRPr="00AE1792" w:rsidRDefault="00E13C75" w:rsidP="00BF2B90">
            <w:pPr>
              <w:pStyle w:val="a9"/>
              <w:numPr>
                <w:ilvl w:val="0"/>
                <w:numId w:val="61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ликвидации аварий (ПЛА)</w:t>
            </w:r>
          </w:p>
          <w:p w14:paraId="4EFA9F30" w14:textId="2DBA0A0F" w:rsidR="00AE1792" w:rsidRPr="00AE1792" w:rsidRDefault="00AE1792" w:rsidP="00BF2B90">
            <w:pPr>
              <w:pStyle w:val="a9"/>
              <w:numPr>
                <w:ilvl w:val="0"/>
                <w:numId w:val="61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792">
              <w:rPr>
                <w:rFonts w:ascii="Times New Roman" w:hAnsi="Times New Roman"/>
                <w:sz w:val="24"/>
                <w:szCs w:val="24"/>
              </w:rPr>
              <w:t>Правила ведения технической документации и оперативного журнала</w:t>
            </w:r>
          </w:p>
        </w:tc>
      </w:tr>
      <w:tr w:rsidR="001A1A0A" w:rsidRPr="007231F4" w14:paraId="6E0BAB64" w14:textId="77777777" w:rsidTr="00BF2B90">
        <w:trPr>
          <w:trHeight w:val="838"/>
        </w:trPr>
        <w:tc>
          <w:tcPr>
            <w:tcW w:w="2297" w:type="dxa"/>
          </w:tcPr>
          <w:p w14:paraId="18DD2C6E" w14:textId="77777777" w:rsidR="001A1A0A" w:rsidRPr="007231F4" w:rsidRDefault="001A1A0A" w:rsidP="002758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342" w:type="dxa"/>
            <w:gridSpan w:val="5"/>
          </w:tcPr>
          <w:p w14:paraId="74C81A4C" w14:textId="5520AC27" w:rsidR="006E46CA" w:rsidRPr="006E46CA" w:rsidRDefault="006E46CA" w:rsidP="006E4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6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E46CA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</w:p>
          <w:p w14:paraId="3BA5BCC9" w14:textId="617931AD" w:rsidR="006E46CA" w:rsidRPr="006E46CA" w:rsidRDefault="006E46CA" w:rsidP="006E4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E46CA"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60484981" w14:textId="0173AE11" w:rsidR="006E46CA" w:rsidRPr="006E46CA" w:rsidRDefault="006E46CA" w:rsidP="006E4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6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E46CA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</w:p>
          <w:p w14:paraId="5038B593" w14:textId="4DE96B16" w:rsidR="006E46CA" w:rsidRPr="006E46CA" w:rsidRDefault="006E46CA" w:rsidP="006E4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6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E46CA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</w:p>
          <w:p w14:paraId="77FE3387" w14:textId="0EBE0B94" w:rsidR="001A1A0A" w:rsidRPr="007231F4" w:rsidRDefault="006E46CA" w:rsidP="006E4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6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3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E46CA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</w:t>
            </w:r>
          </w:p>
        </w:tc>
      </w:tr>
      <w:tr w:rsidR="00FC0889" w:rsidRPr="007231F4" w14:paraId="11B3AFE3" w14:textId="77777777" w:rsidTr="006F1A77">
        <w:trPr>
          <w:trHeight w:val="327"/>
        </w:trPr>
        <w:tc>
          <w:tcPr>
            <w:tcW w:w="2297" w:type="dxa"/>
          </w:tcPr>
          <w:p w14:paraId="50BB0427" w14:textId="77777777" w:rsidR="00FC0889" w:rsidRPr="007231F4" w:rsidRDefault="00FC0889" w:rsidP="00FC08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2A81" w14:textId="38696DC0" w:rsidR="00FC0889" w:rsidRDefault="008B67B6" w:rsidP="006F1A77">
            <w:pPr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E13C75">
              <w:rPr>
                <w:rFonts w:ascii="Times New Roman" w:hAnsi="Times New Roman" w:cs="Times New Roman"/>
                <w:bCs/>
                <w:sz w:val="24"/>
                <w:lang w:val="kk-KZ"/>
              </w:rPr>
              <w:t>6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64A4" w14:textId="5A5055E0" w:rsidR="00FC0889" w:rsidRDefault="008B67B6" w:rsidP="00A069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B67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 по резервуарам</w:t>
            </w:r>
          </w:p>
        </w:tc>
      </w:tr>
      <w:tr w:rsidR="000B0073" w:rsidRPr="007231F4" w14:paraId="7B80FE14" w14:textId="77777777" w:rsidTr="006F1A77">
        <w:trPr>
          <w:trHeight w:val="327"/>
        </w:trPr>
        <w:tc>
          <w:tcPr>
            <w:tcW w:w="2297" w:type="dxa"/>
          </w:tcPr>
          <w:p w14:paraId="22A466B1" w14:textId="5DF786F4" w:rsidR="000B0073" w:rsidRPr="007231F4" w:rsidRDefault="000B0073" w:rsidP="000B007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402" w:type="dxa"/>
            <w:gridSpan w:val="3"/>
            <w:vAlign w:val="center"/>
          </w:tcPr>
          <w:p w14:paraId="0AFF0ECA" w14:textId="37FF2C28" w:rsidR="000B0073" w:rsidRPr="007231F4" w:rsidRDefault="00A06973" w:rsidP="00A06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973">
              <w:rPr>
                <w:rFonts w:ascii="Times New Roman" w:hAnsi="Times New Roman" w:cs="Times New Roman"/>
                <w:sz w:val="24"/>
                <w:szCs w:val="24"/>
              </w:rPr>
              <w:t>Единый тарифно-квалификационный справочник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6973">
              <w:rPr>
                <w:rFonts w:ascii="Times New Roman" w:hAnsi="Times New Roman" w:cs="Times New Roman"/>
                <w:sz w:val="24"/>
                <w:szCs w:val="24"/>
              </w:rPr>
              <w:t>работ и профессий рабочих (выпуск 34)</w:t>
            </w:r>
            <w:r w:rsidR="0091419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0B0073">
              <w:rPr>
                <w:rFonts w:ascii="Times New Roman" w:hAnsi="Times New Roman" w:cs="Times New Roman"/>
                <w:sz w:val="24"/>
                <w:szCs w:val="24"/>
              </w:rPr>
              <w:t xml:space="preserve"> пп. </w:t>
            </w:r>
            <w:r w:rsidR="00E1480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40" w:type="dxa"/>
            <w:gridSpan w:val="2"/>
            <w:vAlign w:val="center"/>
          </w:tcPr>
          <w:p w14:paraId="1804641A" w14:textId="3F139E4C" w:rsidR="000B0073" w:rsidRPr="007231F4" w:rsidRDefault="000B0073" w:rsidP="006F1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F2">
              <w:rPr>
                <w:rFonts w:ascii="Times New Roman" w:hAnsi="Times New Roman" w:cs="Times New Roman"/>
                <w:sz w:val="24"/>
                <w:szCs w:val="24"/>
              </w:rPr>
              <w:t>Оператор товарный</w:t>
            </w:r>
          </w:p>
        </w:tc>
      </w:tr>
      <w:tr w:rsidR="005A54BA" w:rsidRPr="007231F4" w14:paraId="1CE2DC46" w14:textId="77777777" w:rsidTr="00E13C75">
        <w:trPr>
          <w:trHeight w:val="262"/>
        </w:trPr>
        <w:tc>
          <w:tcPr>
            <w:tcW w:w="2297" w:type="dxa"/>
            <w:vMerge w:val="restart"/>
          </w:tcPr>
          <w:p w14:paraId="1EA02DCB" w14:textId="0A25369F" w:rsidR="005A54BA" w:rsidRPr="007231F4" w:rsidRDefault="006F1A77" w:rsidP="009C4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для </w:t>
            </w:r>
            <w:r w:rsidR="009C43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-го разряда</w:t>
            </w:r>
          </w:p>
        </w:tc>
        <w:tc>
          <w:tcPr>
            <w:tcW w:w="2665" w:type="dxa"/>
            <w:gridSpan w:val="2"/>
          </w:tcPr>
          <w:p w14:paraId="02098736" w14:textId="77777777" w:rsidR="005A54BA" w:rsidRPr="006F1A77" w:rsidRDefault="005A54BA" w:rsidP="005A54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A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DA84" w14:textId="77777777" w:rsidR="005A54BA" w:rsidRPr="006F1A77" w:rsidRDefault="005A54BA" w:rsidP="00A41A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F1A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Специальность: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C0C3" w14:textId="77777777" w:rsidR="005A54BA" w:rsidRPr="006F1A77" w:rsidRDefault="005A54BA" w:rsidP="00A41A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F1A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Квалификация:</w:t>
            </w:r>
          </w:p>
        </w:tc>
      </w:tr>
      <w:tr w:rsidR="006F1A77" w:rsidRPr="007231F4" w14:paraId="74659DD5" w14:textId="77777777" w:rsidTr="00E13C75">
        <w:trPr>
          <w:trHeight w:val="164"/>
        </w:trPr>
        <w:tc>
          <w:tcPr>
            <w:tcW w:w="2297" w:type="dxa"/>
            <w:vMerge/>
          </w:tcPr>
          <w:p w14:paraId="46291E54" w14:textId="77777777" w:rsidR="006F1A77" w:rsidRPr="007231F4" w:rsidRDefault="006F1A77" w:rsidP="006F1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gridSpan w:val="2"/>
          </w:tcPr>
          <w:p w14:paraId="0EC562F5" w14:textId="658F20D4" w:rsidR="006F1A77" w:rsidRPr="007231F4" w:rsidRDefault="009C439E" w:rsidP="009C4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среднее образование и практический опыт и/или профессиональная подготовка (краткосрочные курсы на базе организации образования или обучение на предприятии, установленный уровень) </w:t>
            </w:r>
            <w:r w:rsidR="006F1A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A77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МСКО).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FFFC" w14:textId="45299703" w:rsidR="006F1A77" w:rsidRDefault="009C439E" w:rsidP="009C4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0F01" w14:textId="3C62E1A0" w:rsidR="006F1A77" w:rsidRDefault="009C439E" w:rsidP="009C439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</w:tr>
      <w:tr w:rsidR="006F1A77" w:rsidRPr="007231F4" w14:paraId="27E6A154" w14:textId="77777777" w:rsidTr="00E13C75">
        <w:trPr>
          <w:trHeight w:val="1114"/>
        </w:trPr>
        <w:tc>
          <w:tcPr>
            <w:tcW w:w="2297" w:type="dxa"/>
          </w:tcPr>
          <w:p w14:paraId="5D4008F1" w14:textId="0B0DF69B" w:rsidR="006F1A77" w:rsidRPr="007231F4" w:rsidRDefault="006F1A77" w:rsidP="009C4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</w:t>
            </w:r>
            <w:r w:rsidR="009C439E">
              <w:rPr>
                <w:rFonts w:ascii="Times New Roman" w:hAnsi="Times New Roman" w:cs="Times New Roman"/>
                <w:sz w:val="24"/>
                <w:szCs w:val="24"/>
              </w:rPr>
              <w:t>образования и квалификации для 3-5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разряд</w:t>
            </w:r>
            <w:r w:rsidR="009C439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665" w:type="dxa"/>
            <w:gridSpan w:val="2"/>
          </w:tcPr>
          <w:p w14:paraId="5713CB1F" w14:textId="45CD1754" w:rsidR="006F1A77" w:rsidRDefault="00142F61" w:rsidP="006F1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42F61">
              <w:rPr>
                <w:rFonts w:ascii="Times New Roman" w:hAnsi="Times New Roman" w:cs="Times New Roman"/>
                <w:sz w:val="24"/>
                <w:szCs w:val="24"/>
              </w:rPr>
              <w:t>бщее среднее образование и практический опыт и/или 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</w:t>
            </w:r>
          </w:p>
          <w:p w14:paraId="7CA3DCC4" w14:textId="1F4EF6F1" w:rsidR="006F1A77" w:rsidRDefault="006F1A77" w:rsidP="006F1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B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9C43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7E5B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 МСКО)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3587" w14:textId="2A47BEA8" w:rsidR="006F1A77" w:rsidRDefault="00142F61" w:rsidP="00142F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4C4B" w14:textId="243EC8C8" w:rsidR="006F1A77" w:rsidRDefault="00142F61" w:rsidP="006F1A7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</w:t>
            </w:r>
          </w:p>
        </w:tc>
      </w:tr>
    </w:tbl>
    <w:p w14:paraId="1F67028A" w14:textId="77777777" w:rsidR="006F1A77" w:rsidRPr="00402196" w:rsidRDefault="006F1A77" w:rsidP="00402196">
      <w:pPr>
        <w:spacing w:after="0" w:line="240" w:lineRule="auto"/>
        <w:rPr>
          <w:rFonts w:ascii="Times New Roman" w:hAnsi="Times New Roman" w:cs="Times New Roman"/>
          <w:sz w:val="2"/>
          <w:szCs w:val="24"/>
        </w:rPr>
      </w:pPr>
    </w:p>
    <w:tbl>
      <w:tblPr>
        <w:tblStyle w:val="11"/>
        <w:tblW w:w="96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600"/>
        <w:gridCol w:w="7045"/>
      </w:tblGrid>
      <w:tr w:rsidR="00920FB8" w:rsidRPr="00646861" w14:paraId="20753CC8" w14:textId="77777777" w:rsidTr="00A553F5">
        <w:trPr>
          <w:trHeight w:val="257"/>
          <w:tblHeader/>
        </w:trPr>
        <w:tc>
          <w:tcPr>
            <w:tcW w:w="9645" w:type="dxa"/>
            <w:gridSpan w:val="2"/>
          </w:tcPr>
          <w:p w14:paraId="0F2884A4" w14:textId="06E8ECEB" w:rsidR="00920FB8" w:rsidRPr="00646861" w:rsidRDefault="00646861" w:rsidP="00C7470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46861">
              <w:rPr>
                <w:rFonts w:ascii="Times New Roman" w:hAnsi="Times New Roman" w:cs="Times New Roman"/>
                <w:b/>
                <w:sz w:val="24"/>
              </w:rPr>
              <w:t xml:space="preserve">КАРТОЧКА ПРОФЕССИИ: МАШИНИСТ </w:t>
            </w:r>
            <w:r w:rsidR="00453CFD" w:rsidRPr="00C74708">
              <w:rPr>
                <w:rFonts w:ascii="Times New Roman" w:hAnsi="Times New Roman" w:cs="Times New Roman"/>
                <w:b/>
                <w:sz w:val="24"/>
              </w:rPr>
              <w:t>КОМПРЕССОРНЫХ УСТАНОВОК</w:t>
            </w:r>
          </w:p>
        </w:tc>
      </w:tr>
      <w:tr w:rsidR="00920FB8" w:rsidRPr="00646861" w14:paraId="2EFF878A" w14:textId="77777777" w:rsidTr="00A553F5">
        <w:tc>
          <w:tcPr>
            <w:tcW w:w="2600" w:type="dxa"/>
          </w:tcPr>
          <w:p w14:paraId="4CA976C8" w14:textId="77777777" w:rsidR="00920FB8" w:rsidRPr="00646861" w:rsidRDefault="00920FB8" w:rsidP="00920FB8">
            <w:pPr>
              <w:rPr>
                <w:rFonts w:ascii="Times New Roman" w:hAnsi="Times New Roman" w:cs="Times New Roman"/>
                <w:sz w:val="24"/>
              </w:rPr>
            </w:pPr>
            <w:r w:rsidRPr="00646861">
              <w:rPr>
                <w:rFonts w:ascii="Times New Roman" w:hAnsi="Times New Roman" w:cs="Times New Roman"/>
                <w:sz w:val="24"/>
              </w:rPr>
              <w:t>Код:</w:t>
            </w:r>
          </w:p>
        </w:tc>
        <w:tc>
          <w:tcPr>
            <w:tcW w:w="7045" w:type="dxa"/>
          </w:tcPr>
          <w:p w14:paraId="1C3EC45B" w14:textId="06AA5522" w:rsidR="00920FB8" w:rsidRPr="00646861" w:rsidRDefault="002A793B" w:rsidP="00920FB8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2A793B">
              <w:rPr>
                <w:rFonts w:ascii="Times New Roman" w:hAnsi="Times New Roman" w:cs="Times New Roman"/>
                <w:sz w:val="24"/>
                <w:lang w:val="kk-KZ"/>
              </w:rPr>
              <w:t>8185-2-006</w:t>
            </w:r>
          </w:p>
        </w:tc>
      </w:tr>
      <w:tr w:rsidR="00920FB8" w:rsidRPr="00646861" w14:paraId="7C647029" w14:textId="77777777" w:rsidTr="00A553F5">
        <w:tc>
          <w:tcPr>
            <w:tcW w:w="2600" w:type="dxa"/>
          </w:tcPr>
          <w:p w14:paraId="1BFF809E" w14:textId="77777777" w:rsidR="00920FB8" w:rsidRPr="00646861" w:rsidRDefault="00920FB8" w:rsidP="00920FB8">
            <w:pPr>
              <w:rPr>
                <w:rFonts w:ascii="Times New Roman" w:hAnsi="Times New Roman" w:cs="Times New Roman"/>
                <w:sz w:val="24"/>
              </w:rPr>
            </w:pPr>
            <w:r w:rsidRPr="00646861">
              <w:rPr>
                <w:rFonts w:ascii="Times New Roman" w:hAnsi="Times New Roman" w:cs="Times New Roman"/>
                <w:sz w:val="24"/>
              </w:rPr>
              <w:t>Код группы:</w:t>
            </w:r>
          </w:p>
        </w:tc>
        <w:tc>
          <w:tcPr>
            <w:tcW w:w="7045" w:type="dxa"/>
          </w:tcPr>
          <w:p w14:paraId="33F5EBD1" w14:textId="26CBFCEB" w:rsidR="00920FB8" w:rsidRPr="00646861" w:rsidRDefault="002A793B" w:rsidP="00920FB8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8185-2</w:t>
            </w:r>
          </w:p>
        </w:tc>
      </w:tr>
      <w:tr w:rsidR="00920FB8" w:rsidRPr="00646861" w14:paraId="4D48B951" w14:textId="77777777" w:rsidTr="00A553F5">
        <w:tc>
          <w:tcPr>
            <w:tcW w:w="2600" w:type="dxa"/>
          </w:tcPr>
          <w:p w14:paraId="342FE0C9" w14:textId="77777777" w:rsidR="00920FB8" w:rsidRPr="00646861" w:rsidRDefault="00920FB8" w:rsidP="00920FB8">
            <w:pPr>
              <w:rPr>
                <w:rFonts w:ascii="Times New Roman" w:hAnsi="Times New Roman" w:cs="Times New Roman"/>
                <w:sz w:val="24"/>
              </w:rPr>
            </w:pPr>
            <w:r w:rsidRPr="00646861">
              <w:rPr>
                <w:rFonts w:ascii="Times New Roman" w:hAnsi="Times New Roman" w:cs="Times New Roman"/>
                <w:sz w:val="24"/>
              </w:rPr>
              <w:t>Профессия:</w:t>
            </w:r>
          </w:p>
        </w:tc>
        <w:tc>
          <w:tcPr>
            <w:tcW w:w="7045" w:type="dxa"/>
          </w:tcPr>
          <w:p w14:paraId="2BCF5DA8" w14:textId="26777BEE" w:rsidR="00920FB8" w:rsidRPr="00646861" w:rsidRDefault="002A793B" w:rsidP="00920FB8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2A793B">
              <w:rPr>
                <w:rFonts w:ascii="Times New Roman" w:hAnsi="Times New Roman" w:cs="Times New Roman"/>
                <w:sz w:val="24"/>
              </w:rPr>
              <w:t>Машинист технологических компрессоров</w:t>
            </w:r>
          </w:p>
        </w:tc>
      </w:tr>
      <w:tr w:rsidR="00920FB8" w:rsidRPr="00646861" w14:paraId="0CAB82B1" w14:textId="77777777" w:rsidTr="00A553F5">
        <w:tc>
          <w:tcPr>
            <w:tcW w:w="2600" w:type="dxa"/>
          </w:tcPr>
          <w:p w14:paraId="79FA369C" w14:textId="77777777" w:rsidR="00920FB8" w:rsidRPr="00646861" w:rsidRDefault="00920FB8" w:rsidP="00920FB8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646861">
              <w:rPr>
                <w:rFonts w:ascii="Times New Roman" w:hAnsi="Times New Roman" w:cs="Times New Roman"/>
                <w:sz w:val="24"/>
              </w:rPr>
              <w:lastRenderedPageBreak/>
              <w:t xml:space="preserve">Другие возможные наименования профессии: </w:t>
            </w:r>
          </w:p>
        </w:tc>
        <w:tc>
          <w:tcPr>
            <w:tcW w:w="7045" w:type="dxa"/>
          </w:tcPr>
          <w:p w14:paraId="67223E5F" w14:textId="15F94466" w:rsidR="002A793B" w:rsidRPr="002A793B" w:rsidRDefault="002A793B" w:rsidP="002A793B">
            <w:pPr>
              <w:rPr>
                <w:rFonts w:ascii="Times New Roman" w:hAnsi="Times New Roman" w:cs="Times New Roman"/>
                <w:sz w:val="24"/>
              </w:rPr>
            </w:pPr>
            <w:r w:rsidRPr="002A793B">
              <w:rPr>
                <w:rFonts w:ascii="Times New Roman" w:hAnsi="Times New Roman" w:cs="Times New Roman"/>
                <w:sz w:val="24"/>
              </w:rPr>
              <w:t xml:space="preserve">Машинист технологических компрессоров 4-го разряда, </w:t>
            </w:r>
          </w:p>
          <w:p w14:paraId="27BFAE09" w14:textId="53B2B687" w:rsidR="002A793B" w:rsidRPr="002A793B" w:rsidRDefault="002A793B" w:rsidP="002A793B">
            <w:pPr>
              <w:rPr>
                <w:rFonts w:ascii="Times New Roman" w:hAnsi="Times New Roman" w:cs="Times New Roman"/>
                <w:sz w:val="24"/>
              </w:rPr>
            </w:pPr>
            <w:r w:rsidRPr="002A793B">
              <w:rPr>
                <w:rFonts w:ascii="Times New Roman" w:hAnsi="Times New Roman" w:cs="Times New Roman"/>
                <w:sz w:val="24"/>
              </w:rPr>
              <w:t xml:space="preserve">Машинист технологических компрессоров 5-го разряда, </w:t>
            </w:r>
          </w:p>
          <w:p w14:paraId="231235ED" w14:textId="3E81DFF4" w:rsidR="00920FB8" w:rsidRPr="00646861" w:rsidRDefault="002A793B" w:rsidP="00920FB8">
            <w:pPr>
              <w:rPr>
                <w:rFonts w:ascii="Times New Roman" w:hAnsi="Times New Roman" w:cs="Times New Roman"/>
                <w:sz w:val="24"/>
              </w:rPr>
            </w:pPr>
            <w:r w:rsidRPr="002A793B">
              <w:rPr>
                <w:rFonts w:ascii="Times New Roman" w:hAnsi="Times New Roman" w:cs="Times New Roman"/>
                <w:sz w:val="24"/>
              </w:rPr>
              <w:t xml:space="preserve">Машинист технологических компрессоров 6-го разряда, </w:t>
            </w:r>
          </w:p>
        </w:tc>
      </w:tr>
      <w:tr w:rsidR="00920FB8" w:rsidRPr="00646861" w14:paraId="0E20B9D9" w14:textId="77777777" w:rsidTr="00A553F5">
        <w:tc>
          <w:tcPr>
            <w:tcW w:w="2600" w:type="dxa"/>
          </w:tcPr>
          <w:p w14:paraId="2AC17F9E" w14:textId="77777777" w:rsidR="00920FB8" w:rsidRPr="00646861" w:rsidRDefault="00920FB8" w:rsidP="00920FB8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646861">
              <w:rPr>
                <w:rFonts w:ascii="Times New Roman" w:hAnsi="Times New Roman" w:cs="Times New Roman"/>
                <w:sz w:val="24"/>
              </w:rPr>
              <w:t xml:space="preserve">Квалификационный уровень по ОРК: </w:t>
            </w:r>
          </w:p>
        </w:tc>
        <w:tc>
          <w:tcPr>
            <w:tcW w:w="7045" w:type="dxa"/>
          </w:tcPr>
          <w:p w14:paraId="5C499688" w14:textId="3228CB5C" w:rsidR="00920FB8" w:rsidRPr="00646861" w:rsidRDefault="00453CFD" w:rsidP="00920FB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4</w:t>
            </w:r>
          </w:p>
        </w:tc>
      </w:tr>
      <w:tr w:rsidR="00920FB8" w:rsidRPr="00646861" w14:paraId="797DD176" w14:textId="77777777" w:rsidTr="00A553F5">
        <w:tc>
          <w:tcPr>
            <w:tcW w:w="9645" w:type="dxa"/>
            <w:gridSpan w:val="2"/>
          </w:tcPr>
          <w:p w14:paraId="18867687" w14:textId="5FEC96A9" w:rsidR="00920FB8" w:rsidRPr="00646861" w:rsidRDefault="00110497" w:rsidP="0011049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10497">
              <w:rPr>
                <w:rFonts w:ascii="Times New Roman" w:hAnsi="Times New Roman" w:cs="Times New Roman"/>
                <w:sz w:val="24"/>
              </w:rPr>
              <w:t>Описание профессиональной карточки «</w:t>
            </w:r>
            <w:r w:rsidRPr="002A793B">
              <w:rPr>
                <w:rFonts w:ascii="Times New Roman" w:hAnsi="Times New Roman" w:cs="Times New Roman"/>
                <w:sz w:val="24"/>
              </w:rPr>
              <w:t>Машинист технологических компрессоров</w:t>
            </w:r>
            <w:r w:rsidRPr="00110497">
              <w:rPr>
                <w:rFonts w:ascii="Times New Roman" w:hAnsi="Times New Roman" w:cs="Times New Roman"/>
                <w:sz w:val="24"/>
              </w:rPr>
              <w:t>» находится в профессиональном стандарте «</w:t>
            </w:r>
            <w:r>
              <w:rPr>
                <w:rFonts w:ascii="Times New Roman" w:hAnsi="Times New Roman" w:cs="Times New Roman"/>
                <w:sz w:val="24"/>
              </w:rPr>
              <w:t>Переработка нефти и газа</w:t>
            </w:r>
            <w:r w:rsidRPr="00110497"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</w:tbl>
    <w:p w14:paraId="6AD99373" w14:textId="6F067883" w:rsidR="00920FB8" w:rsidRPr="00A459F6" w:rsidRDefault="00920FB8" w:rsidP="00A459F6">
      <w:pPr>
        <w:spacing w:after="0" w:line="240" w:lineRule="auto"/>
        <w:rPr>
          <w:rFonts w:eastAsiaTheme="minorEastAsia"/>
          <w:sz w:val="6"/>
          <w:lang w:eastAsia="ru-RU"/>
        </w:rPr>
      </w:pPr>
    </w:p>
    <w:tbl>
      <w:tblPr>
        <w:tblStyle w:val="11"/>
        <w:tblW w:w="963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556"/>
        <w:gridCol w:w="7083"/>
      </w:tblGrid>
      <w:tr w:rsidR="00F662B7" w:rsidRPr="00646861" w14:paraId="0968581C" w14:textId="77777777" w:rsidTr="003F05C1">
        <w:trPr>
          <w:trHeight w:val="257"/>
          <w:tblHeader/>
        </w:trPr>
        <w:tc>
          <w:tcPr>
            <w:tcW w:w="9639" w:type="dxa"/>
            <w:gridSpan w:val="2"/>
          </w:tcPr>
          <w:p w14:paraId="3CE3C77A" w14:textId="3CFB9F7C" w:rsidR="00F662B7" w:rsidRPr="00646861" w:rsidRDefault="00F662B7" w:rsidP="00E13C75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46861">
              <w:rPr>
                <w:rFonts w:ascii="Times New Roman" w:hAnsi="Times New Roman" w:cs="Times New Roman"/>
                <w:b/>
                <w:sz w:val="24"/>
              </w:rPr>
              <w:t xml:space="preserve">КАРТОЧКА ПРОФЕССИИ: МАШИНИСТ ТЕХНОЛОГИЧЕСКИХ </w:t>
            </w:r>
            <w:r w:rsidR="009B1D9F">
              <w:rPr>
                <w:rFonts w:ascii="Times New Roman" w:hAnsi="Times New Roman" w:cs="Times New Roman"/>
                <w:b/>
                <w:sz w:val="24"/>
              </w:rPr>
              <w:t>НАСОСОВ</w:t>
            </w:r>
          </w:p>
        </w:tc>
      </w:tr>
      <w:tr w:rsidR="00F662B7" w:rsidRPr="00CA2941" w14:paraId="1EF758DD" w14:textId="77777777" w:rsidTr="003F05C1">
        <w:tc>
          <w:tcPr>
            <w:tcW w:w="2556" w:type="dxa"/>
          </w:tcPr>
          <w:p w14:paraId="0308EAEA" w14:textId="77777777" w:rsidR="00F662B7" w:rsidRPr="00646861" w:rsidRDefault="00F662B7" w:rsidP="003F05C1">
            <w:pPr>
              <w:rPr>
                <w:rFonts w:ascii="Times New Roman" w:hAnsi="Times New Roman" w:cs="Times New Roman"/>
                <w:sz w:val="24"/>
              </w:rPr>
            </w:pPr>
            <w:r w:rsidRPr="00646861">
              <w:rPr>
                <w:rFonts w:ascii="Times New Roman" w:hAnsi="Times New Roman" w:cs="Times New Roman"/>
                <w:sz w:val="24"/>
              </w:rPr>
              <w:t>Код:</w:t>
            </w:r>
          </w:p>
        </w:tc>
        <w:tc>
          <w:tcPr>
            <w:tcW w:w="7083" w:type="dxa"/>
          </w:tcPr>
          <w:p w14:paraId="0828C417" w14:textId="27C274D9" w:rsidR="00F662B7" w:rsidRPr="00646861" w:rsidRDefault="00F662B7" w:rsidP="003F05C1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F662B7">
              <w:rPr>
                <w:rFonts w:ascii="Times New Roman" w:hAnsi="Times New Roman" w:cs="Times New Roman"/>
                <w:sz w:val="24"/>
                <w:lang w:val="kk-KZ"/>
              </w:rPr>
              <w:t>8185-3-006</w:t>
            </w:r>
          </w:p>
        </w:tc>
      </w:tr>
      <w:tr w:rsidR="00F662B7" w:rsidRPr="00CA2941" w14:paraId="3B87DD4E" w14:textId="77777777" w:rsidTr="003F05C1">
        <w:tc>
          <w:tcPr>
            <w:tcW w:w="2556" w:type="dxa"/>
          </w:tcPr>
          <w:p w14:paraId="1218CABB" w14:textId="77777777" w:rsidR="00F662B7" w:rsidRPr="00646861" w:rsidRDefault="00F662B7" w:rsidP="003F05C1">
            <w:pPr>
              <w:rPr>
                <w:rFonts w:ascii="Times New Roman" w:hAnsi="Times New Roman" w:cs="Times New Roman"/>
                <w:sz w:val="24"/>
              </w:rPr>
            </w:pPr>
            <w:r w:rsidRPr="00646861">
              <w:rPr>
                <w:rFonts w:ascii="Times New Roman" w:hAnsi="Times New Roman" w:cs="Times New Roman"/>
                <w:sz w:val="24"/>
              </w:rPr>
              <w:t>Код группы:</w:t>
            </w:r>
          </w:p>
        </w:tc>
        <w:tc>
          <w:tcPr>
            <w:tcW w:w="7083" w:type="dxa"/>
          </w:tcPr>
          <w:p w14:paraId="5C2611DB" w14:textId="62F356EF" w:rsidR="00F662B7" w:rsidRPr="00646861" w:rsidRDefault="00F662B7" w:rsidP="003F05C1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8185-3</w:t>
            </w:r>
          </w:p>
        </w:tc>
      </w:tr>
      <w:tr w:rsidR="00F662B7" w:rsidRPr="00CA2941" w14:paraId="141FDFD2" w14:textId="77777777" w:rsidTr="003F05C1">
        <w:tc>
          <w:tcPr>
            <w:tcW w:w="2556" w:type="dxa"/>
          </w:tcPr>
          <w:p w14:paraId="6641DA4B" w14:textId="77777777" w:rsidR="00F662B7" w:rsidRPr="00646861" w:rsidRDefault="00F662B7" w:rsidP="003F05C1">
            <w:pPr>
              <w:rPr>
                <w:rFonts w:ascii="Times New Roman" w:hAnsi="Times New Roman" w:cs="Times New Roman"/>
                <w:sz w:val="24"/>
              </w:rPr>
            </w:pPr>
            <w:r w:rsidRPr="00646861">
              <w:rPr>
                <w:rFonts w:ascii="Times New Roman" w:hAnsi="Times New Roman" w:cs="Times New Roman"/>
                <w:sz w:val="24"/>
              </w:rPr>
              <w:t>Профессия:</w:t>
            </w:r>
          </w:p>
        </w:tc>
        <w:tc>
          <w:tcPr>
            <w:tcW w:w="7083" w:type="dxa"/>
          </w:tcPr>
          <w:p w14:paraId="07604ABD" w14:textId="1C992C82" w:rsidR="00F662B7" w:rsidRPr="00646861" w:rsidRDefault="007C1600" w:rsidP="003F05C1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7C1600">
              <w:rPr>
                <w:rFonts w:ascii="Times New Roman" w:hAnsi="Times New Roman" w:cs="Times New Roman"/>
                <w:sz w:val="24"/>
              </w:rPr>
              <w:t>Машинист технологических насосов</w:t>
            </w:r>
          </w:p>
        </w:tc>
      </w:tr>
      <w:tr w:rsidR="00F662B7" w:rsidRPr="00CA2941" w14:paraId="33D28ECB" w14:textId="77777777" w:rsidTr="003F05C1">
        <w:tc>
          <w:tcPr>
            <w:tcW w:w="2556" w:type="dxa"/>
          </w:tcPr>
          <w:p w14:paraId="25DA46BE" w14:textId="77777777" w:rsidR="00F662B7" w:rsidRPr="00646861" w:rsidRDefault="00F662B7" w:rsidP="003F05C1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646861">
              <w:rPr>
                <w:rFonts w:ascii="Times New Roman" w:hAnsi="Times New Roman" w:cs="Times New Roman"/>
                <w:sz w:val="24"/>
              </w:rPr>
              <w:t xml:space="preserve">Другие возможные наименования профессии: </w:t>
            </w:r>
          </w:p>
        </w:tc>
        <w:tc>
          <w:tcPr>
            <w:tcW w:w="7083" w:type="dxa"/>
          </w:tcPr>
          <w:p w14:paraId="442244C4" w14:textId="77777777" w:rsidR="007C1600" w:rsidRPr="007C1600" w:rsidRDefault="007C1600" w:rsidP="007C1600">
            <w:pPr>
              <w:rPr>
                <w:rFonts w:ascii="Times New Roman" w:hAnsi="Times New Roman" w:cs="Times New Roman"/>
                <w:sz w:val="24"/>
              </w:rPr>
            </w:pPr>
            <w:r w:rsidRPr="007C1600">
              <w:rPr>
                <w:rFonts w:ascii="Times New Roman" w:hAnsi="Times New Roman" w:cs="Times New Roman"/>
                <w:sz w:val="24"/>
              </w:rPr>
              <w:t>Машинист технологических насосов 2 разряда</w:t>
            </w:r>
          </w:p>
          <w:p w14:paraId="71B4E70C" w14:textId="77777777" w:rsidR="007C1600" w:rsidRPr="007C1600" w:rsidRDefault="007C1600" w:rsidP="007C1600">
            <w:pPr>
              <w:rPr>
                <w:rFonts w:ascii="Times New Roman" w:hAnsi="Times New Roman" w:cs="Times New Roman"/>
                <w:sz w:val="24"/>
              </w:rPr>
            </w:pPr>
            <w:r w:rsidRPr="007C1600">
              <w:rPr>
                <w:rFonts w:ascii="Times New Roman" w:hAnsi="Times New Roman" w:cs="Times New Roman"/>
                <w:sz w:val="24"/>
              </w:rPr>
              <w:t>Машинист технологических насосов 3 разряда</w:t>
            </w:r>
          </w:p>
          <w:p w14:paraId="44109B04" w14:textId="77777777" w:rsidR="007C1600" w:rsidRPr="007C1600" w:rsidRDefault="007C1600" w:rsidP="007C1600">
            <w:pPr>
              <w:rPr>
                <w:rFonts w:ascii="Times New Roman" w:hAnsi="Times New Roman" w:cs="Times New Roman"/>
                <w:sz w:val="24"/>
              </w:rPr>
            </w:pPr>
            <w:r w:rsidRPr="007C1600">
              <w:rPr>
                <w:rFonts w:ascii="Times New Roman" w:hAnsi="Times New Roman" w:cs="Times New Roman"/>
                <w:sz w:val="24"/>
              </w:rPr>
              <w:t>Машинист технологических насосов 4 разряда</w:t>
            </w:r>
          </w:p>
          <w:p w14:paraId="4C17B268" w14:textId="77777777" w:rsidR="007C1600" w:rsidRPr="007C1600" w:rsidRDefault="007C1600" w:rsidP="007C1600">
            <w:pPr>
              <w:rPr>
                <w:rFonts w:ascii="Times New Roman" w:hAnsi="Times New Roman" w:cs="Times New Roman"/>
                <w:sz w:val="24"/>
              </w:rPr>
            </w:pPr>
            <w:r w:rsidRPr="007C1600">
              <w:rPr>
                <w:rFonts w:ascii="Times New Roman" w:hAnsi="Times New Roman" w:cs="Times New Roman"/>
                <w:sz w:val="24"/>
              </w:rPr>
              <w:t>Машинист технологических насосов 5 разряда</w:t>
            </w:r>
          </w:p>
          <w:p w14:paraId="62E98650" w14:textId="20CDBBD1" w:rsidR="00F662B7" w:rsidRPr="00646861" w:rsidRDefault="007C1600" w:rsidP="003F05C1">
            <w:pPr>
              <w:rPr>
                <w:rFonts w:ascii="Times New Roman" w:hAnsi="Times New Roman" w:cs="Times New Roman"/>
                <w:sz w:val="24"/>
              </w:rPr>
            </w:pPr>
            <w:r w:rsidRPr="007C1600">
              <w:rPr>
                <w:rFonts w:ascii="Times New Roman" w:hAnsi="Times New Roman" w:cs="Times New Roman"/>
                <w:sz w:val="24"/>
              </w:rPr>
              <w:t>Машинист технологических насосов 6 разряда</w:t>
            </w:r>
          </w:p>
        </w:tc>
      </w:tr>
      <w:tr w:rsidR="00F662B7" w:rsidRPr="00CA2941" w14:paraId="62DCA6E0" w14:textId="77777777" w:rsidTr="003F05C1">
        <w:tc>
          <w:tcPr>
            <w:tcW w:w="2556" w:type="dxa"/>
          </w:tcPr>
          <w:p w14:paraId="2FBCD285" w14:textId="77777777" w:rsidR="00F662B7" w:rsidRPr="00646861" w:rsidRDefault="00F662B7" w:rsidP="003F05C1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646861">
              <w:rPr>
                <w:rFonts w:ascii="Times New Roman" w:hAnsi="Times New Roman" w:cs="Times New Roman"/>
                <w:sz w:val="24"/>
              </w:rPr>
              <w:t xml:space="preserve">Квалификационный уровень по ОРК: </w:t>
            </w:r>
          </w:p>
        </w:tc>
        <w:tc>
          <w:tcPr>
            <w:tcW w:w="7083" w:type="dxa"/>
          </w:tcPr>
          <w:p w14:paraId="79E50ACF" w14:textId="685A8EE0" w:rsidR="00F662B7" w:rsidRPr="00646861" w:rsidRDefault="00453CFD" w:rsidP="003F05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2-3</w:t>
            </w:r>
          </w:p>
        </w:tc>
      </w:tr>
      <w:tr w:rsidR="00F662B7" w:rsidRPr="00CA2941" w14:paraId="41972283" w14:textId="77777777" w:rsidTr="003F05C1">
        <w:tc>
          <w:tcPr>
            <w:tcW w:w="9639" w:type="dxa"/>
            <w:gridSpan w:val="2"/>
          </w:tcPr>
          <w:p w14:paraId="45FACCFF" w14:textId="41F522DA" w:rsidR="00F662B7" w:rsidRPr="00646861" w:rsidRDefault="00110497" w:rsidP="006C34D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10497">
              <w:rPr>
                <w:rFonts w:ascii="Times New Roman" w:hAnsi="Times New Roman" w:cs="Times New Roman"/>
                <w:sz w:val="24"/>
              </w:rPr>
              <w:t xml:space="preserve">Описание профессиональной карточки «Машинист технологических </w:t>
            </w:r>
            <w:r w:rsidR="006C34D1">
              <w:rPr>
                <w:rFonts w:ascii="Times New Roman" w:hAnsi="Times New Roman" w:cs="Times New Roman"/>
                <w:sz w:val="24"/>
              </w:rPr>
              <w:t>насосов</w:t>
            </w:r>
            <w:r w:rsidRPr="00110497">
              <w:rPr>
                <w:rFonts w:ascii="Times New Roman" w:hAnsi="Times New Roman" w:cs="Times New Roman"/>
                <w:sz w:val="24"/>
              </w:rPr>
              <w:t>» находится в профессиональном стандарте «Переработка нефти и газа»</w:t>
            </w:r>
          </w:p>
        </w:tc>
      </w:tr>
    </w:tbl>
    <w:p w14:paraId="7E06457A" w14:textId="7D5CB162" w:rsidR="00402196" w:rsidRDefault="00402196" w:rsidP="00A459F6">
      <w:pPr>
        <w:spacing w:after="0" w:line="240" w:lineRule="auto"/>
        <w:rPr>
          <w:rFonts w:eastAsiaTheme="minorEastAsia"/>
          <w:sz w:val="6"/>
          <w:lang w:eastAsia="ru-RU"/>
        </w:rPr>
      </w:pPr>
      <w:r>
        <w:rPr>
          <w:rFonts w:eastAsiaTheme="minorEastAsia"/>
          <w:sz w:val="6"/>
          <w:lang w:eastAsia="ru-RU"/>
        </w:rPr>
        <w:br/>
      </w:r>
    </w:p>
    <w:p w14:paraId="57E76184" w14:textId="77777777" w:rsidR="00402196" w:rsidRPr="00A459F6" w:rsidRDefault="00402196" w:rsidP="00A459F6">
      <w:pPr>
        <w:spacing w:after="0" w:line="240" w:lineRule="auto"/>
        <w:rPr>
          <w:rFonts w:eastAsiaTheme="minorEastAsia"/>
          <w:sz w:val="6"/>
          <w:lang w:eastAsia="ru-RU"/>
        </w:rPr>
      </w:pPr>
    </w:p>
    <w:tbl>
      <w:tblPr>
        <w:tblStyle w:val="21"/>
        <w:tblW w:w="964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414"/>
        <w:gridCol w:w="7231"/>
      </w:tblGrid>
      <w:tr w:rsidR="00DD60CE" w:rsidRPr="00DD60CE" w14:paraId="58F3B5B7" w14:textId="77777777" w:rsidTr="00A459F6">
        <w:trPr>
          <w:tblHeader/>
        </w:trPr>
        <w:tc>
          <w:tcPr>
            <w:tcW w:w="9645" w:type="dxa"/>
            <w:gridSpan w:val="2"/>
          </w:tcPr>
          <w:p w14:paraId="5FAF08DB" w14:textId="1C223749" w:rsidR="00DD60CE" w:rsidRPr="00DD60CE" w:rsidRDefault="00DD60CE" w:rsidP="00E13C7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D60CE">
              <w:rPr>
                <w:rFonts w:ascii="Times New Roman" w:hAnsi="Times New Roman" w:cs="Times New Roman"/>
                <w:b/>
                <w:sz w:val="24"/>
              </w:rPr>
              <w:t>КАРТОЧКА ПРОФЕССИИ: ОСМОТРЩИК НЕФТЕНАЛИВНЫХ ЕМКОСТЕЙ</w:t>
            </w:r>
          </w:p>
        </w:tc>
      </w:tr>
      <w:tr w:rsidR="00DD60CE" w:rsidRPr="00DD60CE" w14:paraId="09B04977" w14:textId="77777777" w:rsidTr="00A459F6">
        <w:tc>
          <w:tcPr>
            <w:tcW w:w="2414" w:type="dxa"/>
          </w:tcPr>
          <w:p w14:paraId="188F067F" w14:textId="77777777" w:rsidR="00DD60CE" w:rsidRPr="00DD60CE" w:rsidRDefault="00DD60CE" w:rsidP="00DD60CE">
            <w:pPr>
              <w:rPr>
                <w:rFonts w:ascii="Times New Roman" w:hAnsi="Times New Roman" w:cs="Times New Roman"/>
                <w:sz w:val="24"/>
              </w:rPr>
            </w:pPr>
            <w:r w:rsidRPr="00DD60CE">
              <w:rPr>
                <w:rFonts w:ascii="Times New Roman" w:hAnsi="Times New Roman" w:cs="Times New Roman"/>
                <w:sz w:val="24"/>
              </w:rPr>
              <w:t>Код:</w:t>
            </w:r>
          </w:p>
        </w:tc>
        <w:tc>
          <w:tcPr>
            <w:tcW w:w="7231" w:type="dxa"/>
          </w:tcPr>
          <w:p w14:paraId="41F907E2" w14:textId="77777777" w:rsidR="00DD60CE" w:rsidRPr="00DD60CE" w:rsidRDefault="00DD60CE" w:rsidP="00DD60CE">
            <w:pPr>
              <w:rPr>
                <w:rFonts w:ascii="Times New Roman" w:hAnsi="Times New Roman" w:cs="Times New Roman"/>
                <w:sz w:val="24"/>
              </w:rPr>
            </w:pPr>
            <w:r w:rsidRPr="00DD60CE">
              <w:rPr>
                <w:rFonts w:ascii="Times New Roman" w:hAnsi="Times New Roman" w:cs="Times New Roman"/>
                <w:sz w:val="24"/>
              </w:rPr>
              <w:t>8131-9-173</w:t>
            </w:r>
          </w:p>
        </w:tc>
      </w:tr>
      <w:tr w:rsidR="00DD60CE" w:rsidRPr="00DD60CE" w14:paraId="527D13F2" w14:textId="77777777" w:rsidTr="00A459F6">
        <w:tc>
          <w:tcPr>
            <w:tcW w:w="2414" w:type="dxa"/>
          </w:tcPr>
          <w:p w14:paraId="4AFEFDF9" w14:textId="77777777" w:rsidR="00DD60CE" w:rsidRPr="00DD60CE" w:rsidRDefault="00DD60CE" w:rsidP="00DD60CE">
            <w:pPr>
              <w:rPr>
                <w:rFonts w:ascii="Times New Roman" w:hAnsi="Times New Roman" w:cs="Times New Roman"/>
                <w:sz w:val="24"/>
              </w:rPr>
            </w:pPr>
            <w:r w:rsidRPr="00DD60CE">
              <w:rPr>
                <w:rFonts w:ascii="Times New Roman" w:hAnsi="Times New Roman" w:cs="Times New Roman"/>
                <w:sz w:val="24"/>
              </w:rPr>
              <w:t>Код группы:</w:t>
            </w:r>
          </w:p>
        </w:tc>
        <w:tc>
          <w:tcPr>
            <w:tcW w:w="7231" w:type="dxa"/>
          </w:tcPr>
          <w:p w14:paraId="33620596" w14:textId="77777777" w:rsidR="00DD60CE" w:rsidRPr="00DD60CE" w:rsidRDefault="00DD60CE" w:rsidP="00DD60CE">
            <w:pPr>
              <w:rPr>
                <w:rFonts w:ascii="Times New Roman" w:hAnsi="Times New Roman" w:cs="Times New Roman"/>
                <w:sz w:val="24"/>
              </w:rPr>
            </w:pPr>
            <w:r w:rsidRPr="00DD60CE">
              <w:rPr>
                <w:rFonts w:ascii="Times New Roman" w:hAnsi="Times New Roman" w:cs="Times New Roman"/>
                <w:sz w:val="24"/>
              </w:rPr>
              <w:t>8131-9</w:t>
            </w:r>
          </w:p>
        </w:tc>
      </w:tr>
      <w:tr w:rsidR="00DD60CE" w:rsidRPr="00DD60CE" w14:paraId="7BAFAF37" w14:textId="77777777" w:rsidTr="00A459F6">
        <w:tc>
          <w:tcPr>
            <w:tcW w:w="2414" w:type="dxa"/>
          </w:tcPr>
          <w:p w14:paraId="23731D8E" w14:textId="77777777" w:rsidR="00DD60CE" w:rsidRPr="00DD60CE" w:rsidRDefault="00DD60CE" w:rsidP="00DD60CE">
            <w:pPr>
              <w:rPr>
                <w:rFonts w:ascii="Times New Roman" w:hAnsi="Times New Roman" w:cs="Times New Roman"/>
                <w:sz w:val="24"/>
              </w:rPr>
            </w:pPr>
            <w:r w:rsidRPr="00DD60CE">
              <w:rPr>
                <w:rFonts w:ascii="Times New Roman" w:hAnsi="Times New Roman" w:cs="Times New Roman"/>
                <w:sz w:val="24"/>
              </w:rPr>
              <w:t>Профессия:</w:t>
            </w:r>
          </w:p>
        </w:tc>
        <w:tc>
          <w:tcPr>
            <w:tcW w:w="7231" w:type="dxa"/>
          </w:tcPr>
          <w:p w14:paraId="1241A6FB" w14:textId="77777777" w:rsidR="00DD60CE" w:rsidRPr="00DD60CE" w:rsidRDefault="00DD60CE" w:rsidP="00DD60CE">
            <w:pPr>
              <w:rPr>
                <w:rFonts w:ascii="Times New Roman" w:hAnsi="Times New Roman" w:cs="Times New Roman"/>
                <w:sz w:val="24"/>
              </w:rPr>
            </w:pPr>
            <w:r w:rsidRPr="00DD60CE">
              <w:rPr>
                <w:rFonts w:ascii="Times New Roman" w:hAnsi="Times New Roman" w:cs="Times New Roman"/>
                <w:sz w:val="24"/>
              </w:rPr>
              <w:t>Осмотрщик нефтеналивных емкостей</w:t>
            </w:r>
          </w:p>
        </w:tc>
      </w:tr>
      <w:tr w:rsidR="00DD60CE" w:rsidRPr="00DD60CE" w14:paraId="6C4B2C42" w14:textId="77777777" w:rsidTr="00A459F6">
        <w:tc>
          <w:tcPr>
            <w:tcW w:w="2414" w:type="dxa"/>
          </w:tcPr>
          <w:p w14:paraId="1DE1CE7D" w14:textId="77777777" w:rsidR="00DD60CE" w:rsidRPr="00DD60CE" w:rsidRDefault="00DD60CE" w:rsidP="00DD60CE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DD60CE">
              <w:rPr>
                <w:rFonts w:ascii="Times New Roman" w:hAnsi="Times New Roman" w:cs="Times New Roman"/>
                <w:sz w:val="24"/>
              </w:rPr>
              <w:t xml:space="preserve">Другие возможные наименования профессии: </w:t>
            </w:r>
          </w:p>
        </w:tc>
        <w:tc>
          <w:tcPr>
            <w:tcW w:w="7231" w:type="dxa"/>
          </w:tcPr>
          <w:p w14:paraId="7ABB4E79" w14:textId="77777777" w:rsidR="00DD60CE" w:rsidRPr="00DD60CE" w:rsidRDefault="00DD60CE" w:rsidP="00DD60CE">
            <w:pPr>
              <w:rPr>
                <w:rFonts w:ascii="Times New Roman" w:hAnsi="Times New Roman" w:cs="Times New Roman"/>
                <w:sz w:val="24"/>
              </w:rPr>
            </w:pPr>
            <w:r w:rsidRPr="00DD60CE">
              <w:rPr>
                <w:rFonts w:ascii="Times New Roman" w:hAnsi="Times New Roman" w:cs="Times New Roman"/>
                <w:sz w:val="24"/>
              </w:rPr>
              <w:t>Осмотрщик нефтеналивных емкостей 3-4-го разряда</w:t>
            </w:r>
          </w:p>
          <w:p w14:paraId="7EBE7994" w14:textId="77777777" w:rsidR="00DD60CE" w:rsidRPr="00DD60CE" w:rsidRDefault="00DD60CE" w:rsidP="00DD60C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D60CE" w:rsidRPr="00DD60CE" w14:paraId="209ECD5A" w14:textId="77777777" w:rsidTr="00A459F6">
        <w:tc>
          <w:tcPr>
            <w:tcW w:w="2414" w:type="dxa"/>
          </w:tcPr>
          <w:p w14:paraId="1AEDC5CF" w14:textId="77777777" w:rsidR="00DD60CE" w:rsidRPr="00DD60CE" w:rsidRDefault="00DD60CE" w:rsidP="00DD60CE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DD60CE">
              <w:rPr>
                <w:rFonts w:ascii="Times New Roman" w:hAnsi="Times New Roman" w:cs="Times New Roman"/>
                <w:sz w:val="24"/>
              </w:rPr>
              <w:t xml:space="preserve">Квалификационный уровень по ОРК: </w:t>
            </w:r>
          </w:p>
        </w:tc>
        <w:tc>
          <w:tcPr>
            <w:tcW w:w="7231" w:type="dxa"/>
          </w:tcPr>
          <w:p w14:paraId="2ECA43FB" w14:textId="77777777" w:rsidR="00DD60CE" w:rsidRPr="00DD60CE" w:rsidRDefault="00DD60CE" w:rsidP="00DD60CE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DD60CE">
              <w:rPr>
                <w:rFonts w:ascii="Times New Roman" w:hAnsi="Times New Roman" w:cs="Times New Roman"/>
                <w:sz w:val="24"/>
                <w:lang w:val="kk-KZ"/>
              </w:rPr>
              <w:t>2</w:t>
            </w:r>
          </w:p>
        </w:tc>
      </w:tr>
      <w:tr w:rsidR="00DD60CE" w:rsidRPr="00DD60CE" w14:paraId="037F1FE5" w14:textId="77777777" w:rsidTr="00A459F6">
        <w:tc>
          <w:tcPr>
            <w:tcW w:w="9645" w:type="dxa"/>
            <w:gridSpan w:val="2"/>
          </w:tcPr>
          <w:p w14:paraId="249F0492" w14:textId="17C1D1E5" w:rsidR="00DD60CE" w:rsidRPr="00DD60CE" w:rsidRDefault="00110497" w:rsidP="006C34D1">
            <w:pPr>
              <w:rPr>
                <w:rFonts w:ascii="Times New Roman" w:hAnsi="Times New Roman" w:cs="Times New Roman"/>
                <w:sz w:val="24"/>
              </w:rPr>
            </w:pPr>
            <w:r w:rsidRPr="00110497">
              <w:rPr>
                <w:rFonts w:ascii="Times New Roman" w:hAnsi="Times New Roman" w:cs="Times New Roman"/>
                <w:sz w:val="24"/>
              </w:rPr>
              <w:t>Описание профессиональной карточки «</w:t>
            </w:r>
            <w:r w:rsidRPr="00DD60CE">
              <w:rPr>
                <w:rFonts w:ascii="Times New Roman" w:hAnsi="Times New Roman" w:cs="Times New Roman"/>
                <w:sz w:val="24"/>
              </w:rPr>
              <w:t>Осмотрщик нефтеналивных емкостей</w:t>
            </w:r>
            <w:r w:rsidRPr="00110497">
              <w:rPr>
                <w:rFonts w:ascii="Times New Roman" w:hAnsi="Times New Roman" w:cs="Times New Roman"/>
                <w:sz w:val="24"/>
              </w:rPr>
              <w:t>» находится в профессиональном стандарте «</w:t>
            </w:r>
            <w:r w:rsidR="006C34D1">
              <w:rPr>
                <w:rFonts w:ascii="Times New Roman" w:hAnsi="Times New Roman" w:cs="Times New Roman"/>
                <w:sz w:val="24"/>
              </w:rPr>
              <w:t>Прием, хранение и поставка нефти</w:t>
            </w:r>
            <w:r w:rsidRPr="00110497"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</w:tbl>
    <w:tbl>
      <w:tblPr>
        <w:tblStyle w:val="a3"/>
        <w:tblW w:w="964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415"/>
        <w:gridCol w:w="7230"/>
      </w:tblGrid>
      <w:tr w:rsidR="00164005" w:rsidRPr="007231F4" w14:paraId="1138004A" w14:textId="77777777" w:rsidTr="00E13C75">
        <w:trPr>
          <w:trHeight w:val="160"/>
        </w:trPr>
        <w:tc>
          <w:tcPr>
            <w:tcW w:w="9645" w:type="dxa"/>
            <w:gridSpan w:val="2"/>
          </w:tcPr>
          <w:p w14:paraId="61FBBABE" w14:textId="67AF99D3" w:rsidR="00164005" w:rsidRPr="007231F4" w:rsidRDefault="00164005" w:rsidP="00A459F6">
            <w:pPr>
              <w:tabs>
                <w:tab w:val="left" w:pos="1695"/>
                <w:tab w:val="center" w:pos="47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данные Профессионального стандарта</w:t>
            </w:r>
          </w:p>
        </w:tc>
      </w:tr>
      <w:tr w:rsidR="00164005" w:rsidRPr="003B22A7" w14:paraId="270F6064" w14:textId="77777777" w:rsidTr="00A459F6">
        <w:trPr>
          <w:trHeight w:val="346"/>
        </w:trPr>
        <w:tc>
          <w:tcPr>
            <w:tcW w:w="2415" w:type="dxa"/>
          </w:tcPr>
          <w:p w14:paraId="2C6FD4A0" w14:textId="77777777" w:rsidR="00164005" w:rsidRPr="007231F4" w:rsidRDefault="00164005" w:rsidP="001640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230" w:type="dxa"/>
            <w:vAlign w:val="center"/>
          </w:tcPr>
          <w:p w14:paraId="593CCB60" w14:textId="77777777" w:rsidR="00164005" w:rsidRPr="0025325D" w:rsidRDefault="00164005" w:rsidP="001640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3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«Казахский институт нефти и газа»</w:t>
            </w:r>
          </w:p>
          <w:p w14:paraId="0C530622" w14:textId="77777777" w:rsidR="00164005" w:rsidRPr="0025325D" w:rsidRDefault="00164005" w:rsidP="001640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Исполнитель/руководитель проекта:</w:t>
            </w:r>
            <w:r w:rsidRPr="00253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Баймаганбетова Г.К.</w:t>
            </w:r>
          </w:p>
          <w:p w14:paraId="681EFB2D" w14:textId="77777777" w:rsidR="00164005" w:rsidRPr="0025325D" w:rsidRDefault="00164005" w:rsidP="001640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Контактные данные исполнителя:</w:t>
            </w:r>
            <w:r w:rsidRPr="00253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Байгутденова Ж.Ж.</w:t>
            </w:r>
          </w:p>
          <w:p w14:paraId="0796C95D" w14:textId="77777777" w:rsidR="00164005" w:rsidRPr="004964D9" w:rsidRDefault="00164005" w:rsidP="001640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3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8 7172 550 985</w:t>
            </w:r>
            <w:r w:rsidRPr="009B03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B03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</w:t>
            </w:r>
            <w:r w:rsidRPr="004964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2 8321432</w:t>
            </w:r>
          </w:p>
          <w:p w14:paraId="3EB7AA5C" w14:textId="77777777" w:rsidR="00164005" w:rsidRPr="0025325D" w:rsidRDefault="00164005" w:rsidP="001640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32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zh.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baigutdenova</w:t>
            </w:r>
            <w:r w:rsidRPr="002532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@king.kz</w:t>
            </w:r>
          </w:p>
        </w:tc>
      </w:tr>
      <w:tr w:rsidR="00164005" w14:paraId="498CEB1D" w14:textId="77777777" w:rsidTr="00E13C75">
        <w:trPr>
          <w:trHeight w:val="161"/>
        </w:trPr>
        <w:tc>
          <w:tcPr>
            <w:tcW w:w="2415" w:type="dxa"/>
          </w:tcPr>
          <w:p w14:paraId="13F1B56C" w14:textId="77777777" w:rsidR="00164005" w:rsidRPr="007231F4" w:rsidRDefault="00164005" w:rsidP="00164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230" w:type="dxa"/>
            <w:vAlign w:val="center"/>
          </w:tcPr>
          <w:p w14:paraId="7879DDA4" w14:textId="77777777" w:rsidR="00521A19" w:rsidRDefault="00521A19" w:rsidP="00521A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«Павлодарский нефтехимический завод»</w:t>
            </w:r>
          </w:p>
          <w:p w14:paraId="7638C2A1" w14:textId="77777777" w:rsidR="00521A19" w:rsidRDefault="00521A19" w:rsidP="00521A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«ПетроКазахстан Оил Продактс»</w:t>
            </w:r>
          </w:p>
          <w:p w14:paraId="7A8F839C" w14:textId="77777777" w:rsidR="00521A19" w:rsidRDefault="00521A19" w:rsidP="00521A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«Атырауский нефтеперерабатывающий завод»</w:t>
            </w:r>
          </w:p>
          <w:p w14:paraId="18AD406A" w14:textId="3E3D2F46" w:rsidR="00164005" w:rsidRDefault="00164005" w:rsidP="00A553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164005" w14:paraId="1DDEA2B4" w14:textId="77777777" w:rsidTr="00E13C75">
        <w:trPr>
          <w:trHeight w:val="169"/>
        </w:trPr>
        <w:tc>
          <w:tcPr>
            <w:tcW w:w="2415" w:type="dxa"/>
          </w:tcPr>
          <w:p w14:paraId="3E2491C0" w14:textId="77777777" w:rsidR="00164005" w:rsidRPr="007231F4" w:rsidRDefault="00164005" w:rsidP="00164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230" w:type="dxa"/>
            <w:vAlign w:val="center"/>
          </w:tcPr>
          <w:p w14:paraId="1BF840E7" w14:textId="77777777" w:rsidR="00164005" w:rsidRDefault="00164005" w:rsidP="00E13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164005" w14:paraId="59385969" w14:textId="77777777" w:rsidTr="00A459F6">
        <w:trPr>
          <w:trHeight w:val="759"/>
        </w:trPr>
        <w:tc>
          <w:tcPr>
            <w:tcW w:w="2415" w:type="dxa"/>
            <w:tcBorders>
              <w:bottom w:val="single" w:sz="4" w:space="0" w:color="auto"/>
            </w:tcBorders>
          </w:tcPr>
          <w:p w14:paraId="0114A37E" w14:textId="77777777" w:rsidR="00164005" w:rsidRPr="007231F4" w:rsidRDefault="00164005" w:rsidP="001640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230" w:type="dxa"/>
            <w:tcBorders>
              <w:bottom w:val="single" w:sz="4" w:space="0" w:color="auto"/>
            </w:tcBorders>
            <w:vAlign w:val="center"/>
          </w:tcPr>
          <w:p w14:paraId="0FD0D2EC" w14:textId="77777777" w:rsidR="00164005" w:rsidRDefault="00164005" w:rsidP="00E13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A57">
              <w:rPr>
                <w:rFonts w:ascii="Times New Roman" w:hAnsi="Times New Roman" w:cs="Times New Roman"/>
                <w:sz w:val="24"/>
                <w:szCs w:val="24"/>
              </w:rPr>
              <w:t>31.12.2022 год</w:t>
            </w:r>
          </w:p>
        </w:tc>
      </w:tr>
    </w:tbl>
    <w:p w14:paraId="3F72358F" w14:textId="685E19D6" w:rsidR="00920FB8" w:rsidRPr="007231F4" w:rsidRDefault="00920FB8" w:rsidP="000505EB">
      <w:pPr>
        <w:rPr>
          <w:rFonts w:ascii="Times New Roman" w:hAnsi="Times New Roman" w:cs="Times New Roman"/>
          <w:sz w:val="24"/>
          <w:szCs w:val="24"/>
        </w:rPr>
      </w:pPr>
    </w:p>
    <w:sectPr w:rsidR="00920FB8" w:rsidRPr="007231F4" w:rsidSect="003E170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11AE7" w14:textId="77777777" w:rsidR="00291934" w:rsidRDefault="00291934" w:rsidP="003E1704">
      <w:pPr>
        <w:spacing w:after="0" w:line="240" w:lineRule="auto"/>
      </w:pPr>
      <w:r>
        <w:separator/>
      </w:r>
    </w:p>
  </w:endnote>
  <w:endnote w:type="continuationSeparator" w:id="0">
    <w:p w14:paraId="43F546D2" w14:textId="77777777" w:rsidR="00291934" w:rsidRDefault="00291934" w:rsidP="003E1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6A0047" w14:textId="77777777" w:rsidR="00DC2D74" w:rsidRDefault="00DC2D74">
    <w:pPr>
      <w:pStyle w:val="a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F09982" w14:textId="77777777" w:rsidR="00DC2D74" w:rsidRDefault="00DC2D74">
    <w:pPr>
      <w:pStyle w:val="af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A1858" w14:textId="77777777" w:rsidR="00DC2D74" w:rsidRDefault="00DC2D74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D25AA6" w14:textId="77777777" w:rsidR="00291934" w:rsidRDefault="00291934" w:rsidP="003E1704">
      <w:pPr>
        <w:spacing w:after="0" w:line="240" w:lineRule="auto"/>
      </w:pPr>
      <w:r>
        <w:separator/>
      </w:r>
    </w:p>
  </w:footnote>
  <w:footnote w:type="continuationSeparator" w:id="0">
    <w:p w14:paraId="0E9A2E37" w14:textId="77777777" w:rsidR="00291934" w:rsidRDefault="00291934" w:rsidP="003E1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61F1FE" w14:textId="77777777" w:rsidR="00DC2D74" w:rsidRDefault="00DC2D74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1784899"/>
      <w:docPartObj>
        <w:docPartGallery w:val="Page Numbers (Top of Page)"/>
        <w:docPartUnique/>
      </w:docPartObj>
    </w:sdtPr>
    <w:sdtEndPr/>
    <w:sdtContent>
      <w:p w14:paraId="2066EAF5" w14:textId="3DCD1DFF" w:rsidR="00DC2D74" w:rsidRDefault="00DC2D74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2A7">
          <w:rPr>
            <w:noProof/>
          </w:rPr>
          <w:t>19</w:t>
        </w:r>
        <w:r>
          <w:fldChar w:fldCharType="end"/>
        </w:r>
      </w:p>
    </w:sdtContent>
  </w:sdt>
  <w:p w14:paraId="27507373" w14:textId="77777777" w:rsidR="00DC2D74" w:rsidRDefault="00DC2D74">
    <w:pPr>
      <w:pStyle w:val="af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8C883" w14:textId="77777777" w:rsidR="00DC2D74" w:rsidRDefault="00DC2D74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4956"/>
    <w:multiLevelType w:val="hybridMultilevel"/>
    <w:tmpl w:val="54049F26"/>
    <w:lvl w:ilvl="0" w:tplc="E0943A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018C2"/>
    <w:multiLevelType w:val="hybridMultilevel"/>
    <w:tmpl w:val="1C6834CE"/>
    <w:lvl w:ilvl="0" w:tplc="E7B23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77285"/>
    <w:multiLevelType w:val="hybridMultilevel"/>
    <w:tmpl w:val="354E4FC4"/>
    <w:lvl w:ilvl="0" w:tplc="31C6E8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F05DE"/>
    <w:multiLevelType w:val="hybridMultilevel"/>
    <w:tmpl w:val="A0DA6114"/>
    <w:lvl w:ilvl="0" w:tplc="ACFAA3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B33B2"/>
    <w:multiLevelType w:val="hybridMultilevel"/>
    <w:tmpl w:val="7144B99A"/>
    <w:lvl w:ilvl="0" w:tplc="02FE12BE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627F8"/>
    <w:multiLevelType w:val="hybridMultilevel"/>
    <w:tmpl w:val="1278CA3A"/>
    <w:lvl w:ilvl="0" w:tplc="475E47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F323C"/>
    <w:multiLevelType w:val="hybridMultilevel"/>
    <w:tmpl w:val="AC1E68C8"/>
    <w:lvl w:ilvl="0" w:tplc="0F0C7F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A7F3A"/>
    <w:multiLevelType w:val="hybridMultilevel"/>
    <w:tmpl w:val="4D2A95D6"/>
    <w:lvl w:ilvl="0" w:tplc="44FE59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BF2996"/>
    <w:multiLevelType w:val="hybridMultilevel"/>
    <w:tmpl w:val="10501950"/>
    <w:lvl w:ilvl="0" w:tplc="4F4690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142E31"/>
    <w:multiLevelType w:val="hybridMultilevel"/>
    <w:tmpl w:val="9446C76C"/>
    <w:lvl w:ilvl="0" w:tplc="E078E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E0525E"/>
    <w:multiLevelType w:val="hybridMultilevel"/>
    <w:tmpl w:val="54FCB20A"/>
    <w:lvl w:ilvl="0" w:tplc="B8F043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643BE"/>
    <w:multiLevelType w:val="hybridMultilevel"/>
    <w:tmpl w:val="23A61B88"/>
    <w:lvl w:ilvl="0" w:tplc="AACE1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1E6BD1"/>
    <w:multiLevelType w:val="hybridMultilevel"/>
    <w:tmpl w:val="11C04E0A"/>
    <w:lvl w:ilvl="0" w:tplc="7FC069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D3B8F"/>
    <w:multiLevelType w:val="hybridMultilevel"/>
    <w:tmpl w:val="476A0A7C"/>
    <w:lvl w:ilvl="0" w:tplc="DEF633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740BD"/>
    <w:multiLevelType w:val="hybridMultilevel"/>
    <w:tmpl w:val="32D8D002"/>
    <w:lvl w:ilvl="0" w:tplc="6E6488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056308"/>
    <w:multiLevelType w:val="hybridMultilevel"/>
    <w:tmpl w:val="CF3E3928"/>
    <w:lvl w:ilvl="0" w:tplc="60FAEE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5D6656"/>
    <w:multiLevelType w:val="hybridMultilevel"/>
    <w:tmpl w:val="67721774"/>
    <w:lvl w:ilvl="0" w:tplc="E3A250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6041C7"/>
    <w:multiLevelType w:val="hybridMultilevel"/>
    <w:tmpl w:val="41A60F9A"/>
    <w:lvl w:ilvl="0" w:tplc="2E9432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4344C8"/>
    <w:multiLevelType w:val="hybridMultilevel"/>
    <w:tmpl w:val="E158B0F0"/>
    <w:lvl w:ilvl="0" w:tplc="B33A25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0C5A85"/>
    <w:multiLevelType w:val="hybridMultilevel"/>
    <w:tmpl w:val="DABCFEDC"/>
    <w:lvl w:ilvl="0" w:tplc="0C3490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1B7BDA"/>
    <w:multiLevelType w:val="hybridMultilevel"/>
    <w:tmpl w:val="8132B962"/>
    <w:lvl w:ilvl="0" w:tplc="0E5E82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D259D4"/>
    <w:multiLevelType w:val="hybridMultilevel"/>
    <w:tmpl w:val="064284E8"/>
    <w:lvl w:ilvl="0" w:tplc="41549A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211EF"/>
    <w:multiLevelType w:val="hybridMultilevel"/>
    <w:tmpl w:val="D2AE1458"/>
    <w:lvl w:ilvl="0" w:tplc="41549A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E44330"/>
    <w:multiLevelType w:val="hybridMultilevel"/>
    <w:tmpl w:val="2A686580"/>
    <w:lvl w:ilvl="0" w:tplc="AE7665E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24" w15:restartNumberingAfterBreak="0">
    <w:nsid w:val="2D037D57"/>
    <w:multiLevelType w:val="hybridMultilevel"/>
    <w:tmpl w:val="A57ADC9C"/>
    <w:lvl w:ilvl="0" w:tplc="CD665A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EA13E6"/>
    <w:multiLevelType w:val="hybridMultilevel"/>
    <w:tmpl w:val="3CFE670E"/>
    <w:lvl w:ilvl="0" w:tplc="E3304D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006267"/>
    <w:multiLevelType w:val="hybridMultilevel"/>
    <w:tmpl w:val="C9E009B4"/>
    <w:lvl w:ilvl="0" w:tplc="0409000F">
      <w:start w:val="1"/>
      <w:numFmt w:val="decimal"/>
      <w:lvlText w:val="%1."/>
      <w:lvlJc w:val="left"/>
      <w:pPr>
        <w:ind w:left="1033" w:hanging="360"/>
      </w:pPr>
    </w:lvl>
    <w:lvl w:ilvl="1" w:tplc="04090019" w:tentative="1">
      <w:start w:val="1"/>
      <w:numFmt w:val="lowerLetter"/>
      <w:lvlText w:val="%2."/>
      <w:lvlJc w:val="left"/>
      <w:pPr>
        <w:ind w:left="1753" w:hanging="360"/>
      </w:pPr>
    </w:lvl>
    <w:lvl w:ilvl="2" w:tplc="0409001B" w:tentative="1">
      <w:start w:val="1"/>
      <w:numFmt w:val="lowerRoman"/>
      <w:lvlText w:val="%3."/>
      <w:lvlJc w:val="right"/>
      <w:pPr>
        <w:ind w:left="2473" w:hanging="180"/>
      </w:pPr>
    </w:lvl>
    <w:lvl w:ilvl="3" w:tplc="0409000F" w:tentative="1">
      <w:start w:val="1"/>
      <w:numFmt w:val="decimal"/>
      <w:lvlText w:val="%4."/>
      <w:lvlJc w:val="left"/>
      <w:pPr>
        <w:ind w:left="3193" w:hanging="360"/>
      </w:pPr>
    </w:lvl>
    <w:lvl w:ilvl="4" w:tplc="04090019" w:tentative="1">
      <w:start w:val="1"/>
      <w:numFmt w:val="lowerLetter"/>
      <w:lvlText w:val="%5."/>
      <w:lvlJc w:val="left"/>
      <w:pPr>
        <w:ind w:left="3913" w:hanging="360"/>
      </w:pPr>
    </w:lvl>
    <w:lvl w:ilvl="5" w:tplc="0409001B" w:tentative="1">
      <w:start w:val="1"/>
      <w:numFmt w:val="lowerRoman"/>
      <w:lvlText w:val="%6."/>
      <w:lvlJc w:val="right"/>
      <w:pPr>
        <w:ind w:left="4633" w:hanging="180"/>
      </w:pPr>
    </w:lvl>
    <w:lvl w:ilvl="6" w:tplc="0409000F" w:tentative="1">
      <w:start w:val="1"/>
      <w:numFmt w:val="decimal"/>
      <w:lvlText w:val="%7."/>
      <w:lvlJc w:val="left"/>
      <w:pPr>
        <w:ind w:left="5353" w:hanging="360"/>
      </w:pPr>
    </w:lvl>
    <w:lvl w:ilvl="7" w:tplc="04090019" w:tentative="1">
      <w:start w:val="1"/>
      <w:numFmt w:val="lowerLetter"/>
      <w:lvlText w:val="%8."/>
      <w:lvlJc w:val="left"/>
      <w:pPr>
        <w:ind w:left="6073" w:hanging="360"/>
      </w:pPr>
    </w:lvl>
    <w:lvl w:ilvl="8" w:tplc="040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7" w15:restartNumberingAfterBreak="0">
    <w:nsid w:val="2F5F096E"/>
    <w:multiLevelType w:val="hybridMultilevel"/>
    <w:tmpl w:val="CC3EF078"/>
    <w:lvl w:ilvl="0" w:tplc="64209A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894CDB"/>
    <w:multiLevelType w:val="hybridMultilevel"/>
    <w:tmpl w:val="5D3886A4"/>
    <w:lvl w:ilvl="0" w:tplc="281054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A75E32"/>
    <w:multiLevelType w:val="hybridMultilevel"/>
    <w:tmpl w:val="2EDE4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4F74DD"/>
    <w:multiLevelType w:val="hybridMultilevel"/>
    <w:tmpl w:val="2C82C10A"/>
    <w:lvl w:ilvl="0" w:tplc="6FE664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0C703EB"/>
    <w:multiLevelType w:val="hybridMultilevel"/>
    <w:tmpl w:val="E03888FE"/>
    <w:lvl w:ilvl="0" w:tplc="C23E6F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D26187"/>
    <w:multiLevelType w:val="hybridMultilevel"/>
    <w:tmpl w:val="0FA6B716"/>
    <w:lvl w:ilvl="0" w:tplc="D23AA8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7D3715"/>
    <w:multiLevelType w:val="hybridMultilevel"/>
    <w:tmpl w:val="07B86226"/>
    <w:lvl w:ilvl="0" w:tplc="E7B232D2">
      <w:start w:val="1"/>
      <w:numFmt w:val="decimal"/>
      <w:lvlText w:val="%1."/>
      <w:lvlJc w:val="left"/>
      <w:pPr>
        <w:ind w:left="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9" w:hanging="360"/>
      </w:pPr>
    </w:lvl>
    <w:lvl w:ilvl="2" w:tplc="0419001B" w:tentative="1">
      <w:start w:val="1"/>
      <w:numFmt w:val="lowerRoman"/>
      <w:lvlText w:val="%3."/>
      <w:lvlJc w:val="right"/>
      <w:pPr>
        <w:ind w:left="2419" w:hanging="180"/>
      </w:pPr>
    </w:lvl>
    <w:lvl w:ilvl="3" w:tplc="0419000F" w:tentative="1">
      <w:start w:val="1"/>
      <w:numFmt w:val="decimal"/>
      <w:lvlText w:val="%4."/>
      <w:lvlJc w:val="left"/>
      <w:pPr>
        <w:ind w:left="3139" w:hanging="360"/>
      </w:pPr>
    </w:lvl>
    <w:lvl w:ilvl="4" w:tplc="04190019" w:tentative="1">
      <w:start w:val="1"/>
      <w:numFmt w:val="lowerLetter"/>
      <w:lvlText w:val="%5."/>
      <w:lvlJc w:val="left"/>
      <w:pPr>
        <w:ind w:left="3859" w:hanging="360"/>
      </w:pPr>
    </w:lvl>
    <w:lvl w:ilvl="5" w:tplc="0419001B" w:tentative="1">
      <w:start w:val="1"/>
      <w:numFmt w:val="lowerRoman"/>
      <w:lvlText w:val="%6."/>
      <w:lvlJc w:val="right"/>
      <w:pPr>
        <w:ind w:left="4579" w:hanging="180"/>
      </w:pPr>
    </w:lvl>
    <w:lvl w:ilvl="6" w:tplc="0419000F" w:tentative="1">
      <w:start w:val="1"/>
      <w:numFmt w:val="decimal"/>
      <w:lvlText w:val="%7."/>
      <w:lvlJc w:val="left"/>
      <w:pPr>
        <w:ind w:left="5299" w:hanging="360"/>
      </w:pPr>
    </w:lvl>
    <w:lvl w:ilvl="7" w:tplc="04190019" w:tentative="1">
      <w:start w:val="1"/>
      <w:numFmt w:val="lowerLetter"/>
      <w:lvlText w:val="%8."/>
      <w:lvlJc w:val="left"/>
      <w:pPr>
        <w:ind w:left="6019" w:hanging="360"/>
      </w:pPr>
    </w:lvl>
    <w:lvl w:ilvl="8" w:tplc="0419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34" w15:restartNumberingAfterBreak="0">
    <w:nsid w:val="36581D80"/>
    <w:multiLevelType w:val="hybridMultilevel"/>
    <w:tmpl w:val="EB3A95D2"/>
    <w:lvl w:ilvl="0" w:tplc="4B068C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F663C6"/>
    <w:multiLevelType w:val="hybridMultilevel"/>
    <w:tmpl w:val="DE38A460"/>
    <w:lvl w:ilvl="0" w:tplc="E3304D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8903A8"/>
    <w:multiLevelType w:val="hybridMultilevel"/>
    <w:tmpl w:val="7144B99A"/>
    <w:lvl w:ilvl="0" w:tplc="02FE12BE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8A2BD0"/>
    <w:multiLevelType w:val="hybridMultilevel"/>
    <w:tmpl w:val="F53ED4FA"/>
    <w:lvl w:ilvl="0" w:tplc="FBBAD3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78546B"/>
    <w:multiLevelType w:val="hybridMultilevel"/>
    <w:tmpl w:val="B79ECB70"/>
    <w:lvl w:ilvl="0" w:tplc="D23AA8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B56348"/>
    <w:multiLevelType w:val="hybridMultilevel"/>
    <w:tmpl w:val="29BEAD90"/>
    <w:lvl w:ilvl="0" w:tplc="C41021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C56772"/>
    <w:multiLevelType w:val="hybridMultilevel"/>
    <w:tmpl w:val="B50E9174"/>
    <w:lvl w:ilvl="0" w:tplc="741848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F45440"/>
    <w:multiLevelType w:val="hybridMultilevel"/>
    <w:tmpl w:val="E70C60F6"/>
    <w:lvl w:ilvl="0" w:tplc="C5189C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2008FD"/>
    <w:multiLevelType w:val="hybridMultilevel"/>
    <w:tmpl w:val="23028F1E"/>
    <w:lvl w:ilvl="0" w:tplc="EE7A47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4E7095"/>
    <w:multiLevelType w:val="hybridMultilevel"/>
    <w:tmpl w:val="B87E4356"/>
    <w:lvl w:ilvl="0" w:tplc="0C428C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713EAA"/>
    <w:multiLevelType w:val="hybridMultilevel"/>
    <w:tmpl w:val="66E60B14"/>
    <w:lvl w:ilvl="0" w:tplc="C6D2FA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E3F189B"/>
    <w:multiLevelType w:val="hybridMultilevel"/>
    <w:tmpl w:val="605E81E8"/>
    <w:lvl w:ilvl="0" w:tplc="007267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1DC33FE"/>
    <w:multiLevelType w:val="hybridMultilevel"/>
    <w:tmpl w:val="941C8984"/>
    <w:lvl w:ilvl="0" w:tplc="E7B23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9E20EC"/>
    <w:multiLevelType w:val="hybridMultilevel"/>
    <w:tmpl w:val="69208730"/>
    <w:lvl w:ilvl="0" w:tplc="E15E72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4C79B7"/>
    <w:multiLevelType w:val="hybridMultilevel"/>
    <w:tmpl w:val="73A28E1E"/>
    <w:lvl w:ilvl="0" w:tplc="CA2C9C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6EE2BF6"/>
    <w:multiLevelType w:val="hybridMultilevel"/>
    <w:tmpl w:val="92A40702"/>
    <w:lvl w:ilvl="0" w:tplc="36A25FC6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50" w15:restartNumberingAfterBreak="0">
    <w:nsid w:val="57E94987"/>
    <w:multiLevelType w:val="hybridMultilevel"/>
    <w:tmpl w:val="01EAC708"/>
    <w:lvl w:ilvl="0" w:tplc="11484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CED3136"/>
    <w:multiLevelType w:val="hybridMultilevel"/>
    <w:tmpl w:val="64F8E276"/>
    <w:lvl w:ilvl="0" w:tplc="473E86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D153F1A"/>
    <w:multiLevelType w:val="hybridMultilevel"/>
    <w:tmpl w:val="2658813C"/>
    <w:lvl w:ilvl="0" w:tplc="9EFE24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194152"/>
    <w:multiLevelType w:val="hybridMultilevel"/>
    <w:tmpl w:val="75720134"/>
    <w:lvl w:ilvl="0" w:tplc="878A3E0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8A726B"/>
    <w:multiLevelType w:val="hybridMultilevel"/>
    <w:tmpl w:val="2A686580"/>
    <w:lvl w:ilvl="0" w:tplc="AE7665E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55" w15:restartNumberingAfterBreak="0">
    <w:nsid w:val="62702738"/>
    <w:multiLevelType w:val="hybridMultilevel"/>
    <w:tmpl w:val="6E32DFBC"/>
    <w:lvl w:ilvl="0" w:tplc="6090FA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4817A36"/>
    <w:multiLevelType w:val="hybridMultilevel"/>
    <w:tmpl w:val="8E224776"/>
    <w:lvl w:ilvl="0" w:tplc="D1F43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480893"/>
    <w:multiLevelType w:val="hybridMultilevel"/>
    <w:tmpl w:val="22D216C4"/>
    <w:lvl w:ilvl="0" w:tplc="A91297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D64318"/>
    <w:multiLevelType w:val="hybridMultilevel"/>
    <w:tmpl w:val="4B960B84"/>
    <w:lvl w:ilvl="0" w:tplc="E294C3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8C058FD"/>
    <w:multiLevelType w:val="hybridMultilevel"/>
    <w:tmpl w:val="381E4380"/>
    <w:lvl w:ilvl="0" w:tplc="93B27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B4876CC"/>
    <w:multiLevelType w:val="hybridMultilevel"/>
    <w:tmpl w:val="82407636"/>
    <w:lvl w:ilvl="0" w:tplc="F31E7E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D4A7478"/>
    <w:multiLevelType w:val="hybridMultilevel"/>
    <w:tmpl w:val="DFFA0C5C"/>
    <w:lvl w:ilvl="0" w:tplc="853A73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DC91076"/>
    <w:multiLevelType w:val="hybridMultilevel"/>
    <w:tmpl w:val="86D2ACDC"/>
    <w:lvl w:ilvl="0" w:tplc="28FE02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DDC526D"/>
    <w:multiLevelType w:val="hybridMultilevel"/>
    <w:tmpl w:val="B776E09A"/>
    <w:lvl w:ilvl="0" w:tplc="54BAC5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EAB607F"/>
    <w:multiLevelType w:val="hybridMultilevel"/>
    <w:tmpl w:val="4F804A3E"/>
    <w:lvl w:ilvl="0" w:tplc="D23AA8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EC8327F"/>
    <w:multiLevelType w:val="hybridMultilevel"/>
    <w:tmpl w:val="E41CA4B4"/>
    <w:lvl w:ilvl="0" w:tplc="154A34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19C2C67"/>
    <w:multiLevelType w:val="hybridMultilevel"/>
    <w:tmpl w:val="4CA4C0E0"/>
    <w:lvl w:ilvl="0" w:tplc="E3304DE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76D469C9"/>
    <w:multiLevelType w:val="hybridMultilevel"/>
    <w:tmpl w:val="FE3CE9AA"/>
    <w:lvl w:ilvl="0" w:tplc="702E2E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DE0470"/>
    <w:multiLevelType w:val="hybridMultilevel"/>
    <w:tmpl w:val="D0585212"/>
    <w:lvl w:ilvl="0" w:tplc="6DF4AF48">
      <w:start w:val="1"/>
      <w:numFmt w:val="decimal"/>
      <w:lvlText w:val="%1."/>
      <w:lvlJc w:val="left"/>
      <w:pPr>
        <w:ind w:left="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80061AA"/>
    <w:multiLevelType w:val="hybridMultilevel"/>
    <w:tmpl w:val="023E523A"/>
    <w:lvl w:ilvl="0" w:tplc="B33A25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83B3819"/>
    <w:multiLevelType w:val="hybridMultilevel"/>
    <w:tmpl w:val="95F0C512"/>
    <w:lvl w:ilvl="0" w:tplc="B33A25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D6902CE"/>
    <w:multiLevelType w:val="hybridMultilevel"/>
    <w:tmpl w:val="6E5C3258"/>
    <w:lvl w:ilvl="0" w:tplc="C1BCC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E734B23"/>
    <w:multiLevelType w:val="hybridMultilevel"/>
    <w:tmpl w:val="6DD60D80"/>
    <w:lvl w:ilvl="0" w:tplc="45D2EA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2"/>
  </w:num>
  <w:num w:numId="3">
    <w:abstractNumId w:val="64"/>
  </w:num>
  <w:num w:numId="4">
    <w:abstractNumId w:val="16"/>
  </w:num>
  <w:num w:numId="5">
    <w:abstractNumId w:val="14"/>
  </w:num>
  <w:num w:numId="6">
    <w:abstractNumId w:val="19"/>
  </w:num>
  <w:num w:numId="7">
    <w:abstractNumId w:val="45"/>
  </w:num>
  <w:num w:numId="8">
    <w:abstractNumId w:val="72"/>
  </w:num>
  <w:num w:numId="9">
    <w:abstractNumId w:val="58"/>
  </w:num>
  <w:num w:numId="10">
    <w:abstractNumId w:val="5"/>
  </w:num>
  <w:num w:numId="11">
    <w:abstractNumId w:val="10"/>
  </w:num>
  <w:num w:numId="12">
    <w:abstractNumId w:val="28"/>
  </w:num>
  <w:num w:numId="13">
    <w:abstractNumId w:val="8"/>
  </w:num>
  <w:num w:numId="14">
    <w:abstractNumId w:val="7"/>
  </w:num>
  <w:num w:numId="15">
    <w:abstractNumId w:val="63"/>
  </w:num>
  <w:num w:numId="16">
    <w:abstractNumId w:val="40"/>
  </w:num>
  <w:num w:numId="17">
    <w:abstractNumId w:val="12"/>
  </w:num>
  <w:num w:numId="18">
    <w:abstractNumId w:val="35"/>
  </w:num>
  <w:num w:numId="19">
    <w:abstractNumId w:val="55"/>
  </w:num>
  <w:num w:numId="20">
    <w:abstractNumId w:val="65"/>
  </w:num>
  <w:num w:numId="21">
    <w:abstractNumId w:val="50"/>
  </w:num>
  <w:num w:numId="22">
    <w:abstractNumId w:val="13"/>
  </w:num>
  <w:num w:numId="23">
    <w:abstractNumId w:val="62"/>
  </w:num>
  <w:num w:numId="24">
    <w:abstractNumId w:val="57"/>
  </w:num>
  <w:num w:numId="25">
    <w:abstractNumId w:val="15"/>
  </w:num>
  <w:num w:numId="26">
    <w:abstractNumId w:val="42"/>
  </w:num>
  <w:num w:numId="27">
    <w:abstractNumId w:val="43"/>
  </w:num>
  <w:num w:numId="28">
    <w:abstractNumId w:val="67"/>
  </w:num>
  <w:num w:numId="29">
    <w:abstractNumId w:val="61"/>
  </w:num>
  <w:num w:numId="30">
    <w:abstractNumId w:val="41"/>
  </w:num>
  <w:num w:numId="31">
    <w:abstractNumId w:val="51"/>
  </w:num>
  <w:num w:numId="32">
    <w:abstractNumId w:val="6"/>
  </w:num>
  <w:num w:numId="33">
    <w:abstractNumId w:val="47"/>
  </w:num>
  <w:num w:numId="34">
    <w:abstractNumId w:val="30"/>
  </w:num>
  <w:num w:numId="35">
    <w:abstractNumId w:val="48"/>
  </w:num>
  <w:num w:numId="36">
    <w:abstractNumId w:val="24"/>
  </w:num>
  <w:num w:numId="37">
    <w:abstractNumId w:val="9"/>
  </w:num>
  <w:num w:numId="38">
    <w:abstractNumId w:val="21"/>
  </w:num>
  <w:num w:numId="39">
    <w:abstractNumId w:val="39"/>
  </w:num>
  <w:num w:numId="40">
    <w:abstractNumId w:val="56"/>
  </w:num>
  <w:num w:numId="41">
    <w:abstractNumId w:val="71"/>
  </w:num>
  <w:num w:numId="42">
    <w:abstractNumId w:val="44"/>
  </w:num>
  <w:num w:numId="43">
    <w:abstractNumId w:val="34"/>
  </w:num>
  <w:num w:numId="44">
    <w:abstractNumId w:val="31"/>
  </w:num>
  <w:num w:numId="45">
    <w:abstractNumId w:val="0"/>
  </w:num>
  <w:num w:numId="46">
    <w:abstractNumId w:val="3"/>
  </w:num>
  <w:num w:numId="47">
    <w:abstractNumId w:val="11"/>
  </w:num>
  <w:num w:numId="48">
    <w:abstractNumId w:val="53"/>
  </w:num>
  <w:num w:numId="49">
    <w:abstractNumId w:val="27"/>
  </w:num>
  <w:num w:numId="50">
    <w:abstractNumId w:val="20"/>
  </w:num>
  <w:num w:numId="51">
    <w:abstractNumId w:val="2"/>
  </w:num>
  <w:num w:numId="52">
    <w:abstractNumId w:val="52"/>
  </w:num>
  <w:num w:numId="53">
    <w:abstractNumId w:val="38"/>
  </w:num>
  <w:num w:numId="54">
    <w:abstractNumId w:val="36"/>
  </w:num>
  <w:num w:numId="55">
    <w:abstractNumId w:val="37"/>
  </w:num>
  <w:num w:numId="56">
    <w:abstractNumId w:val="59"/>
  </w:num>
  <w:num w:numId="57">
    <w:abstractNumId w:val="60"/>
  </w:num>
  <w:num w:numId="58">
    <w:abstractNumId w:val="17"/>
  </w:num>
  <w:num w:numId="59">
    <w:abstractNumId w:val="70"/>
  </w:num>
  <w:num w:numId="60">
    <w:abstractNumId w:val="69"/>
  </w:num>
  <w:num w:numId="61">
    <w:abstractNumId w:val="18"/>
  </w:num>
  <w:num w:numId="62">
    <w:abstractNumId w:val="54"/>
  </w:num>
  <w:num w:numId="63">
    <w:abstractNumId w:val="49"/>
  </w:num>
  <w:num w:numId="64">
    <w:abstractNumId w:val="23"/>
  </w:num>
  <w:num w:numId="65">
    <w:abstractNumId w:val="26"/>
  </w:num>
  <w:num w:numId="66">
    <w:abstractNumId w:val="22"/>
  </w:num>
  <w:num w:numId="67">
    <w:abstractNumId w:val="29"/>
  </w:num>
  <w:num w:numId="68">
    <w:abstractNumId w:val="1"/>
  </w:num>
  <w:num w:numId="69">
    <w:abstractNumId w:val="46"/>
  </w:num>
  <w:num w:numId="70">
    <w:abstractNumId w:val="33"/>
  </w:num>
  <w:num w:numId="71">
    <w:abstractNumId w:val="68"/>
  </w:num>
  <w:num w:numId="72">
    <w:abstractNumId w:val="66"/>
  </w:num>
  <w:num w:numId="73">
    <w:abstractNumId w:val="25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E06"/>
    <w:rsid w:val="00003A87"/>
    <w:rsid w:val="00006362"/>
    <w:rsid w:val="000107A5"/>
    <w:rsid w:val="0001281C"/>
    <w:rsid w:val="00012B8C"/>
    <w:rsid w:val="00012FC9"/>
    <w:rsid w:val="00013177"/>
    <w:rsid w:val="0002006B"/>
    <w:rsid w:val="000211EA"/>
    <w:rsid w:val="0002189A"/>
    <w:rsid w:val="00023175"/>
    <w:rsid w:val="0002431D"/>
    <w:rsid w:val="0002767E"/>
    <w:rsid w:val="00030FDB"/>
    <w:rsid w:val="00032622"/>
    <w:rsid w:val="00032965"/>
    <w:rsid w:val="00032E07"/>
    <w:rsid w:val="00032F57"/>
    <w:rsid w:val="00034E86"/>
    <w:rsid w:val="00035DCA"/>
    <w:rsid w:val="00036F70"/>
    <w:rsid w:val="0003787B"/>
    <w:rsid w:val="00037B8C"/>
    <w:rsid w:val="00037E33"/>
    <w:rsid w:val="00040760"/>
    <w:rsid w:val="0004603A"/>
    <w:rsid w:val="000505EB"/>
    <w:rsid w:val="00050BE2"/>
    <w:rsid w:val="000514AB"/>
    <w:rsid w:val="000516C5"/>
    <w:rsid w:val="00051D49"/>
    <w:rsid w:val="000522FB"/>
    <w:rsid w:val="00052BF7"/>
    <w:rsid w:val="00053F20"/>
    <w:rsid w:val="0005634B"/>
    <w:rsid w:val="00060944"/>
    <w:rsid w:val="00061490"/>
    <w:rsid w:val="000646D8"/>
    <w:rsid w:val="00064D60"/>
    <w:rsid w:val="000652A4"/>
    <w:rsid w:val="00066746"/>
    <w:rsid w:val="00067DF0"/>
    <w:rsid w:val="00070F67"/>
    <w:rsid w:val="000712E9"/>
    <w:rsid w:val="000718FD"/>
    <w:rsid w:val="00074F0A"/>
    <w:rsid w:val="00076261"/>
    <w:rsid w:val="00077572"/>
    <w:rsid w:val="0008176C"/>
    <w:rsid w:val="00082600"/>
    <w:rsid w:val="0008273F"/>
    <w:rsid w:val="00082A2F"/>
    <w:rsid w:val="00083CA6"/>
    <w:rsid w:val="000844E1"/>
    <w:rsid w:val="00084A51"/>
    <w:rsid w:val="00087FB3"/>
    <w:rsid w:val="00087FC5"/>
    <w:rsid w:val="000903C2"/>
    <w:rsid w:val="00091C53"/>
    <w:rsid w:val="00091D9D"/>
    <w:rsid w:val="0009262C"/>
    <w:rsid w:val="0009304B"/>
    <w:rsid w:val="00094C43"/>
    <w:rsid w:val="00094EDA"/>
    <w:rsid w:val="00095291"/>
    <w:rsid w:val="00095352"/>
    <w:rsid w:val="0009554A"/>
    <w:rsid w:val="00095941"/>
    <w:rsid w:val="000966A7"/>
    <w:rsid w:val="000B0073"/>
    <w:rsid w:val="000B3A62"/>
    <w:rsid w:val="000B5AA5"/>
    <w:rsid w:val="000B740D"/>
    <w:rsid w:val="000C1781"/>
    <w:rsid w:val="000C1EF9"/>
    <w:rsid w:val="000C4D88"/>
    <w:rsid w:val="000D178C"/>
    <w:rsid w:val="000D195D"/>
    <w:rsid w:val="000D28AC"/>
    <w:rsid w:val="000D5887"/>
    <w:rsid w:val="000D5E39"/>
    <w:rsid w:val="000D75CA"/>
    <w:rsid w:val="000E0A04"/>
    <w:rsid w:val="000E14ED"/>
    <w:rsid w:val="000E1B58"/>
    <w:rsid w:val="000E1CFA"/>
    <w:rsid w:val="000E2640"/>
    <w:rsid w:val="000E2E51"/>
    <w:rsid w:val="000E65DE"/>
    <w:rsid w:val="000F17FD"/>
    <w:rsid w:val="000F3ADD"/>
    <w:rsid w:val="000F3B5D"/>
    <w:rsid w:val="000F40A8"/>
    <w:rsid w:val="000F5415"/>
    <w:rsid w:val="000F63AA"/>
    <w:rsid w:val="000F6A80"/>
    <w:rsid w:val="000F6B9B"/>
    <w:rsid w:val="000F76B9"/>
    <w:rsid w:val="00102066"/>
    <w:rsid w:val="001030D3"/>
    <w:rsid w:val="00103DCF"/>
    <w:rsid w:val="00104B05"/>
    <w:rsid w:val="001053F0"/>
    <w:rsid w:val="00106246"/>
    <w:rsid w:val="001073DD"/>
    <w:rsid w:val="00107AA4"/>
    <w:rsid w:val="00110497"/>
    <w:rsid w:val="00110E6C"/>
    <w:rsid w:val="00112145"/>
    <w:rsid w:val="00112818"/>
    <w:rsid w:val="00112C33"/>
    <w:rsid w:val="0011347B"/>
    <w:rsid w:val="00114031"/>
    <w:rsid w:val="00116069"/>
    <w:rsid w:val="00120017"/>
    <w:rsid w:val="001206D1"/>
    <w:rsid w:val="001213DB"/>
    <w:rsid w:val="0012705F"/>
    <w:rsid w:val="00127D5E"/>
    <w:rsid w:val="00130381"/>
    <w:rsid w:val="00130C04"/>
    <w:rsid w:val="00130DB9"/>
    <w:rsid w:val="001321DF"/>
    <w:rsid w:val="00140032"/>
    <w:rsid w:val="00141423"/>
    <w:rsid w:val="001414EC"/>
    <w:rsid w:val="00142866"/>
    <w:rsid w:val="00142F61"/>
    <w:rsid w:val="001434AF"/>
    <w:rsid w:val="00147036"/>
    <w:rsid w:val="00153B5D"/>
    <w:rsid w:val="00156B68"/>
    <w:rsid w:val="00161605"/>
    <w:rsid w:val="00163333"/>
    <w:rsid w:val="00164005"/>
    <w:rsid w:val="00164218"/>
    <w:rsid w:val="00164B18"/>
    <w:rsid w:val="00167B56"/>
    <w:rsid w:val="0017336D"/>
    <w:rsid w:val="001739C1"/>
    <w:rsid w:val="001812BA"/>
    <w:rsid w:val="00182B1F"/>
    <w:rsid w:val="00182C6A"/>
    <w:rsid w:val="00182F30"/>
    <w:rsid w:val="001833E5"/>
    <w:rsid w:val="001841D2"/>
    <w:rsid w:val="001854C3"/>
    <w:rsid w:val="001901C0"/>
    <w:rsid w:val="00190F03"/>
    <w:rsid w:val="00191BC6"/>
    <w:rsid w:val="001923DB"/>
    <w:rsid w:val="00192BEA"/>
    <w:rsid w:val="00193A3D"/>
    <w:rsid w:val="00193F37"/>
    <w:rsid w:val="001A023E"/>
    <w:rsid w:val="001A18AF"/>
    <w:rsid w:val="001A1A0A"/>
    <w:rsid w:val="001A406B"/>
    <w:rsid w:val="001A4C0A"/>
    <w:rsid w:val="001A4EA7"/>
    <w:rsid w:val="001A524C"/>
    <w:rsid w:val="001B1E40"/>
    <w:rsid w:val="001B2B6A"/>
    <w:rsid w:val="001B37E6"/>
    <w:rsid w:val="001B39AA"/>
    <w:rsid w:val="001B3A6C"/>
    <w:rsid w:val="001B7004"/>
    <w:rsid w:val="001B72F4"/>
    <w:rsid w:val="001B75BB"/>
    <w:rsid w:val="001B7C85"/>
    <w:rsid w:val="001C0F9E"/>
    <w:rsid w:val="001C4D5E"/>
    <w:rsid w:val="001C52F6"/>
    <w:rsid w:val="001C6019"/>
    <w:rsid w:val="001C6E4F"/>
    <w:rsid w:val="001C7412"/>
    <w:rsid w:val="001C7D4F"/>
    <w:rsid w:val="001D0858"/>
    <w:rsid w:val="001D1C7D"/>
    <w:rsid w:val="001D1D33"/>
    <w:rsid w:val="001D2C0F"/>
    <w:rsid w:val="001D2D49"/>
    <w:rsid w:val="001D391F"/>
    <w:rsid w:val="001D493A"/>
    <w:rsid w:val="001D5B37"/>
    <w:rsid w:val="001E1280"/>
    <w:rsid w:val="001E1B22"/>
    <w:rsid w:val="001E1B6D"/>
    <w:rsid w:val="001E33C7"/>
    <w:rsid w:val="001E3C00"/>
    <w:rsid w:val="001E4493"/>
    <w:rsid w:val="001E57EF"/>
    <w:rsid w:val="001E686E"/>
    <w:rsid w:val="001E7025"/>
    <w:rsid w:val="001E79B5"/>
    <w:rsid w:val="001F16AA"/>
    <w:rsid w:val="001F2AA3"/>
    <w:rsid w:val="001F35E6"/>
    <w:rsid w:val="001F4075"/>
    <w:rsid w:val="001F45CA"/>
    <w:rsid w:val="001F55A0"/>
    <w:rsid w:val="001F6236"/>
    <w:rsid w:val="0020070F"/>
    <w:rsid w:val="0020225D"/>
    <w:rsid w:val="002034EC"/>
    <w:rsid w:val="00204C52"/>
    <w:rsid w:val="00205BB9"/>
    <w:rsid w:val="002060B9"/>
    <w:rsid w:val="00210551"/>
    <w:rsid w:val="00210B52"/>
    <w:rsid w:val="00210EFD"/>
    <w:rsid w:val="002117BB"/>
    <w:rsid w:val="00213C2D"/>
    <w:rsid w:val="002144C0"/>
    <w:rsid w:val="00215CE9"/>
    <w:rsid w:val="0021608D"/>
    <w:rsid w:val="002166DE"/>
    <w:rsid w:val="00217C0E"/>
    <w:rsid w:val="00217EDC"/>
    <w:rsid w:val="0022053F"/>
    <w:rsid w:val="00220D28"/>
    <w:rsid w:val="00222C99"/>
    <w:rsid w:val="00224900"/>
    <w:rsid w:val="00225E4F"/>
    <w:rsid w:val="002260BC"/>
    <w:rsid w:val="0023014B"/>
    <w:rsid w:val="00231905"/>
    <w:rsid w:val="00233FD7"/>
    <w:rsid w:val="00235AF5"/>
    <w:rsid w:val="00236ECE"/>
    <w:rsid w:val="00243073"/>
    <w:rsid w:val="002441CC"/>
    <w:rsid w:val="002452C8"/>
    <w:rsid w:val="0024559A"/>
    <w:rsid w:val="00247042"/>
    <w:rsid w:val="00250662"/>
    <w:rsid w:val="0025325D"/>
    <w:rsid w:val="002627F9"/>
    <w:rsid w:val="00263A57"/>
    <w:rsid w:val="002643FA"/>
    <w:rsid w:val="002666E3"/>
    <w:rsid w:val="00267C34"/>
    <w:rsid w:val="00271CF7"/>
    <w:rsid w:val="0027584A"/>
    <w:rsid w:val="00276AE8"/>
    <w:rsid w:val="00280C78"/>
    <w:rsid w:val="00281875"/>
    <w:rsid w:val="00282457"/>
    <w:rsid w:val="00283095"/>
    <w:rsid w:val="002877A3"/>
    <w:rsid w:val="00287B11"/>
    <w:rsid w:val="00287F90"/>
    <w:rsid w:val="002908D7"/>
    <w:rsid w:val="00291934"/>
    <w:rsid w:val="00293B10"/>
    <w:rsid w:val="00294E23"/>
    <w:rsid w:val="00294FE5"/>
    <w:rsid w:val="00296FF7"/>
    <w:rsid w:val="002A0024"/>
    <w:rsid w:val="002A0815"/>
    <w:rsid w:val="002A1638"/>
    <w:rsid w:val="002A1ECB"/>
    <w:rsid w:val="002A1F6F"/>
    <w:rsid w:val="002A3534"/>
    <w:rsid w:val="002A382B"/>
    <w:rsid w:val="002A3F65"/>
    <w:rsid w:val="002A4BA9"/>
    <w:rsid w:val="002A5F15"/>
    <w:rsid w:val="002A64CC"/>
    <w:rsid w:val="002A793B"/>
    <w:rsid w:val="002B257A"/>
    <w:rsid w:val="002B51DD"/>
    <w:rsid w:val="002B5378"/>
    <w:rsid w:val="002B6916"/>
    <w:rsid w:val="002C104D"/>
    <w:rsid w:val="002C25BA"/>
    <w:rsid w:val="002C5CB8"/>
    <w:rsid w:val="002C65E3"/>
    <w:rsid w:val="002C6CC0"/>
    <w:rsid w:val="002C7022"/>
    <w:rsid w:val="002C79E5"/>
    <w:rsid w:val="002D71FC"/>
    <w:rsid w:val="002D733C"/>
    <w:rsid w:val="002D745F"/>
    <w:rsid w:val="002D7DD5"/>
    <w:rsid w:val="002E0304"/>
    <w:rsid w:val="002E1100"/>
    <w:rsid w:val="002E1C3F"/>
    <w:rsid w:val="002E4666"/>
    <w:rsid w:val="002E528B"/>
    <w:rsid w:val="002E5B71"/>
    <w:rsid w:val="002E60CF"/>
    <w:rsid w:val="002E7A78"/>
    <w:rsid w:val="002F17D1"/>
    <w:rsid w:val="002F17E0"/>
    <w:rsid w:val="002F4E17"/>
    <w:rsid w:val="002F554A"/>
    <w:rsid w:val="002F7807"/>
    <w:rsid w:val="00300934"/>
    <w:rsid w:val="00300E29"/>
    <w:rsid w:val="00301A5B"/>
    <w:rsid w:val="00302A22"/>
    <w:rsid w:val="0030344E"/>
    <w:rsid w:val="0030386F"/>
    <w:rsid w:val="00304052"/>
    <w:rsid w:val="003079AA"/>
    <w:rsid w:val="003120DD"/>
    <w:rsid w:val="003134C0"/>
    <w:rsid w:val="00314950"/>
    <w:rsid w:val="00315212"/>
    <w:rsid w:val="0031764C"/>
    <w:rsid w:val="00321AFE"/>
    <w:rsid w:val="003224A1"/>
    <w:rsid w:val="003252A6"/>
    <w:rsid w:val="00326D2E"/>
    <w:rsid w:val="00327376"/>
    <w:rsid w:val="003319FD"/>
    <w:rsid w:val="0033222F"/>
    <w:rsid w:val="00333170"/>
    <w:rsid w:val="003350BA"/>
    <w:rsid w:val="00336F51"/>
    <w:rsid w:val="003374D7"/>
    <w:rsid w:val="00337C4F"/>
    <w:rsid w:val="0034110C"/>
    <w:rsid w:val="003447E4"/>
    <w:rsid w:val="00345244"/>
    <w:rsid w:val="0034666F"/>
    <w:rsid w:val="00350A83"/>
    <w:rsid w:val="00352DF0"/>
    <w:rsid w:val="00354170"/>
    <w:rsid w:val="003545FC"/>
    <w:rsid w:val="0035461D"/>
    <w:rsid w:val="00354D0C"/>
    <w:rsid w:val="0035613A"/>
    <w:rsid w:val="00356E71"/>
    <w:rsid w:val="003577AD"/>
    <w:rsid w:val="00362007"/>
    <w:rsid w:val="003624F7"/>
    <w:rsid w:val="00363F86"/>
    <w:rsid w:val="00364629"/>
    <w:rsid w:val="003646B7"/>
    <w:rsid w:val="00367134"/>
    <w:rsid w:val="0037116E"/>
    <w:rsid w:val="00372CA7"/>
    <w:rsid w:val="003746D0"/>
    <w:rsid w:val="00374ED9"/>
    <w:rsid w:val="003808AD"/>
    <w:rsid w:val="00385248"/>
    <w:rsid w:val="00385E46"/>
    <w:rsid w:val="0038680B"/>
    <w:rsid w:val="00386E2F"/>
    <w:rsid w:val="00386F50"/>
    <w:rsid w:val="00390D7D"/>
    <w:rsid w:val="00392358"/>
    <w:rsid w:val="00393504"/>
    <w:rsid w:val="003948C1"/>
    <w:rsid w:val="00395251"/>
    <w:rsid w:val="00395D50"/>
    <w:rsid w:val="00396587"/>
    <w:rsid w:val="00397E90"/>
    <w:rsid w:val="003A0E8C"/>
    <w:rsid w:val="003A0FF9"/>
    <w:rsid w:val="003A29BB"/>
    <w:rsid w:val="003A5E06"/>
    <w:rsid w:val="003B047E"/>
    <w:rsid w:val="003B22A7"/>
    <w:rsid w:val="003B258D"/>
    <w:rsid w:val="003B2B36"/>
    <w:rsid w:val="003B391B"/>
    <w:rsid w:val="003B3A85"/>
    <w:rsid w:val="003B3D68"/>
    <w:rsid w:val="003B5E00"/>
    <w:rsid w:val="003B5E02"/>
    <w:rsid w:val="003B7088"/>
    <w:rsid w:val="003C05E0"/>
    <w:rsid w:val="003C3783"/>
    <w:rsid w:val="003C4F63"/>
    <w:rsid w:val="003D0A57"/>
    <w:rsid w:val="003D1677"/>
    <w:rsid w:val="003D1E53"/>
    <w:rsid w:val="003D1E8D"/>
    <w:rsid w:val="003D208B"/>
    <w:rsid w:val="003D3E06"/>
    <w:rsid w:val="003D4E05"/>
    <w:rsid w:val="003D6D43"/>
    <w:rsid w:val="003E08D6"/>
    <w:rsid w:val="003E0DAA"/>
    <w:rsid w:val="003E1704"/>
    <w:rsid w:val="003E1EF1"/>
    <w:rsid w:val="003E309C"/>
    <w:rsid w:val="003E3218"/>
    <w:rsid w:val="003E3A9B"/>
    <w:rsid w:val="003E3E50"/>
    <w:rsid w:val="003E408B"/>
    <w:rsid w:val="003E68C4"/>
    <w:rsid w:val="003F05C1"/>
    <w:rsid w:val="003F200D"/>
    <w:rsid w:val="003F50DE"/>
    <w:rsid w:val="003F6181"/>
    <w:rsid w:val="003F732B"/>
    <w:rsid w:val="00401786"/>
    <w:rsid w:val="00401A26"/>
    <w:rsid w:val="00402196"/>
    <w:rsid w:val="004035BF"/>
    <w:rsid w:val="00404C87"/>
    <w:rsid w:val="00405D74"/>
    <w:rsid w:val="00406BB2"/>
    <w:rsid w:val="00407BE5"/>
    <w:rsid w:val="004134FA"/>
    <w:rsid w:val="00423E53"/>
    <w:rsid w:val="00423EE5"/>
    <w:rsid w:val="0042569E"/>
    <w:rsid w:val="00426CC4"/>
    <w:rsid w:val="0043295F"/>
    <w:rsid w:val="00434426"/>
    <w:rsid w:val="00435E21"/>
    <w:rsid w:val="004367E4"/>
    <w:rsid w:val="00437285"/>
    <w:rsid w:val="004415B4"/>
    <w:rsid w:val="004432D2"/>
    <w:rsid w:val="004436BC"/>
    <w:rsid w:val="0044393A"/>
    <w:rsid w:val="00443F50"/>
    <w:rsid w:val="00446530"/>
    <w:rsid w:val="0044719F"/>
    <w:rsid w:val="004471CC"/>
    <w:rsid w:val="00447A7C"/>
    <w:rsid w:val="004500FF"/>
    <w:rsid w:val="00453CFD"/>
    <w:rsid w:val="00454229"/>
    <w:rsid w:val="00455A76"/>
    <w:rsid w:val="00461372"/>
    <w:rsid w:val="00461536"/>
    <w:rsid w:val="0046486A"/>
    <w:rsid w:val="004666E3"/>
    <w:rsid w:val="00466E78"/>
    <w:rsid w:val="00467FD2"/>
    <w:rsid w:val="00477D92"/>
    <w:rsid w:val="00480D69"/>
    <w:rsid w:val="00482FA5"/>
    <w:rsid w:val="004832F2"/>
    <w:rsid w:val="004853C1"/>
    <w:rsid w:val="00485E43"/>
    <w:rsid w:val="0048647F"/>
    <w:rsid w:val="0048672C"/>
    <w:rsid w:val="00487027"/>
    <w:rsid w:val="0049063E"/>
    <w:rsid w:val="0049121F"/>
    <w:rsid w:val="00495C24"/>
    <w:rsid w:val="004964D9"/>
    <w:rsid w:val="00496542"/>
    <w:rsid w:val="004A0386"/>
    <w:rsid w:val="004A048F"/>
    <w:rsid w:val="004A0C7E"/>
    <w:rsid w:val="004A1244"/>
    <w:rsid w:val="004A175F"/>
    <w:rsid w:val="004A3527"/>
    <w:rsid w:val="004A3CA5"/>
    <w:rsid w:val="004A3DAC"/>
    <w:rsid w:val="004A5F2F"/>
    <w:rsid w:val="004A686E"/>
    <w:rsid w:val="004B13CF"/>
    <w:rsid w:val="004B14BB"/>
    <w:rsid w:val="004B1E28"/>
    <w:rsid w:val="004B394B"/>
    <w:rsid w:val="004B590E"/>
    <w:rsid w:val="004B60B2"/>
    <w:rsid w:val="004B63EF"/>
    <w:rsid w:val="004B6991"/>
    <w:rsid w:val="004C0F13"/>
    <w:rsid w:val="004C4F88"/>
    <w:rsid w:val="004D0883"/>
    <w:rsid w:val="004D3738"/>
    <w:rsid w:val="004D4B95"/>
    <w:rsid w:val="004E092F"/>
    <w:rsid w:val="004E0A12"/>
    <w:rsid w:val="004E2C24"/>
    <w:rsid w:val="004E3381"/>
    <w:rsid w:val="004E703C"/>
    <w:rsid w:val="004E78B8"/>
    <w:rsid w:val="004F2104"/>
    <w:rsid w:val="004F275A"/>
    <w:rsid w:val="004F5DE9"/>
    <w:rsid w:val="00500A54"/>
    <w:rsid w:val="00502ABB"/>
    <w:rsid w:val="005045CF"/>
    <w:rsid w:val="00504A49"/>
    <w:rsid w:val="00506790"/>
    <w:rsid w:val="00513174"/>
    <w:rsid w:val="00514DFA"/>
    <w:rsid w:val="0051664C"/>
    <w:rsid w:val="00517F36"/>
    <w:rsid w:val="005217DF"/>
    <w:rsid w:val="00521A19"/>
    <w:rsid w:val="00521EAE"/>
    <w:rsid w:val="00522C8A"/>
    <w:rsid w:val="005233FB"/>
    <w:rsid w:val="00523F4A"/>
    <w:rsid w:val="005252D3"/>
    <w:rsid w:val="00527451"/>
    <w:rsid w:val="00530174"/>
    <w:rsid w:val="00531CF1"/>
    <w:rsid w:val="00533BD1"/>
    <w:rsid w:val="00534F99"/>
    <w:rsid w:val="005356AA"/>
    <w:rsid w:val="0053614B"/>
    <w:rsid w:val="00536986"/>
    <w:rsid w:val="00544322"/>
    <w:rsid w:val="005470F0"/>
    <w:rsid w:val="00547A5E"/>
    <w:rsid w:val="00550EC8"/>
    <w:rsid w:val="00552335"/>
    <w:rsid w:val="00553AF7"/>
    <w:rsid w:val="00554C1E"/>
    <w:rsid w:val="005565A1"/>
    <w:rsid w:val="005572FB"/>
    <w:rsid w:val="00560154"/>
    <w:rsid w:val="00561541"/>
    <w:rsid w:val="005620AB"/>
    <w:rsid w:val="005639C3"/>
    <w:rsid w:val="00564752"/>
    <w:rsid w:val="00566A1C"/>
    <w:rsid w:val="00571346"/>
    <w:rsid w:val="0057367C"/>
    <w:rsid w:val="00573E65"/>
    <w:rsid w:val="005756DD"/>
    <w:rsid w:val="00582509"/>
    <w:rsid w:val="005836DF"/>
    <w:rsid w:val="005874E8"/>
    <w:rsid w:val="00587F52"/>
    <w:rsid w:val="00591868"/>
    <w:rsid w:val="005934C3"/>
    <w:rsid w:val="0059543F"/>
    <w:rsid w:val="005954E4"/>
    <w:rsid w:val="005958D1"/>
    <w:rsid w:val="00596A86"/>
    <w:rsid w:val="005A2FF2"/>
    <w:rsid w:val="005A5222"/>
    <w:rsid w:val="005A54BA"/>
    <w:rsid w:val="005A65F3"/>
    <w:rsid w:val="005A6733"/>
    <w:rsid w:val="005A6EC5"/>
    <w:rsid w:val="005B3253"/>
    <w:rsid w:val="005B3DCC"/>
    <w:rsid w:val="005B40BF"/>
    <w:rsid w:val="005B484F"/>
    <w:rsid w:val="005B4859"/>
    <w:rsid w:val="005B5858"/>
    <w:rsid w:val="005B7719"/>
    <w:rsid w:val="005C087F"/>
    <w:rsid w:val="005C2B07"/>
    <w:rsid w:val="005C3575"/>
    <w:rsid w:val="005C375E"/>
    <w:rsid w:val="005C579E"/>
    <w:rsid w:val="005C57E1"/>
    <w:rsid w:val="005C6EF1"/>
    <w:rsid w:val="005D09D2"/>
    <w:rsid w:val="005D146A"/>
    <w:rsid w:val="005D4D93"/>
    <w:rsid w:val="005D5332"/>
    <w:rsid w:val="005E0FDD"/>
    <w:rsid w:val="005E114C"/>
    <w:rsid w:val="005E2E76"/>
    <w:rsid w:val="005E36BF"/>
    <w:rsid w:val="005E3FE1"/>
    <w:rsid w:val="005E469A"/>
    <w:rsid w:val="005E51E4"/>
    <w:rsid w:val="005E7A58"/>
    <w:rsid w:val="005F057F"/>
    <w:rsid w:val="005F095F"/>
    <w:rsid w:val="005F2EBC"/>
    <w:rsid w:val="005F3A0E"/>
    <w:rsid w:val="005F5DA5"/>
    <w:rsid w:val="005F6410"/>
    <w:rsid w:val="006015F2"/>
    <w:rsid w:val="006016F3"/>
    <w:rsid w:val="0060177F"/>
    <w:rsid w:val="00601955"/>
    <w:rsid w:val="00605457"/>
    <w:rsid w:val="00610255"/>
    <w:rsid w:val="0061083A"/>
    <w:rsid w:val="00610DD1"/>
    <w:rsid w:val="006116F1"/>
    <w:rsid w:val="00611B1B"/>
    <w:rsid w:val="006143D0"/>
    <w:rsid w:val="00614447"/>
    <w:rsid w:val="00620375"/>
    <w:rsid w:val="00620E16"/>
    <w:rsid w:val="00622C74"/>
    <w:rsid w:val="0062380E"/>
    <w:rsid w:val="00623E57"/>
    <w:rsid w:val="00631B10"/>
    <w:rsid w:val="00632831"/>
    <w:rsid w:val="00632833"/>
    <w:rsid w:val="00636307"/>
    <w:rsid w:val="00637B2B"/>
    <w:rsid w:val="00641117"/>
    <w:rsid w:val="00641794"/>
    <w:rsid w:val="00641EDD"/>
    <w:rsid w:val="00643A26"/>
    <w:rsid w:val="00645B67"/>
    <w:rsid w:val="00645C0B"/>
    <w:rsid w:val="0064638B"/>
    <w:rsid w:val="00646861"/>
    <w:rsid w:val="006468D4"/>
    <w:rsid w:val="00647875"/>
    <w:rsid w:val="00651320"/>
    <w:rsid w:val="00651C2C"/>
    <w:rsid w:val="0065605A"/>
    <w:rsid w:val="00660303"/>
    <w:rsid w:val="00660AE2"/>
    <w:rsid w:val="00664AF7"/>
    <w:rsid w:val="00671911"/>
    <w:rsid w:val="0068002F"/>
    <w:rsid w:val="00683C12"/>
    <w:rsid w:val="00683F36"/>
    <w:rsid w:val="006860DD"/>
    <w:rsid w:val="006862D0"/>
    <w:rsid w:val="006960CB"/>
    <w:rsid w:val="00697D2A"/>
    <w:rsid w:val="006A0F87"/>
    <w:rsid w:val="006A1505"/>
    <w:rsid w:val="006A1D22"/>
    <w:rsid w:val="006A35D9"/>
    <w:rsid w:val="006A6C27"/>
    <w:rsid w:val="006B0FC4"/>
    <w:rsid w:val="006B386F"/>
    <w:rsid w:val="006B45B3"/>
    <w:rsid w:val="006B4B64"/>
    <w:rsid w:val="006C2223"/>
    <w:rsid w:val="006C2E83"/>
    <w:rsid w:val="006C34D1"/>
    <w:rsid w:val="006C42C5"/>
    <w:rsid w:val="006C45EA"/>
    <w:rsid w:val="006C5250"/>
    <w:rsid w:val="006C6741"/>
    <w:rsid w:val="006C691C"/>
    <w:rsid w:val="006D055F"/>
    <w:rsid w:val="006D442B"/>
    <w:rsid w:val="006D6D58"/>
    <w:rsid w:val="006E0FFA"/>
    <w:rsid w:val="006E103A"/>
    <w:rsid w:val="006E28D8"/>
    <w:rsid w:val="006E36C6"/>
    <w:rsid w:val="006E46CA"/>
    <w:rsid w:val="006F1A77"/>
    <w:rsid w:val="006F258E"/>
    <w:rsid w:val="006F33DC"/>
    <w:rsid w:val="006F34DD"/>
    <w:rsid w:val="006F35F1"/>
    <w:rsid w:val="006F6A4B"/>
    <w:rsid w:val="006F6EDF"/>
    <w:rsid w:val="006F7B93"/>
    <w:rsid w:val="00700CE2"/>
    <w:rsid w:val="00703F05"/>
    <w:rsid w:val="00704201"/>
    <w:rsid w:val="00712F58"/>
    <w:rsid w:val="00716FD1"/>
    <w:rsid w:val="00717908"/>
    <w:rsid w:val="00720ED7"/>
    <w:rsid w:val="007227C4"/>
    <w:rsid w:val="00722BE6"/>
    <w:rsid w:val="007231F4"/>
    <w:rsid w:val="007245D4"/>
    <w:rsid w:val="00725739"/>
    <w:rsid w:val="007259B3"/>
    <w:rsid w:val="00725A9B"/>
    <w:rsid w:val="00727935"/>
    <w:rsid w:val="007303C2"/>
    <w:rsid w:val="00730B01"/>
    <w:rsid w:val="007325AF"/>
    <w:rsid w:val="00732716"/>
    <w:rsid w:val="00733D83"/>
    <w:rsid w:val="00734C69"/>
    <w:rsid w:val="007356BE"/>
    <w:rsid w:val="00736C7B"/>
    <w:rsid w:val="0073714F"/>
    <w:rsid w:val="007375E0"/>
    <w:rsid w:val="00740B04"/>
    <w:rsid w:val="00740C8D"/>
    <w:rsid w:val="00741467"/>
    <w:rsid w:val="00741AA1"/>
    <w:rsid w:val="007435A4"/>
    <w:rsid w:val="007435F4"/>
    <w:rsid w:val="00746D67"/>
    <w:rsid w:val="0074793C"/>
    <w:rsid w:val="00750762"/>
    <w:rsid w:val="007513F9"/>
    <w:rsid w:val="00754805"/>
    <w:rsid w:val="0075515E"/>
    <w:rsid w:val="00755718"/>
    <w:rsid w:val="00755FA0"/>
    <w:rsid w:val="007570E8"/>
    <w:rsid w:val="00760653"/>
    <w:rsid w:val="00760DD8"/>
    <w:rsid w:val="00762322"/>
    <w:rsid w:val="00763242"/>
    <w:rsid w:val="00764614"/>
    <w:rsid w:val="0076502A"/>
    <w:rsid w:val="007653B0"/>
    <w:rsid w:val="007666ED"/>
    <w:rsid w:val="007726AA"/>
    <w:rsid w:val="007748D2"/>
    <w:rsid w:val="00775667"/>
    <w:rsid w:val="007760A3"/>
    <w:rsid w:val="00780FE2"/>
    <w:rsid w:val="00782800"/>
    <w:rsid w:val="007853B9"/>
    <w:rsid w:val="00786156"/>
    <w:rsid w:val="007875D4"/>
    <w:rsid w:val="007909C2"/>
    <w:rsid w:val="00792654"/>
    <w:rsid w:val="00796A63"/>
    <w:rsid w:val="00796A91"/>
    <w:rsid w:val="0079771F"/>
    <w:rsid w:val="007A0EC9"/>
    <w:rsid w:val="007A17A9"/>
    <w:rsid w:val="007A6501"/>
    <w:rsid w:val="007A6687"/>
    <w:rsid w:val="007A66C3"/>
    <w:rsid w:val="007A69F1"/>
    <w:rsid w:val="007A7A74"/>
    <w:rsid w:val="007B0288"/>
    <w:rsid w:val="007B2430"/>
    <w:rsid w:val="007B2A23"/>
    <w:rsid w:val="007B3666"/>
    <w:rsid w:val="007B3B42"/>
    <w:rsid w:val="007B53A8"/>
    <w:rsid w:val="007B57C9"/>
    <w:rsid w:val="007B7C88"/>
    <w:rsid w:val="007C1600"/>
    <w:rsid w:val="007C23FB"/>
    <w:rsid w:val="007C308D"/>
    <w:rsid w:val="007C31F2"/>
    <w:rsid w:val="007C43EA"/>
    <w:rsid w:val="007C43F7"/>
    <w:rsid w:val="007C53B9"/>
    <w:rsid w:val="007C578A"/>
    <w:rsid w:val="007C645F"/>
    <w:rsid w:val="007D210B"/>
    <w:rsid w:val="007D27E7"/>
    <w:rsid w:val="007D44DB"/>
    <w:rsid w:val="007D4BF0"/>
    <w:rsid w:val="007D5C13"/>
    <w:rsid w:val="007D5C4F"/>
    <w:rsid w:val="007D6AC9"/>
    <w:rsid w:val="007D7D02"/>
    <w:rsid w:val="007E140D"/>
    <w:rsid w:val="007E6CA6"/>
    <w:rsid w:val="007E6D35"/>
    <w:rsid w:val="007E7C1F"/>
    <w:rsid w:val="007F0445"/>
    <w:rsid w:val="007F4324"/>
    <w:rsid w:val="007F50CE"/>
    <w:rsid w:val="008023DD"/>
    <w:rsid w:val="008031AC"/>
    <w:rsid w:val="008035B4"/>
    <w:rsid w:val="0080507E"/>
    <w:rsid w:val="008074E9"/>
    <w:rsid w:val="008120F7"/>
    <w:rsid w:val="00812EB8"/>
    <w:rsid w:val="00815D77"/>
    <w:rsid w:val="00816761"/>
    <w:rsid w:val="008212BA"/>
    <w:rsid w:val="00821945"/>
    <w:rsid w:val="008228D6"/>
    <w:rsid w:val="0082518B"/>
    <w:rsid w:val="008336E0"/>
    <w:rsid w:val="00835AD7"/>
    <w:rsid w:val="00835BC8"/>
    <w:rsid w:val="008369D8"/>
    <w:rsid w:val="00836AE1"/>
    <w:rsid w:val="00837B26"/>
    <w:rsid w:val="00842592"/>
    <w:rsid w:val="008436A1"/>
    <w:rsid w:val="00847C15"/>
    <w:rsid w:val="008509F2"/>
    <w:rsid w:val="008517F2"/>
    <w:rsid w:val="0085563B"/>
    <w:rsid w:val="0085724F"/>
    <w:rsid w:val="0085767E"/>
    <w:rsid w:val="00860C02"/>
    <w:rsid w:val="00860C79"/>
    <w:rsid w:val="00862725"/>
    <w:rsid w:val="00866C40"/>
    <w:rsid w:val="00866FF3"/>
    <w:rsid w:val="00870A56"/>
    <w:rsid w:val="008739CA"/>
    <w:rsid w:val="00882116"/>
    <w:rsid w:val="00882511"/>
    <w:rsid w:val="008827EF"/>
    <w:rsid w:val="008846AF"/>
    <w:rsid w:val="00890942"/>
    <w:rsid w:val="00890E60"/>
    <w:rsid w:val="008928A4"/>
    <w:rsid w:val="008947B4"/>
    <w:rsid w:val="00896E8B"/>
    <w:rsid w:val="00897E85"/>
    <w:rsid w:val="008A155F"/>
    <w:rsid w:val="008A42C1"/>
    <w:rsid w:val="008A4625"/>
    <w:rsid w:val="008B2781"/>
    <w:rsid w:val="008B327B"/>
    <w:rsid w:val="008B67B6"/>
    <w:rsid w:val="008B7FC3"/>
    <w:rsid w:val="008C0C8B"/>
    <w:rsid w:val="008C1907"/>
    <w:rsid w:val="008C33C4"/>
    <w:rsid w:val="008C67B9"/>
    <w:rsid w:val="008C7ED0"/>
    <w:rsid w:val="008D0235"/>
    <w:rsid w:val="008D2549"/>
    <w:rsid w:val="008D2CB5"/>
    <w:rsid w:val="008D2EC8"/>
    <w:rsid w:val="008D469B"/>
    <w:rsid w:val="008D4A93"/>
    <w:rsid w:val="008D5DDC"/>
    <w:rsid w:val="008D6BFC"/>
    <w:rsid w:val="008E0017"/>
    <w:rsid w:val="008E095A"/>
    <w:rsid w:val="008E0C69"/>
    <w:rsid w:val="008E1007"/>
    <w:rsid w:val="008E1C7A"/>
    <w:rsid w:val="008E25FF"/>
    <w:rsid w:val="008E3142"/>
    <w:rsid w:val="008E46FA"/>
    <w:rsid w:val="008E51EF"/>
    <w:rsid w:val="008E64CE"/>
    <w:rsid w:val="008E6A1E"/>
    <w:rsid w:val="008F10D8"/>
    <w:rsid w:val="008F26FE"/>
    <w:rsid w:val="008F3792"/>
    <w:rsid w:val="008F516D"/>
    <w:rsid w:val="008F5725"/>
    <w:rsid w:val="008F6664"/>
    <w:rsid w:val="00900457"/>
    <w:rsid w:val="00901532"/>
    <w:rsid w:val="0090195F"/>
    <w:rsid w:val="00901C64"/>
    <w:rsid w:val="0090311F"/>
    <w:rsid w:val="009033F8"/>
    <w:rsid w:val="00903DF2"/>
    <w:rsid w:val="00906FA2"/>
    <w:rsid w:val="009077DF"/>
    <w:rsid w:val="00907EEE"/>
    <w:rsid w:val="00911789"/>
    <w:rsid w:val="00913F4D"/>
    <w:rsid w:val="00914198"/>
    <w:rsid w:val="00920AA4"/>
    <w:rsid w:val="00920FB8"/>
    <w:rsid w:val="00921856"/>
    <w:rsid w:val="009238D8"/>
    <w:rsid w:val="00923F83"/>
    <w:rsid w:val="00925C88"/>
    <w:rsid w:val="00926E85"/>
    <w:rsid w:val="009330C6"/>
    <w:rsid w:val="009349A1"/>
    <w:rsid w:val="00934C4D"/>
    <w:rsid w:val="00937F47"/>
    <w:rsid w:val="00941F6A"/>
    <w:rsid w:val="00942D9E"/>
    <w:rsid w:val="00942F38"/>
    <w:rsid w:val="00943BE8"/>
    <w:rsid w:val="0094493F"/>
    <w:rsid w:val="00945085"/>
    <w:rsid w:val="00950976"/>
    <w:rsid w:val="00951FCC"/>
    <w:rsid w:val="009521F2"/>
    <w:rsid w:val="00952B3D"/>
    <w:rsid w:val="0095486A"/>
    <w:rsid w:val="0095526C"/>
    <w:rsid w:val="00963934"/>
    <w:rsid w:val="009644D3"/>
    <w:rsid w:val="009645D7"/>
    <w:rsid w:val="00965826"/>
    <w:rsid w:val="00965DB8"/>
    <w:rsid w:val="009673C2"/>
    <w:rsid w:val="00967C44"/>
    <w:rsid w:val="00977C12"/>
    <w:rsid w:val="00980D9F"/>
    <w:rsid w:val="009835B9"/>
    <w:rsid w:val="00984448"/>
    <w:rsid w:val="00985FE6"/>
    <w:rsid w:val="00987CA1"/>
    <w:rsid w:val="00987D0D"/>
    <w:rsid w:val="009900FE"/>
    <w:rsid w:val="00992089"/>
    <w:rsid w:val="00992FB1"/>
    <w:rsid w:val="0099393A"/>
    <w:rsid w:val="009A18EA"/>
    <w:rsid w:val="009A2179"/>
    <w:rsid w:val="009A29C1"/>
    <w:rsid w:val="009A53D4"/>
    <w:rsid w:val="009A5A4C"/>
    <w:rsid w:val="009A66CD"/>
    <w:rsid w:val="009B0302"/>
    <w:rsid w:val="009B14EF"/>
    <w:rsid w:val="009B165A"/>
    <w:rsid w:val="009B1D9F"/>
    <w:rsid w:val="009B72F3"/>
    <w:rsid w:val="009C07BD"/>
    <w:rsid w:val="009C1171"/>
    <w:rsid w:val="009C2616"/>
    <w:rsid w:val="009C2A35"/>
    <w:rsid w:val="009C439E"/>
    <w:rsid w:val="009C63BB"/>
    <w:rsid w:val="009C670D"/>
    <w:rsid w:val="009C744E"/>
    <w:rsid w:val="009C773F"/>
    <w:rsid w:val="009D0A29"/>
    <w:rsid w:val="009D190A"/>
    <w:rsid w:val="009D21A6"/>
    <w:rsid w:val="009D27AB"/>
    <w:rsid w:val="009D2CDE"/>
    <w:rsid w:val="009D3E8C"/>
    <w:rsid w:val="009D70A6"/>
    <w:rsid w:val="009D715A"/>
    <w:rsid w:val="009E01DD"/>
    <w:rsid w:val="009E0A16"/>
    <w:rsid w:val="009E539D"/>
    <w:rsid w:val="009E605A"/>
    <w:rsid w:val="009E7023"/>
    <w:rsid w:val="009E7CEC"/>
    <w:rsid w:val="009F0696"/>
    <w:rsid w:val="009F0FBB"/>
    <w:rsid w:val="009F12A5"/>
    <w:rsid w:val="009F3EA5"/>
    <w:rsid w:val="009F4FEE"/>
    <w:rsid w:val="009F5843"/>
    <w:rsid w:val="009F66BE"/>
    <w:rsid w:val="009F7550"/>
    <w:rsid w:val="00A048DC"/>
    <w:rsid w:val="00A05D3F"/>
    <w:rsid w:val="00A064BC"/>
    <w:rsid w:val="00A06973"/>
    <w:rsid w:val="00A07DEC"/>
    <w:rsid w:val="00A10D1E"/>
    <w:rsid w:val="00A142AF"/>
    <w:rsid w:val="00A14F19"/>
    <w:rsid w:val="00A15697"/>
    <w:rsid w:val="00A159CD"/>
    <w:rsid w:val="00A1748B"/>
    <w:rsid w:val="00A17637"/>
    <w:rsid w:val="00A17734"/>
    <w:rsid w:val="00A20E33"/>
    <w:rsid w:val="00A218BF"/>
    <w:rsid w:val="00A22EC0"/>
    <w:rsid w:val="00A2349D"/>
    <w:rsid w:val="00A2578B"/>
    <w:rsid w:val="00A26132"/>
    <w:rsid w:val="00A30568"/>
    <w:rsid w:val="00A30FE5"/>
    <w:rsid w:val="00A31184"/>
    <w:rsid w:val="00A349B9"/>
    <w:rsid w:val="00A34F39"/>
    <w:rsid w:val="00A36046"/>
    <w:rsid w:val="00A3683B"/>
    <w:rsid w:val="00A4029C"/>
    <w:rsid w:val="00A41A9B"/>
    <w:rsid w:val="00A4532B"/>
    <w:rsid w:val="00A454B9"/>
    <w:rsid w:val="00A459F6"/>
    <w:rsid w:val="00A47A38"/>
    <w:rsid w:val="00A47C00"/>
    <w:rsid w:val="00A50DB6"/>
    <w:rsid w:val="00A510EE"/>
    <w:rsid w:val="00A553F5"/>
    <w:rsid w:val="00A57510"/>
    <w:rsid w:val="00A608A4"/>
    <w:rsid w:val="00A6343B"/>
    <w:rsid w:val="00A6422B"/>
    <w:rsid w:val="00A6589C"/>
    <w:rsid w:val="00A677B7"/>
    <w:rsid w:val="00A74582"/>
    <w:rsid w:val="00A74B83"/>
    <w:rsid w:val="00A80156"/>
    <w:rsid w:val="00A80D7F"/>
    <w:rsid w:val="00A9076A"/>
    <w:rsid w:val="00A90D04"/>
    <w:rsid w:val="00A9345C"/>
    <w:rsid w:val="00A958A8"/>
    <w:rsid w:val="00AA0755"/>
    <w:rsid w:val="00AA0F00"/>
    <w:rsid w:val="00AB2FEC"/>
    <w:rsid w:val="00AB4746"/>
    <w:rsid w:val="00AB50DA"/>
    <w:rsid w:val="00AB593D"/>
    <w:rsid w:val="00AC16B3"/>
    <w:rsid w:val="00AC1C49"/>
    <w:rsid w:val="00AC220C"/>
    <w:rsid w:val="00AC3AC3"/>
    <w:rsid w:val="00AC4FBE"/>
    <w:rsid w:val="00AC5560"/>
    <w:rsid w:val="00AD0353"/>
    <w:rsid w:val="00AD51BA"/>
    <w:rsid w:val="00AD5786"/>
    <w:rsid w:val="00AD70AF"/>
    <w:rsid w:val="00AD7CC1"/>
    <w:rsid w:val="00AD7F51"/>
    <w:rsid w:val="00AE1175"/>
    <w:rsid w:val="00AE1792"/>
    <w:rsid w:val="00AE1A03"/>
    <w:rsid w:val="00AE24E0"/>
    <w:rsid w:val="00AE3DC6"/>
    <w:rsid w:val="00AE56DB"/>
    <w:rsid w:val="00AE7FA6"/>
    <w:rsid w:val="00AF15C3"/>
    <w:rsid w:val="00AF2024"/>
    <w:rsid w:val="00AF2AF9"/>
    <w:rsid w:val="00AF4165"/>
    <w:rsid w:val="00AF54F5"/>
    <w:rsid w:val="00AF5FA6"/>
    <w:rsid w:val="00AF79E7"/>
    <w:rsid w:val="00B02A05"/>
    <w:rsid w:val="00B0304D"/>
    <w:rsid w:val="00B03111"/>
    <w:rsid w:val="00B10C73"/>
    <w:rsid w:val="00B137C9"/>
    <w:rsid w:val="00B17588"/>
    <w:rsid w:val="00B20BF8"/>
    <w:rsid w:val="00B25561"/>
    <w:rsid w:val="00B25D7A"/>
    <w:rsid w:val="00B268D2"/>
    <w:rsid w:val="00B275E1"/>
    <w:rsid w:val="00B276A7"/>
    <w:rsid w:val="00B31B99"/>
    <w:rsid w:val="00B3392D"/>
    <w:rsid w:val="00B41DF6"/>
    <w:rsid w:val="00B449F9"/>
    <w:rsid w:val="00B45A43"/>
    <w:rsid w:val="00B46866"/>
    <w:rsid w:val="00B5032D"/>
    <w:rsid w:val="00B50C35"/>
    <w:rsid w:val="00B5565A"/>
    <w:rsid w:val="00B55D69"/>
    <w:rsid w:val="00B560F8"/>
    <w:rsid w:val="00B57DF1"/>
    <w:rsid w:val="00B60DF8"/>
    <w:rsid w:val="00B623A2"/>
    <w:rsid w:val="00B65B81"/>
    <w:rsid w:val="00B6626F"/>
    <w:rsid w:val="00B66F80"/>
    <w:rsid w:val="00B71029"/>
    <w:rsid w:val="00B72AAC"/>
    <w:rsid w:val="00B72F44"/>
    <w:rsid w:val="00B73E63"/>
    <w:rsid w:val="00B77B99"/>
    <w:rsid w:val="00B81043"/>
    <w:rsid w:val="00B8159E"/>
    <w:rsid w:val="00B81773"/>
    <w:rsid w:val="00B82C30"/>
    <w:rsid w:val="00B83187"/>
    <w:rsid w:val="00B83A4D"/>
    <w:rsid w:val="00B86312"/>
    <w:rsid w:val="00B874EB"/>
    <w:rsid w:val="00B875EE"/>
    <w:rsid w:val="00B90212"/>
    <w:rsid w:val="00B936E0"/>
    <w:rsid w:val="00B9435A"/>
    <w:rsid w:val="00B95BA1"/>
    <w:rsid w:val="00B96478"/>
    <w:rsid w:val="00BA092D"/>
    <w:rsid w:val="00BA1E6E"/>
    <w:rsid w:val="00BA1ED5"/>
    <w:rsid w:val="00BA305D"/>
    <w:rsid w:val="00BA4BCA"/>
    <w:rsid w:val="00BA4D52"/>
    <w:rsid w:val="00BA7E48"/>
    <w:rsid w:val="00BB0175"/>
    <w:rsid w:val="00BB0FAC"/>
    <w:rsid w:val="00BB1A52"/>
    <w:rsid w:val="00BB23E7"/>
    <w:rsid w:val="00BB2F36"/>
    <w:rsid w:val="00BB370A"/>
    <w:rsid w:val="00BB4DB8"/>
    <w:rsid w:val="00BB57A3"/>
    <w:rsid w:val="00BB610F"/>
    <w:rsid w:val="00BB6C8F"/>
    <w:rsid w:val="00BC19C2"/>
    <w:rsid w:val="00BC75D1"/>
    <w:rsid w:val="00BD06D9"/>
    <w:rsid w:val="00BD0DC2"/>
    <w:rsid w:val="00BD5346"/>
    <w:rsid w:val="00BD5C77"/>
    <w:rsid w:val="00BD64EF"/>
    <w:rsid w:val="00BD7690"/>
    <w:rsid w:val="00BE374A"/>
    <w:rsid w:val="00BE4FD3"/>
    <w:rsid w:val="00BE5BB3"/>
    <w:rsid w:val="00BE6593"/>
    <w:rsid w:val="00BE6ED0"/>
    <w:rsid w:val="00BE75A8"/>
    <w:rsid w:val="00BE7B5F"/>
    <w:rsid w:val="00BF0226"/>
    <w:rsid w:val="00BF0792"/>
    <w:rsid w:val="00BF1692"/>
    <w:rsid w:val="00BF17F8"/>
    <w:rsid w:val="00BF2B90"/>
    <w:rsid w:val="00BF3743"/>
    <w:rsid w:val="00BF3ED9"/>
    <w:rsid w:val="00BF6DF2"/>
    <w:rsid w:val="00BF7A35"/>
    <w:rsid w:val="00C012AC"/>
    <w:rsid w:val="00C013A3"/>
    <w:rsid w:val="00C01A31"/>
    <w:rsid w:val="00C0479B"/>
    <w:rsid w:val="00C11F3A"/>
    <w:rsid w:val="00C11F54"/>
    <w:rsid w:val="00C124B8"/>
    <w:rsid w:val="00C12F75"/>
    <w:rsid w:val="00C148A1"/>
    <w:rsid w:val="00C17C40"/>
    <w:rsid w:val="00C20182"/>
    <w:rsid w:val="00C22337"/>
    <w:rsid w:val="00C24229"/>
    <w:rsid w:val="00C26628"/>
    <w:rsid w:val="00C26BB6"/>
    <w:rsid w:val="00C313AA"/>
    <w:rsid w:val="00C31408"/>
    <w:rsid w:val="00C342E5"/>
    <w:rsid w:val="00C3456D"/>
    <w:rsid w:val="00C3516D"/>
    <w:rsid w:val="00C40FA2"/>
    <w:rsid w:val="00C43C58"/>
    <w:rsid w:val="00C443B9"/>
    <w:rsid w:val="00C47516"/>
    <w:rsid w:val="00C50C79"/>
    <w:rsid w:val="00C51D86"/>
    <w:rsid w:val="00C5296B"/>
    <w:rsid w:val="00C53C4E"/>
    <w:rsid w:val="00C5445B"/>
    <w:rsid w:val="00C55CC8"/>
    <w:rsid w:val="00C60164"/>
    <w:rsid w:val="00C6058C"/>
    <w:rsid w:val="00C633D1"/>
    <w:rsid w:val="00C63553"/>
    <w:rsid w:val="00C63CCA"/>
    <w:rsid w:val="00C64C84"/>
    <w:rsid w:val="00C6755F"/>
    <w:rsid w:val="00C732F3"/>
    <w:rsid w:val="00C74708"/>
    <w:rsid w:val="00C7632A"/>
    <w:rsid w:val="00C81C64"/>
    <w:rsid w:val="00C81CD3"/>
    <w:rsid w:val="00C81E9A"/>
    <w:rsid w:val="00C81F86"/>
    <w:rsid w:val="00C854D6"/>
    <w:rsid w:val="00C86203"/>
    <w:rsid w:val="00C86404"/>
    <w:rsid w:val="00C869C3"/>
    <w:rsid w:val="00C87D13"/>
    <w:rsid w:val="00C90367"/>
    <w:rsid w:val="00C92CC3"/>
    <w:rsid w:val="00C946D4"/>
    <w:rsid w:val="00C947C4"/>
    <w:rsid w:val="00C9577F"/>
    <w:rsid w:val="00C96443"/>
    <w:rsid w:val="00CA0083"/>
    <w:rsid w:val="00CA120D"/>
    <w:rsid w:val="00CA756B"/>
    <w:rsid w:val="00CA7E50"/>
    <w:rsid w:val="00CB1844"/>
    <w:rsid w:val="00CB2DDB"/>
    <w:rsid w:val="00CB44C1"/>
    <w:rsid w:val="00CB4F12"/>
    <w:rsid w:val="00CB7DAC"/>
    <w:rsid w:val="00CC1AC4"/>
    <w:rsid w:val="00CC2E32"/>
    <w:rsid w:val="00CC2EBB"/>
    <w:rsid w:val="00CC7D19"/>
    <w:rsid w:val="00CD0ACE"/>
    <w:rsid w:val="00CD1A93"/>
    <w:rsid w:val="00CD32BE"/>
    <w:rsid w:val="00CD5303"/>
    <w:rsid w:val="00CD7024"/>
    <w:rsid w:val="00CE25E0"/>
    <w:rsid w:val="00CE2940"/>
    <w:rsid w:val="00CE715D"/>
    <w:rsid w:val="00CE7FF6"/>
    <w:rsid w:val="00CF067A"/>
    <w:rsid w:val="00CF0B9F"/>
    <w:rsid w:val="00CF0F12"/>
    <w:rsid w:val="00CF3E62"/>
    <w:rsid w:val="00CF509D"/>
    <w:rsid w:val="00CF7F39"/>
    <w:rsid w:val="00D00CEE"/>
    <w:rsid w:val="00D014FB"/>
    <w:rsid w:val="00D03ED2"/>
    <w:rsid w:val="00D04115"/>
    <w:rsid w:val="00D065D6"/>
    <w:rsid w:val="00D06C47"/>
    <w:rsid w:val="00D07552"/>
    <w:rsid w:val="00D10B2C"/>
    <w:rsid w:val="00D111D1"/>
    <w:rsid w:val="00D12CEF"/>
    <w:rsid w:val="00D12F7D"/>
    <w:rsid w:val="00D178AA"/>
    <w:rsid w:val="00D179AB"/>
    <w:rsid w:val="00D20699"/>
    <w:rsid w:val="00D20B78"/>
    <w:rsid w:val="00D21020"/>
    <w:rsid w:val="00D21158"/>
    <w:rsid w:val="00D22E32"/>
    <w:rsid w:val="00D236CF"/>
    <w:rsid w:val="00D270DD"/>
    <w:rsid w:val="00D306ED"/>
    <w:rsid w:val="00D30FAD"/>
    <w:rsid w:val="00D3237F"/>
    <w:rsid w:val="00D34982"/>
    <w:rsid w:val="00D35688"/>
    <w:rsid w:val="00D37216"/>
    <w:rsid w:val="00D40429"/>
    <w:rsid w:val="00D40917"/>
    <w:rsid w:val="00D4526F"/>
    <w:rsid w:val="00D45EDC"/>
    <w:rsid w:val="00D4607C"/>
    <w:rsid w:val="00D462CB"/>
    <w:rsid w:val="00D471F0"/>
    <w:rsid w:val="00D50BB6"/>
    <w:rsid w:val="00D51B15"/>
    <w:rsid w:val="00D529D0"/>
    <w:rsid w:val="00D54830"/>
    <w:rsid w:val="00D55392"/>
    <w:rsid w:val="00D553E4"/>
    <w:rsid w:val="00D57546"/>
    <w:rsid w:val="00D57E42"/>
    <w:rsid w:val="00D61AA5"/>
    <w:rsid w:val="00D62C4C"/>
    <w:rsid w:val="00D653B5"/>
    <w:rsid w:val="00D65659"/>
    <w:rsid w:val="00D65668"/>
    <w:rsid w:val="00D667DA"/>
    <w:rsid w:val="00D70CEB"/>
    <w:rsid w:val="00D724C5"/>
    <w:rsid w:val="00D733F4"/>
    <w:rsid w:val="00D736C3"/>
    <w:rsid w:val="00D74A98"/>
    <w:rsid w:val="00D74DB4"/>
    <w:rsid w:val="00D75733"/>
    <w:rsid w:val="00D760A0"/>
    <w:rsid w:val="00D77A90"/>
    <w:rsid w:val="00D80196"/>
    <w:rsid w:val="00D83602"/>
    <w:rsid w:val="00D84F8A"/>
    <w:rsid w:val="00D86588"/>
    <w:rsid w:val="00D92F6F"/>
    <w:rsid w:val="00D93269"/>
    <w:rsid w:val="00D95CE1"/>
    <w:rsid w:val="00D95D77"/>
    <w:rsid w:val="00D95F95"/>
    <w:rsid w:val="00D96D5C"/>
    <w:rsid w:val="00D975FA"/>
    <w:rsid w:val="00DA45B6"/>
    <w:rsid w:val="00DA60EA"/>
    <w:rsid w:val="00DB0678"/>
    <w:rsid w:val="00DB12A9"/>
    <w:rsid w:val="00DB2F92"/>
    <w:rsid w:val="00DB61BC"/>
    <w:rsid w:val="00DC202F"/>
    <w:rsid w:val="00DC2716"/>
    <w:rsid w:val="00DC2738"/>
    <w:rsid w:val="00DC2D74"/>
    <w:rsid w:val="00DC36B0"/>
    <w:rsid w:val="00DC3E0D"/>
    <w:rsid w:val="00DC4708"/>
    <w:rsid w:val="00DC4E63"/>
    <w:rsid w:val="00DC5385"/>
    <w:rsid w:val="00DC6113"/>
    <w:rsid w:val="00DC6B36"/>
    <w:rsid w:val="00DD13E7"/>
    <w:rsid w:val="00DD2EF1"/>
    <w:rsid w:val="00DD54EA"/>
    <w:rsid w:val="00DD60CE"/>
    <w:rsid w:val="00DE1D14"/>
    <w:rsid w:val="00DE246B"/>
    <w:rsid w:val="00DE339A"/>
    <w:rsid w:val="00DE3567"/>
    <w:rsid w:val="00DE3FBD"/>
    <w:rsid w:val="00DE48B0"/>
    <w:rsid w:val="00DF0D96"/>
    <w:rsid w:val="00DF24B2"/>
    <w:rsid w:val="00DF2693"/>
    <w:rsid w:val="00DF3F6D"/>
    <w:rsid w:val="00DF57F5"/>
    <w:rsid w:val="00DF5AF1"/>
    <w:rsid w:val="00DF6E11"/>
    <w:rsid w:val="00DF6EAE"/>
    <w:rsid w:val="00DF71C4"/>
    <w:rsid w:val="00E00DB9"/>
    <w:rsid w:val="00E010A9"/>
    <w:rsid w:val="00E03249"/>
    <w:rsid w:val="00E03E22"/>
    <w:rsid w:val="00E06C32"/>
    <w:rsid w:val="00E0776D"/>
    <w:rsid w:val="00E07AA7"/>
    <w:rsid w:val="00E10EA2"/>
    <w:rsid w:val="00E11F08"/>
    <w:rsid w:val="00E13BA7"/>
    <w:rsid w:val="00E13C75"/>
    <w:rsid w:val="00E1480E"/>
    <w:rsid w:val="00E14A5F"/>
    <w:rsid w:val="00E15D01"/>
    <w:rsid w:val="00E16803"/>
    <w:rsid w:val="00E2138E"/>
    <w:rsid w:val="00E2146D"/>
    <w:rsid w:val="00E21767"/>
    <w:rsid w:val="00E22A82"/>
    <w:rsid w:val="00E2365D"/>
    <w:rsid w:val="00E25E02"/>
    <w:rsid w:val="00E2608F"/>
    <w:rsid w:val="00E3547C"/>
    <w:rsid w:val="00E376BA"/>
    <w:rsid w:val="00E4014F"/>
    <w:rsid w:val="00E40BAE"/>
    <w:rsid w:val="00E419DD"/>
    <w:rsid w:val="00E42196"/>
    <w:rsid w:val="00E434AC"/>
    <w:rsid w:val="00E435F1"/>
    <w:rsid w:val="00E44325"/>
    <w:rsid w:val="00E44840"/>
    <w:rsid w:val="00E4660F"/>
    <w:rsid w:val="00E474FC"/>
    <w:rsid w:val="00E50475"/>
    <w:rsid w:val="00E50D34"/>
    <w:rsid w:val="00E50FA9"/>
    <w:rsid w:val="00E51080"/>
    <w:rsid w:val="00E525FB"/>
    <w:rsid w:val="00E52F2C"/>
    <w:rsid w:val="00E53369"/>
    <w:rsid w:val="00E563CE"/>
    <w:rsid w:val="00E60967"/>
    <w:rsid w:val="00E60A1C"/>
    <w:rsid w:val="00E65873"/>
    <w:rsid w:val="00E66B12"/>
    <w:rsid w:val="00E67EA6"/>
    <w:rsid w:val="00E70ABA"/>
    <w:rsid w:val="00E71A76"/>
    <w:rsid w:val="00E71C1B"/>
    <w:rsid w:val="00E72042"/>
    <w:rsid w:val="00E72879"/>
    <w:rsid w:val="00E7472A"/>
    <w:rsid w:val="00E75B89"/>
    <w:rsid w:val="00E80428"/>
    <w:rsid w:val="00E8095E"/>
    <w:rsid w:val="00E828B6"/>
    <w:rsid w:val="00E847EA"/>
    <w:rsid w:val="00E8633D"/>
    <w:rsid w:val="00E8677E"/>
    <w:rsid w:val="00E91F4A"/>
    <w:rsid w:val="00E920A7"/>
    <w:rsid w:val="00E93E57"/>
    <w:rsid w:val="00E95571"/>
    <w:rsid w:val="00E95AF3"/>
    <w:rsid w:val="00EA0A50"/>
    <w:rsid w:val="00EA197F"/>
    <w:rsid w:val="00EA1C44"/>
    <w:rsid w:val="00EA1EAF"/>
    <w:rsid w:val="00EA2635"/>
    <w:rsid w:val="00EA2A7F"/>
    <w:rsid w:val="00EA3DE6"/>
    <w:rsid w:val="00EA5692"/>
    <w:rsid w:val="00EA5C2F"/>
    <w:rsid w:val="00EA652C"/>
    <w:rsid w:val="00EA70E5"/>
    <w:rsid w:val="00EA724D"/>
    <w:rsid w:val="00EB13C0"/>
    <w:rsid w:val="00EB2D74"/>
    <w:rsid w:val="00EB3ADC"/>
    <w:rsid w:val="00EB5E86"/>
    <w:rsid w:val="00EB61C8"/>
    <w:rsid w:val="00EB63B0"/>
    <w:rsid w:val="00EB6A30"/>
    <w:rsid w:val="00EB6D0E"/>
    <w:rsid w:val="00EB6D49"/>
    <w:rsid w:val="00EC323E"/>
    <w:rsid w:val="00EC3460"/>
    <w:rsid w:val="00EC51B6"/>
    <w:rsid w:val="00EC6BF1"/>
    <w:rsid w:val="00ED211D"/>
    <w:rsid w:val="00ED2FAA"/>
    <w:rsid w:val="00ED33F5"/>
    <w:rsid w:val="00ED3813"/>
    <w:rsid w:val="00ED394C"/>
    <w:rsid w:val="00ED40CF"/>
    <w:rsid w:val="00ED51B1"/>
    <w:rsid w:val="00ED7E05"/>
    <w:rsid w:val="00EE043F"/>
    <w:rsid w:val="00EE2AAA"/>
    <w:rsid w:val="00EE380A"/>
    <w:rsid w:val="00EE4BCA"/>
    <w:rsid w:val="00EE5AC4"/>
    <w:rsid w:val="00EF01D4"/>
    <w:rsid w:val="00EF10E3"/>
    <w:rsid w:val="00EF1408"/>
    <w:rsid w:val="00EF17AF"/>
    <w:rsid w:val="00EF3F73"/>
    <w:rsid w:val="00EF7A8D"/>
    <w:rsid w:val="00F00710"/>
    <w:rsid w:val="00F012F7"/>
    <w:rsid w:val="00F01EF0"/>
    <w:rsid w:val="00F04EB8"/>
    <w:rsid w:val="00F054C0"/>
    <w:rsid w:val="00F06589"/>
    <w:rsid w:val="00F07068"/>
    <w:rsid w:val="00F12458"/>
    <w:rsid w:val="00F12D81"/>
    <w:rsid w:val="00F13F4F"/>
    <w:rsid w:val="00F14294"/>
    <w:rsid w:val="00F14ACF"/>
    <w:rsid w:val="00F15F63"/>
    <w:rsid w:val="00F1698B"/>
    <w:rsid w:val="00F25265"/>
    <w:rsid w:val="00F25D4E"/>
    <w:rsid w:val="00F26685"/>
    <w:rsid w:val="00F3147D"/>
    <w:rsid w:val="00F32F4B"/>
    <w:rsid w:val="00F3401F"/>
    <w:rsid w:val="00F35BA0"/>
    <w:rsid w:val="00F35BB7"/>
    <w:rsid w:val="00F36A59"/>
    <w:rsid w:val="00F43BD3"/>
    <w:rsid w:val="00F44F2A"/>
    <w:rsid w:val="00F44F33"/>
    <w:rsid w:val="00F4582B"/>
    <w:rsid w:val="00F462C7"/>
    <w:rsid w:val="00F52359"/>
    <w:rsid w:val="00F53F62"/>
    <w:rsid w:val="00F55CC0"/>
    <w:rsid w:val="00F57B82"/>
    <w:rsid w:val="00F60CB5"/>
    <w:rsid w:val="00F63E27"/>
    <w:rsid w:val="00F6479A"/>
    <w:rsid w:val="00F6564C"/>
    <w:rsid w:val="00F65E82"/>
    <w:rsid w:val="00F660B9"/>
    <w:rsid w:val="00F662B7"/>
    <w:rsid w:val="00F67025"/>
    <w:rsid w:val="00F67111"/>
    <w:rsid w:val="00F72FE8"/>
    <w:rsid w:val="00F73B09"/>
    <w:rsid w:val="00F746A0"/>
    <w:rsid w:val="00F74916"/>
    <w:rsid w:val="00F74D94"/>
    <w:rsid w:val="00F77955"/>
    <w:rsid w:val="00F80DCA"/>
    <w:rsid w:val="00F817CA"/>
    <w:rsid w:val="00F820FE"/>
    <w:rsid w:val="00F8243F"/>
    <w:rsid w:val="00F830BF"/>
    <w:rsid w:val="00F86EA9"/>
    <w:rsid w:val="00F87A0D"/>
    <w:rsid w:val="00F92264"/>
    <w:rsid w:val="00F924DE"/>
    <w:rsid w:val="00F927E4"/>
    <w:rsid w:val="00F956CC"/>
    <w:rsid w:val="00F95AD2"/>
    <w:rsid w:val="00F9625D"/>
    <w:rsid w:val="00FA2072"/>
    <w:rsid w:val="00FA4E8D"/>
    <w:rsid w:val="00FA6806"/>
    <w:rsid w:val="00FA6DA5"/>
    <w:rsid w:val="00FB2B40"/>
    <w:rsid w:val="00FB37A3"/>
    <w:rsid w:val="00FB50F0"/>
    <w:rsid w:val="00FB74C3"/>
    <w:rsid w:val="00FB7D53"/>
    <w:rsid w:val="00FB7EED"/>
    <w:rsid w:val="00FC02DE"/>
    <w:rsid w:val="00FC0889"/>
    <w:rsid w:val="00FC0F9D"/>
    <w:rsid w:val="00FC33C3"/>
    <w:rsid w:val="00FC3BD5"/>
    <w:rsid w:val="00FC50B3"/>
    <w:rsid w:val="00FC534A"/>
    <w:rsid w:val="00FC5AA6"/>
    <w:rsid w:val="00FC61F3"/>
    <w:rsid w:val="00FC7593"/>
    <w:rsid w:val="00FC7795"/>
    <w:rsid w:val="00FC7954"/>
    <w:rsid w:val="00FD024D"/>
    <w:rsid w:val="00FD59E8"/>
    <w:rsid w:val="00FD5C5F"/>
    <w:rsid w:val="00FD6CD3"/>
    <w:rsid w:val="00FE315C"/>
    <w:rsid w:val="00FE3744"/>
    <w:rsid w:val="00FE6062"/>
    <w:rsid w:val="00FE6AF2"/>
    <w:rsid w:val="00FF1B86"/>
    <w:rsid w:val="00FF3A36"/>
    <w:rsid w:val="00FF3F1B"/>
    <w:rsid w:val="00FF46DA"/>
    <w:rsid w:val="00FF4801"/>
    <w:rsid w:val="00FF5DC4"/>
    <w:rsid w:val="00FF668A"/>
    <w:rsid w:val="00FF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E2366"/>
  <w15:docId w15:val="{6007C1BE-332B-491B-826F-7B3339513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2C5"/>
  </w:style>
  <w:style w:type="paragraph" w:styleId="1">
    <w:name w:val="heading 1"/>
    <w:basedOn w:val="a"/>
    <w:next w:val="a"/>
    <w:link w:val="10"/>
    <w:uiPriority w:val="9"/>
    <w:qFormat/>
    <w:rsid w:val="000930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30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F76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0F76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 Spacing"/>
    <w:uiPriority w:val="1"/>
    <w:qFormat/>
    <w:rsid w:val="00D111D1"/>
    <w:pPr>
      <w:spacing w:after="0" w:line="240" w:lineRule="auto"/>
    </w:pPr>
  </w:style>
  <w:style w:type="paragraph" w:styleId="a5">
    <w:name w:val="Normal (Web)"/>
    <w:aliases w:val="Обычный (Web)"/>
    <w:basedOn w:val="a"/>
    <w:uiPriority w:val="99"/>
    <w:qFormat/>
    <w:rsid w:val="00786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5C2B0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CB7DAC"/>
    <w:rPr>
      <w:i/>
      <w:iCs/>
    </w:rPr>
  </w:style>
  <w:style w:type="character" w:styleId="a7">
    <w:name w:val="Strong"/>
    <w:basedOn w:val="a0"/>
    <w:uiPriority w:val="22"/>
    <w:qFormat/>
    <w:rsid w:val="001739C1"/>
    <w:rPr>
      <w:b/>
      <w:bCs/>
    </w:rPr>
  </w:style>
  <w:style w:type="paragraph" w:styleId="HTML0">
    <w:name w:val="HTML Preformatted"/>
    <w:basedOn w:val="a"/>
    <w:link w:val="HTML1"/>
    <w:unhideWhenUsed/>
    <w:rsid w:val="00173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rsid w:val="001739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30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30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FollowedHyperlink"/>
    <w:basedOn w:val="a0"/>
    <w:uiPriority w:val="99"/>
    <w:semiHidden/>
    <w:unhideWhenUsed/>
    <w:rsid w:val="00243073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7E6CA6"/>
    <w:pPr>
      <w:ind w:left="720"/>
      <w:contextualSpacing/>
    </w:pPr>
  </w:style>
  <w:style w:type="paragraph" w:styleId="aa">
    <w:name w:val="Body Text"/>
    <w:basedOn w:val="a"/>
    <w:link w:val="ab"/>
    <w:uiPriority w:val="1"/>
    <w:qFormat/>
    <w:rsid w:val="00F924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uiPriority w:val="1"/>
    <w:rsid w:val="00F924D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F924DE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fontstyle01">
    <w:name w:val="fontstyle01"/>
    <w:basedOn w:val="a0"/>
    <w:rsid w:val="001414E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0">
    <w:name w:val="s0"/>
    <w:rsid w:val="008A462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c">
    <w:name w:val="annotation reference"/>
    <w:basedOn w:val="a0"/>
    <w:uiPriority w:val="99"/>
    <w:semiHidden/>
    <w:unhideWhenUsed/>
    <w:rsid w:val="006B386F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6B386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6B386F"/>
    <w:rPr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2D7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D71FC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900457"/>
    <w:rPr>
      <w:b/>
      <w:bCs/>
    </w:rPr>
  </w:style>
  <w:style w:type="character" w:customStyle="1" w:styleId="af2">
    <w:name w:val="Тема примечания Знак"/>
    <w:basedOn w:val="ae"/>
    <w:link w:val="af1"/>
    <w:uiPriority w:val="99"/>
    <w:semiHidden/>
    <w:rsid w:val="00900457"/>
    <w:rPr>
      <w:b/>
      <w:bCs/>
      <w:sz w:val="20"/>
      <w:szCs w:val="20"/>
    </w:rPr>
  </w:style>
  <w:style w:type="paragraph" w:styleId="af3">
    <w:name w:val="footnote text"/>
    <w:basedOn w:val="a"/>
    <w:link w:val="af4"/>
    <w:uiPriority w:val="99"/>
    <w:semiHidden/>
    <w:unhideWhenUsed/>
    <w:rsid w:val="003E1704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3E1704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3E1704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3E1704"/>
  </w:style>
  <w:style w:type="paragraph" w:styleId="af8">
    <w:name w:val="footer"/>
    <w:basedOn w:val="a"/>
    <w:link w:val="af9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3E1704"/>
  </w:style>
  <w:style w:type="character" w:customStyle="1" w:styleId="UnresolvedMention1">
    <w:name w:val="Unresolved Mention1"/>
    <w:basedOn w:val="a0"/>
    <w:uiPriority w:val="99"/>
    <w:semiHidden/>
    <w:unhideWhenUsed/>
    <w:rsid w:val="009E605A"/>
    <w:rPr>
      <w:color w:val="808080"/>
      <w:shd w:val="clear" w:color="auto" w:fill="E6E6E6"/>
    </w:rPr>
  </w:style>
  <w:style w:type="paragraph" w:customStyle="1" w:styleId="msonormalmailrucssattributepostfix">
    <w:name w:val="msonormal_mailru_css_attribute_postfix"/>
    <w:basedOn w:val="a"/>
    <w:rsid w:val="0098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7D5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7D5E"/>
    <w:rPr>
      <w:sz w:val="16"/>
      <w:szCs w:val="16"/>
    </w:rPr>
  </w:style>
  <w:style w:type="paragraph" w:styleId="afa">
    <w:name w:val="Plain Text"/>
    <w:basedOn w:val="a"/>
    <w:link w:val="afb"/>
    <w:unhideWhenUsed/>
    <w:rsid w:val="00FA2072"/>
    <w:pPr>
      <w:spacing w:after="0" w:line="240" w:lineRule="auto"/>
    </w:pPr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afb">
    <w:name w:val="Текст Знак"/>
    <w:basedOn w:val="a0"/>
    <w:link w:val="afa"/>
    <w:rsid w:val="00FA2072"/>
    <w:rPr>
      <w:rFonts w:ascii="Consolas" w:eastAsia="Times New Roman" w:hAnsi="Consolas" w:cs="Times New Roman"/>
      <w:sz w:val="21"/>
      <w:szCs w:val="21"/>
      <w:lang w:eastAsia="ru-RU"/>
    </w:rPr>
  </w:style>
  <w:style w:type="character" w:styleId="afc">
    <w:name w:val="Emphasis"/>
    <w:basedOn w:val="a0"/>
    <w:uiPriority w:val="20"/>
    <w:qFormat/>
    <w:rsid w:val="00DC6B36"/>
    <w:rPr>
      <w:i/>
      <w:iCs/>
    </w:rPr>
  </w:style>
  <w:style w:type="paragraph" w:styleId="afd">
    <w:name w:val="Revision"/>
    <w:hidden/>
    <w:uiPriority w:val="99"/>
    <w:semiHidden/>
    <w:rsid w:val="009D0A29"/>
    <w:pPr>
      <w:spacing w:after="0" w:line="240" w:lineRule="auto"/>
    </w:pPr>
  </w:style>
  <w:style w:type="table" w:customStyle="1" w:styleId="11">
    <w:name w:val="Сетка таблицы1"/>
    <w:basedOn w:val="a1"/>
    <w:next w:val="a3"/>
    <w:uiPriority w:val="59"/>
    <w:rsid w:val="00920FB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DD60C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eftegaz.ru/tech_library/view/4330-Kompaundirovanie-neft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3F1C3BC905164FAC1FA2C7391C5225" ma:contentTypeVersion="0" ma:contentTypeDescription="Create a new document." ma:contentTypeScope="" ma:versionID="71a22ade46ee29e4d944b3c7bebf52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DE39C1-12B9-43C3-9B5F-C40BD62FC3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CC0E58-E712-4669-AE74-0956CF27F8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765E02-6B69-4714-961C-A4475F13DD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D1B086-FF1C-48A1-A38B-9A128F37B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8060</Words>
  <Characters>45946</Characters>
  <Application>Microsoft Office Word</Application>
  <DocSecurity>0</DocSecurity>
  <Lines>382</Lines>
  <Paragraphs>107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53899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Жуматаев Данияр Вячеславовна</cp:lastModifiedBy>
  <cp:revision>11</cp:revision>
  <cp:lastPrinted>2019-09-27T08:30:00Z</cp:lastPrinted>
  <dcterms:created xsi:type="dcterms:W3CDTF">2019-12-20T07:10:00Z</dcterms:created>
  <dcterms:modified xsi:type="dcterms:W3CDTF">2019-12-28T07:20:00Z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0x010100F53F1C3BC905164FAC1FA2C7391C5225</vt:lpwstr>
  </property>
</Properties>
</file>